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92EB1" w14:textId="77777777" w:rsidR="00B4053D" w:rsidRDefault="00B4053D" w:rsidP="00492978">
      <w:pPr>
        <w:jc w:val="center"/>
        <w:rPr>
          <w:rStyle w:val="tx1"/>
          <w:rFonts w:asciiTheme="minorHAnsi" w:hAnsiTheme="minorHAnsi"/>
          <w:sz w:val="28"/>
        </w:rPr>
      </w:pPr>
      <w:r>
        <w:rPr>
          <w:rStyle w:val="tx1"/>
          <w:rFonts w:asciiTheme="minorHAnsi" w:hAnsiTheme="minorHAnsi"/>
          <w:sz w:val="28"/>
        </w:rPr>
        <w:t>PROJETO</w:t>
      </w:r>
    </w:p>
    <w:p w14:paraId="72F32924" w14:textId="46079C04" w:rsidR="001112D5" w:rsidRPr="00492978" w:rsidRDefault="00C71EE4" w:rsidP="00492978">
      <w:pPr>
        <w:jc w:val="center"/>
        <w:rPr>
          <w:rStyle w:val="tx1"/>
          <w:rFonts w:asciiTheme="minorHAnsi" w:hAnsiTheme="minorHAnsi"/>
          <w:sz w:val="28"/>
        </w:rPr>
      </w:pPr>
      <w:r w:rsidRPr="00492978">
        <w:rPr>
          <w:rStyle w:val="tx1"/>
          <w:rFonts w:asciiTheme="minorHAnsi" w:hAnsiTheme="minorHAnsi"/>
          <w:sz w:val="28"/>
        </w:rPr>
        <w:t>Educação em Eficiência Energética: Construindo um Futuro Sustentável</w:t>
      </w:r>
      <w:r w:rsidR="005961AB" w:rsidRPr="00492978">
        <w:rPr>
          <w:rStyle w:val="tx1"/>
          <w:rFonts w:asciiTheme="minorHAnsi" w:hAnsiTheme="minorHAnsi"/>
          <w:sz w:val="28"/>
        </w:rPr>
        <w:t xml:space="preserve"> – Parte II</w:t>
      </w:r>
    </w:p>
    <w:p w14:paraId="757E34EC" w14:textId="77777777" w:rsidR="00C71EE4" w:rsidRPr="00686DA8" w:rsidRDefault="00C71EE4" w:rsidP="002B1B7C">
      <w:pPr>
        <w:rPr>
          <w:rStyle w:val="tx1"/>
          <w:rFonts w:asciiTheme="minorHAnsi" w:hAnsiTheme="minorHAnsi"/>
        </w:rPr>
      </w:pPr>
    </w:p>
    <w:p w14:paraId="05C142D7" w14:textId="77777777" w:rsidR="00C71EE4" w:rsidRPr="00686DA8" w:rsidRDefault="00C71EE4" w:rsidP="00B4053D">
      <w:pPr>
        <w:spacing w:after="120" w:line="240" w:lineRule="auto"/>
        <w:jc w:val="both"/>
        <w:rPr>
          <w:rFonts w:asciiTheme="minorHAnsi" w:hAnsiTheme="minorHAnsi"/>
          <w:bCs/>
        </w:rPr>
      </w:pPr>
      <w:r w:rsidRPr="00686DA8">
        <w:rPr>
          <w:rFonts w:asciiTheme="minorHAnsi" w:hAnsiTheme="minorHAnsi"/>
          <w:bCs/>
        </w:rPr>
        <w:t>Responsável: Eng. Sandro Alberto Bock;</w:t>
      </w:r>
    </w:p>
    <w:p w14:paraId="622DE461" w14:textId="77777777" w:rsidR="00C71EE4" w:rsidRPr="00686DA8" w:rsidRDefault="00C71EE4" w:rsidP="00B4053D">
      <w:pPr>
        <w:spacing w:after="120" w:line="240" w:lineRule="auto"/>
        <w:jc w:val="both"/>
        <w:rPr>
          <w:rFonts w:asciiTheme="minorHAnsi" w:hAnsiTheme="minorHAnsi"/>
          <w:bCs/>
        </w:rPr>
      </w:pPr>
      <w:r w:rsidRPr="00686DA8">
        <w:rPr>
          <w:rFonts w:asciiTheme="minorHAnsi" w:hAnsiTheme="minorHAnsi"/>
          <w:bCs/>
        </w:rPr>
        <w:t>Telefone: 55 3331 7700;</w:t>
      </w:r>
    </w:p>
    <w:p w14:paraId="159F58DF" w14:textId="77777777" w:rsidR="00C71EE4" w:rsidRPr="00686DA8" w:rsidRDefault="00C71EE4" w:rsidP="00B4053D">
      <w:pPr>
        <w:spacing w:after="120" w:line="240" w:lineRule="auto"/>
        <w:jc w:val="both"/>
        <w:rPr>
          <w:rFonts w:asciiTheme="minorHAnsi" w:hAnsiTheme="minorHAnsi"/>
          <w:bCs/>
        </w:rPr>
      </w:pPr>
      <w:r w:rsidRPr="00686DA8">
        <w:rPr>
          <w:rFonts w:asciiTheme="minorHAnsi" w:hAnsiTheme="minorHAnsi"/>
          <w:bCs/>
        </w:rPr>
        <w:t>E-Mail:bock@demei.com.br.</w:t>
      </w:r>
    </w:p>
    <w:p w14:paraId="1D21319D" w14:textId="77777777" w:rsidR="00C71EE4" w:rsidRPr="00686DA8" w:rsidRDefault="00C71EE4" w:rsidP="002B1B7C">
      <w:pPr>
        <w:rPr>
          <w:rFonts w:asciiTheme="minorHAnsi" w:hAnsiTheme="minorHAnsi"/>
          <w:b/>
        </w:rPr>
      </w:pPr>
    </w:p>
    <w:p w14:paraId="1D791C45" w14:textId="0DA30500" w:rsidR="00EA143C" w:rsidRPr="00686DA8" w:rsidRDefault="00EA143C" w:rsidP="00D77822">
      <w:pPr>
        <w:jc w:val="both"/>
        <w:rPr>
          <w:rFonts w:asciiTheme="minorHAnsi" w:hAnsiTheme="minorHAnsi"/>
        </w:rPr>
      </w:pPr>
      <w:r w:rsidRPr="00686DA8">
        <w:rPr>
          <w:rFonts w:asciiTheme="minorHAnsi" w:hAnsiTheme="minorHAnsi"/>
          <w:b/>
          <w:u w:val="single"/>
        </w:rPr>
        <w:t>Objetivos</w:t>
      </w:r>
      <w:r w:rsidR="00030FC2" w:rsidRPr="00686DA8">
        <w:rPr>
          <w:rFonts w:asciiTheme="minorHAnsi" w:hAnsiTheme="minorHAnsi"/>
          <w:b/>
          <w:u w:val="single"/>
        </w:rPr>
        <w:t>:</w:t>
      </w:r>
      <w:r w:rsidR="00030FC2" w:rsidRPr="00686DA8">
        <w:rPr>
          <w:rFonts w:asciiTheme="minorHAnsi" w:hAnsiTheme="minorHAnsi"/>
        </w:rPr>
        <w:t xml:space="preserve"> </w:t>
      </w:r>
      <w:r w:rsidR="00D77822" w:rsidRPr="00686DA8">
        <w:rPr>
          <w:rFonts w:asciiTheme="minorHAnsi" w:hAnsiTheme="minorHAnsi"/>
          <w:bCs/>
        </w:rPr>
        <w:t>Apresentar conceitos e conhecimentos (</w:t>
      </w:r>
      <w:r w:rsidR="005961AB" w:rsidRPr="00686DA8">
        <w:rPr>
          <w:rFonts w:asciiTheme="minorHAnsi" w:hAnsiTheme="minorHAnsi"/>
          <w:bCs/>
        </w:rPr>
        <w:t>Jogos eletrônicos,</w:t>
      </w:r>
      <w:r w:rsidR="00D77822" w:rsidRPr="00686DA8">
        <w:rPr>
          <w:rFonts w:asciiTheme="minorHAnsi" w:hAnsiTheme="minorHAnsi"/>
          <w:bCs/>
        </w:rPr>
        <w:t xml:space="preserve"> palestras, maquetes e </w:t>
      </w:r>
      <w:r w:rsidR="005961AB" w:rsidRPr="00686DA8">
        <w:rPr>
          <w:rFonts w:asciiTheme="minorHAnsi" w:hAnsiTheme="minorHAnsi"/>
          <w:bCs/>
        </w:rPr>
        <w:t>simuladores</w:t>
      </w:r>
      <w:r w:rsidR="00D77822" w:rsidRPr="00686DA8">
        <w:rPr>
          <w:rFonts w:asciiTheme="minorHAnsi" w:hAnsiTheme="minorHAnsi"/>
          <w:bCs/>
        </w:rPr>
        <w:t xml:space="preserve">), que possam facilmente ser convertidos em ações de eficientização energética, </w:t>
      </w:r>
      <w:r w:rsidR="005961AB" w:rsidRPr="00686DA8">
        <w:rPr>
          <w:rFonts w:asciiTheme="minorHAnsi" w:hAnsiTheme="minorHAnsi"/>
          <w:bCs/>
        </w:rPr>
        <w:t>reforçando a conscientização sustentável de</w:t>
      </w:r>
      <w:r w:rsidR="00D77822" w:rsidRPr="00686DA8">
        <w:rPr>
          <w:rFonts w:asciiTheme="minorHAnsi" w:hAnsiTheme="minorHAnsi"/>
          <w:bCs/>
        </w:rPr>
        <w:t xml:space="preserve"> sujeitos </w:t>
      </w:r>
      <w:r w:rsidR="005961AB" w:rsidRPr="00686DA8">
        <w:rPr>
          <w:rFonts w:asciiTheme="minorHAnsi" w:hAnsiTheme="minorHAnsi"/>
          <w:bCs/>
        </w:rPr>
        <w:t xml:space="preserve">cada vez mais </w:t>
      </w:r>
      <w:r w:rsidR="00D77822" w:rsidRPr="00686DA8">
        <w:rPr>
          <w:rFonts w:asciiTheme="minorHAnsi" w:hAnsiTheme="minorHAnsi"/>
          <w:bCs/>
        </w:rPr>
        <w:t xml:space="preserve">capazes de serem multiplicadores conscientes </w:t>
      </w:r>
      <w:r w:rsidR="005961AB" w:rsidRPr="00686DA8">
        <w:rPr>
          <w:rFonts w:asciiTheme="minorHAnsi" w:hAnsiTheme="minorHAnsi"/>
          <w:bCs/>
        </w:rPr>
        <w:t>em nossa</w:t>
      </w:r>
      <w:r w:rsidR="00D77822" w:rsidRPr="00686DA8">
        <w:rPr>
          <w:rFonts w:asciiTheme="minorHAnsi" w:hAnsiTheme="minorHAnsi"/>
          <w:bCs/>
        </w:rPr>
        <w:t xml:space="preserve"> comunidade. </w:t>
      </w:r>
      <w:r w:rsidR="005961AB" w:rsidRPr="00686DA8">
        <w:rPr>
          <w:rFonts w:asciiTheme="minorHAnsi" w:hAnsiTheme="minorHAnsi"/>
          <w:bCs/>
        </w:rPr>
        <w:t>Sujeitos capazes de explorar de forma clara c</w:t>
      </w:r>
      <w:r w:rsidR="00D77822" w:rsidRPr="00686DA8">
        <w:rPr>
          <w:rFonts w:asciiTheme="minorHAnsi" w:hAnsiTheme="minorHAnsi"/>
          <w:bCs/>
        </w:rPr>
        <w:t xml:space="preserve">onceitos de meio ambiente, da importância do uso racional de energia, do não desperdício no sentido de estimular a reflexão e novamente fomentar ações de combate ao desperdício. Se cada um dos </w:t>
      </w:r>
      <w:r w:rsidR="005961AB" w:rsidRPr="00686DA8">
        <w:rPr>
          <w:rFonts w:asciiTheme="minorHAnsi" w:hAnsiTheme="minorHAnsi"/>
          <w:bCs/>
        </w:rPr>
        <w:t>participantes deste projeto</w:t>
      </w:r>
      <w:r w:rsidR="00D77822" w:rsidRPr="00686DA8">
        <w:rPr>
          <w:rFonts w:asciiTheme="minorHAnsi" w:hAnsiTheme="minorHAnsi"/>
          <w:bCs/>
        </w:rPr>
        <w:t xml:space="preserve"> atuar como multiplicador </w:t>
      </w:r>
      <w:r w:rsidR="005961AB" w:rsidRPr="00686DA8">
        <w:rPr>
          <w:rFonts w:asciiTheme="minorHAnsi" w:hAnsiTheme="minorHAnsi"/>
          <w:bCs/>
        </w:rPr>
        <w:t>podemos repetir o feito do projeto anterior e reduzir significativamente o desperdício de Energia em Iju</w:t>
      </w:r>
      <w:r w:rsidR="00492978">
        <w:rPr>
          <w:rFonts w:asciiTheme="minorHAnsi" w:hAnsiTheme="minorHAnsi"/>
          <w:bCs/>
        </w:rPr>
        <w:t>í</w:t>
      </w:r>
      <w:r w:rsidR="00030FC2" w:rsidRPr="00686DA8">
        <w:rPr>
          <w:rFonts w:asciiTheme="minorHAnsi" w:hAnsiTheme="minorHAnsi"/>
        </w:rPr>
        <w:t>.</w:t>
      </w:r>
    </w:p>
    <w:p w14:paraId="4A3E3A70" w14:textId="54820DAD" w:rsidR="004424A3" w:rsidRPr="00686DA8" w:rsidRDefault="004424A3" w:rsidP="005961AB">
      <w:pPr>
        <w:jc w:val="both"/>
        <w:rPr>
          <w:rFonts w:asciiTheme="minorHAnsi" w:hAnsiTheme="minorHAnsi"/>
        </w:rPr>
      </w:pPr>
      <w:r w:rsidRPr="00686DA8">
        <w:rPr>
          <w:rFonts w:asciiTheme="minorHAnsi" w:hAnsiTheme="minorHAnsi"/>
          <w:b/>
          <w:u w:val="single"/>
        </w:rPr>
        <w:t>Descrição:</w:t>
      </w:r>
      <w:r w:rsidRPr="00686DA8">
        <w:rPr>
          <w:rFonts w:asciiTheme="minorHAnsi" w:hAnsiTheme="minorHAnsi"/>
        </w:rPr>
        <w:t xml:space="preserve"> </w:t>
      </w:r>
      <w:r w:rsidR="005A7E62" w:rsidRPr="00686DA8">
        <w:rPr>
          <w:rFonts w:asciiTheme="minorHAnsi" w:hAnsiTheme="minorHAnsi"/>
        </w:rPr>
        <w:t xml:space="preserve">O </w:t>
      </w:r>
      <w:r w:rsidR="00D77822" w:rsidRPr="00686DA8">
        <w:rPr>
          <w:rFonts w:asciiTheme="minorHAnsi" w:hAnsiTheme="minorHAnsi"/>
        </w:rPr>
        <w:t>p</w:t>
      </w:r>
      <w:r w:rsidR="005A7E62" w:rsidRPr="00686DA8">
        <w:rPr>
          <w:rFonts w:asciiTheme="minorHAnsi" w:hAnsiTheme="minorHAnsi"/>
        </w:rPr>
        <w:t xml:space="preserve">rojeto </w:t>
      </w:r>
      <w:r w:rsidR="005961AB" w:rsidRPr="00686DA8">
        <w:rPr>
          <w:rFonts w:asciiTheme="minorHAnsi" w:hAnsiTheme="minorHAnsi"/>
        </w:rPr>
        <w:t>desta vez amplia o</w:t>
      </w:r>
      <w:r w:rsidR="007944EA" w:rsidRPr="00686DA8">
        <w:rPr>
          <w:rFonts w:asciiTheme="minorHAnsi" w:hAnsiTheme="minorHAnsi"/>
        </w:rPr>
        <w:t xml:space="preserve"> público alvo </w:t>
      </w:r>
      <w:r w:rsidR="005961AB" w:rsidRPr="00686DA8">
        <w:rPr>
          <w:rFonts w:asciiTheme="minorHAnsi" w:hAnsiTheme="minorHAnsi"/>
        </w:rPr>
        <w:t>para a totalidade</w:t>
      </w:r>
      <w:r w:rsidR="007944EA" w:rsidRPr="00686DA8">
        <w:rPr>
          <w:rFonts w:asciiTheme="minorHAnsi" w:hAnsiTheme="minorHAnsi"/>
        </w:rPr>
        <w:t xml:space="preserve"> </w:t>
      </w:r>
      <w:r w:rsidR="005961AB" w:rsidRPr="00686DA8">
        <w:rPr>
          <w:rFonts w:asciiTheme="minorHAnsi" w:hAnsiTheme="minorHAnsi"/>
        </w:rPr>
        <w:t xml:space="preserve">do </w:t>
      </w:r>
      <w:r w:rsidR="007944EA" w:rsidRPr="00686DA8">
        <w:rPr>
          <w:rFonts w:asciiTheme="minorHAnsi" w:hAnsiTheme="minorHAnsi"/>
        </w:rPr>
        <w:t xml:space="preserve">ensino fundamental </w:t>
      </w:r>
      <w:r w:rsidR="005961AB" w:rsidRPr="00686DA8">
        <w:rPr>
          <w:rFonts w:asciiTheme="minorHAnsi" w:hAnsiTheme="minorHAnsi"/>
        </w:rPr>
        <w:t xml:space="preserve">e </w:t>
      </w:r>
      <w:r w:rsidR="007944EA" w:rsidRPr="00686DA8">
        <w:rPr>
          <w:rFonts w:asciiTheme="minorHAnsi" w:hAnsiTheme="minorHAnsi"/>
        </w:rPr>
        <w:t>médio</w:t>
      </w:r>
      <w:r w:rsidR="005961AB" w:rsidRPr="00686DA8">
        <w:rPr>
          <w:rFonts w:asciiTheme="minorHAnsi" w:hAnsiTheme="minorHAnsi"/>
        </w:rPr>
        <w:t xml:space="preserve"> das escolas do perímetro urbano de Iju</w:t>
      </w:r>
      <w:r w:rsidR="00492978">
        <w:rPr>
          <w:rFonts w:asciiTheme="minorHAnsi" w:hAnsiTheme="minorHAnsi"/>
        </w:rPr>
        <w:t>í</w:t>
      </w:r>
      <w:r w:rsidR="005961AB" w:rsidRPr="00686DA8">
        <w:rPr>
          <w:rFonts w:asciiTheme="minorHAnsi" w:hAnsiTheme="minorHAnsi"/>
        </w:rPr>
        <w:t>.</w:t>
      </w:r>
      <w:r w:rsidR="00D77822" w:rsidRPr="00686DA8">
        <w:rPr>
          <w:rStyle w:val="apple-converted-space"/>
          <w:rFonts w:asciiTheme="minorHAnsi" w:hAnsiTheme="minorHAnsi"/>
        </w:rPr>
        <w:t xml:space="preserve"> </w:t>
      </w:r>
      <w:r w:rsidR="00D77822" w:rsidRPr="00686DA8">
        <w:rPr>
          <w:rFonts w:asciiTheme="minorHAnsi" w:hAnsiTheme="minorHAnsi"/>
          <w:bCs/>
        </w:rPr>
        <w:t xml:space="preserve">O uso racional de energia elétrica é a premissa principal de uma ação de eficientização energética. O desenvolvimento de uma consciência ecologicamente responsável nos jovens, pode transformá-los em multiplicadores importantes nos seus lares e locais de trabalho. No entanto para que isso seja possível, esse conhecimento precisa ser transmitido de forma dinâmica em palestras interativas, </w:t>
      </w:r>
      <w:r w:rsidR="00AC4CAE" w:rsidRPr="00686DA8">
        <w:rPr>
          <w:rFonts w:asciiTheme="minorHAnsi" w:hAnsiTheme="minorHAnsi"/>
          <w:bCs/>
        </w:rPr>
        <w:t>Teatros, Contaç</w:t>
      </w:r>
      <w:r w:rsidR="00492978">
        <w:rPr>
          <w:rFonts w:asciiTheme="minorHAnsi" w:hAnsiTheme="minorHAnsi"/>
          <w:bCs/>
        </w:rPr>
        <w:t>ão</w:t>
      </w:r>
      <w:r w:rsidR="00AC4CAE" w:rsidRPr="00686DA8">
        <w:rPr>
          <w:rFonts w:asciiTheme="minorHAnsi" w:hAnsiTheme="minorHAnsi"/>
          <w:bCs/>
        </w:rPr>
        <w:t xml:space="preserve"> de Histórias, Jogos eletrônicos, </w:t>
      </w:r>
      <w:r w:rsidR="00D77822" w:rsidRPr="00686DA8">
        <w:rPr>
          <w:rFonts w:asciiTheme="minorHAnsi" w:hAnsiTheme="minorHAnsi"/>
          <w:bCs/>
        </w:rPr>
        <w:t>maquetes e paginas WEB. Isso deverá despertar um grande interesse destes jovens e principalmente gerar comentários reflexivos que servirão de base para esta nova cultura de uso racional de energia</w:t>
      </w:r>
      <w:r w:rsidR="005A7E62" w:rsidRPr="00686DA8">
        <w:rPr>
          <w:rFonts w:asciiTheme="minorHAnsi" w:hAnsiTheme="minorHAnsi"/>
        </w:rPr>
        <w:t>.</w:t>
      </w:r>
    </w:p>
    <w:p w14:paraId="5DF48153" w14:textId="18A5312C" w:rsidR="004424A3" w:rsidRPr="00686DA8" w:rsidRDefault="00701E07" w:rsidP="002B1B7C">
      <w:pPr>
        <w:rPr>
          <w:rFonts w:asciiTheme="minorHAnsi" w:hAnsiTheme="minorHAnsi"/>
        </w:rPr>
      </w:pPr>
      <w:r w:rsidRPr="00686DA8">
        <w:rPr>
          <w:rFonts w:asciiTheme="minorHAnsi" w:hAnsiTheme="minorHAnsi"/>
        </w:rPr>
        <w:t>Numero de professores: 3</w:t>
      </w:r>
      <w:r w:rsidR="004424A3" w:rsidRPr="00686DA8">
        <w:rPr>
          <w:rFonts w:asciiTheme="minorHAnsi" w:hAnsiTheme="minorHAnsi"/>
        </w:rPr>
        <w:t>0</w:t>
      </w:r>
      <w:r w:rsidR="00C71EE4" w:rsidRPr="00686DA8">
        <w:rPr>
          <w:rFonts w:asciiTheme="minorHAnsi" w:hAnsiTheme="minorHAnsi"/>
        </w:rPr>
        <w:t>0</w:t>
      </w:r>
      <w:r w:rsidR="004424A3" w:rsidRPr="00686DA8">
        <w:rPr>
          <w:rFonts w:asciiTheme="minorHAnsi" w:hAnsiTheme="minorHAnsi"/>
        </w:rPr>
        <w:t>.</w:t>
      </w:r>
    </w:p>
    <w:p w14:paraId="08122EDD" w14:textId="53A153F8" w:rsidR="004424A3" w:rsidRPr="00686DA8" w:rsidRDefault="005961AB" w:rsidP="002B1B7C">
      <w:pPr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Numero de escolas: </w:t>
      </w:r>
      <w:r w:rsidR="00701E07" w:rsidRPr="00686DA8">
        <w:rPr>
          <w:rFonts w:asciiTheme="minorHAnsi" w:hAnsiTheme="minorHAnsi"/>
        </w:rPr>
        <w:t>49</w:t>
      </w:r>
    </w:p>
    <w:p w14:paraId="5B421ED2" w14:textId="5B75C6C2" w:rsidR="004424A3" w:rsidRPr="00686DA8" w:rsidRDefault="004424A3" w:rsidP="002B1B7C">
      <w:pPr>
        <w:rPr>
          <w:rFonts w:asciiTheme="minorHAnsi" w:hAnsiTheme="minorHAnsi"/>
        </w:rPr>
      </w:pPr>
      <w:r w:rsidRPr="00686DA8">
        <w:rPr>
          <w:rFonts w:asciiTheme="minorHAnsi" w:hAnsiTheme="minorHAnsi"/>
        </w:rPr>
        <w:t>Nu</w:t>
      </w:r>
      <w:r w:rsidR="00A85DE1" w:rsidRPr="00686DA8">
        <w:rPr>
          <w:rFonts w:asciiTheme="minorHAnsi" w:hAnsiTheme="minorHAnsi"/>
        </w:rPr>
        <w:t xml:space="preserve">mero de alunos beneficiados: </w:t>
      </w:r>
      <w:r w:rsidR="001B6D9A" w:rsidRPr="00686DA8">
        <w:rPr>
          <w:rFonts w:asciiTheme="minorHAnsi" w:hAnsiTheme="minorHAnsi"/>
        </w:rPr>
        <w:t xml:space="preserve">16.437 </w:t>
      </w:r>
      <w:r w:rsidR="00C71EE4" w:rsidRPr="00686DA8">
        <w:rPr>
          <w:rFonts w:asciiTheme="minorHAnsi" w:hAnsiTheme="minorHAnsi"/>
        </w:rPr>
        <w:t>(aproximadamente)</w:t>
      </w:r>
      <w:r w:rsidRPr="00686DA8">
        <w:rPr>
          <w:rFonts w:asciiTheme="minorHAnsi" w:hAnsiTheme="minorHAnsi"/>
        </w:rPr>
        <w:t>.</w:t>
      </w:r>
    </w:p>
    <w:p w14:paraId="12A553DB" w14:textId="77777777" w:rsidR="00C71EE4" w:rsidRPr="00686DA8" w:rsidRDefault="00C71EE4" w:rsidP="002B1B7C">
      <w:pPr>
        <w:rPr>
          <w:rFonts w:asciiTheme="minorHAnsi" w:hAnsiTheme="minorHAnsi"/>
          <w:b/>
          <w:u w:val="single"/>
        </w:rPr>
      </w:pPr>
    </w:p>
    <w:p w14:paraId="6B8EABCF" w14:textId="75A3947D" w:rsidR="004424A3" w:rsidRPr="00686DA8" w:rsidRDefault="005A7E62" w:rsidP="00686DA8">
      <w:pPr>
        <w:jc w:val="both"/>
        <w:rPr>
          <w:rFonts w:asciiTheme="minorHAnsi" w:hAnsiTheme="minorHAnsi"/>
        </w:rPr>
      </w:pPr>
      <w:r w:rsidRPr="00686DA8">
        <w:rPr>
          <w:rFonts w:asciiTheme="minorHAnsi" w:hAnsiTheme="minorHAnsi"/>
          <w:b/>
          <w:u w:val="single"/>
        </w:rPr>
        <w:t>Avaliação</w:t>
      </w:r>
      <w:r w:rsidRPr="00686DA8">
        <w:rPr>
          <w:rFonts w:asciiTheme="minorHAnsi" w:hAnsiTheme="minorHAnsi"/>
        </w:rPr>
        <w:t xml:space="preserve">: </w:t>
      </w:r>
      <w:r w:rsidR="00C71EE4" w:rsidRPr="00686DA8">
        <w:rPr>
          <w:rFonts w:asciiTheme="minorHAnsi" w:hAnsiTheme="minorHAnsi"/>
          <w:bCs/>
        </w:rPr>
        <w:t>A Metodologia de verificação dos resultados se dará por amostragem direta nos lares dos alunos participantes do programa, verificando o efetivo histórico antes e depois</w:t>
      </w:r>
      <w:r w:rsidRPr="00686DA8">
        <w:rPr>
          <w:rFonts w:asciiTheme="minorHAnsi" w:hAnsiTheme="minorHAnsi"/>
        </w:rPr>
        <w:t>.</w:t>
      </w:r>
    </w:p>
    <w:p w14:paraId="5B620754" w14:textId="77777777" w:rsidR="001A23FA" w:rsidRPr="00686DA8" w:rsidRDefault="005A7E62" w:rsidP="00686DA8">
      <w:pPr>
        <w:jc w:val="both"/>
        <w:rPr>
          <w:rFonts w:asciiTheme="minorHAnsi" w:hAnsiTheme="minorHAnsi"/>
        </w:rPr>
      </w:pPr>
      <w:r w:rsidRPr="00686DA8">
        <w:rPr>
          <w:rFonts w:asciiTheme="minorHAnsi" w:hAnsiTheme="minorHAnsi"/>
          <w:b/>
          <w:u w:val="single"/>
        </w:rPr>
        <w:t>Abrangência:</w:t>
      </w:r>
      <w:r w:rsidRPr="00686DA8">
        <w:rPr>
          <w:rFonts w:asciiTheme="minorHAnsi" w:hAnsiTheme="minorHAnsi"/>
        </w:rPr>
        <w:t xml:space="preserve"> O município de abrangência e Ijui – RS. As escolas beneficiadas</w:t>
      </w:r>
      <w:r w:rsidR="001A23FA" w:rsidRPr="00686DA8">
        <w:rPr>
          <w:rFonts w:asciiTheme="minorHAnsi" w:hAnsiTheme="minorHAnsi"/>
        </w:rPr>
        <w:t>:</w:t>
      </w:r>
    </w:p>
    <w:p w14:paraId="5AC00758" w14:textId="77777777" w:rsidR="001A23FA" w:rsidRPr="00686DA8" w:rsidRDefault="001A23FA" w:rsidP="001A23FA">
      <w:pPr>
        <w:numPr>
          <w:ilvl w:val="2"/>
          <w:numId w:val="12"/>
        </w:numPr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Públicas: </w:t>
      </w:r>
    </w:p>
    <w:p w14:paraId="13E68F0B" w14:textId="77777777" w:rsidR="001A23FA" w:rsidRPr="00686DA8" w:rsidRDefault="001A23FA" w:rsidP="001A23FA">
      <w:pPr>
        <w:numPr>
          <w:ilvl w:val="3"/>
          <w:numId w:val="12"/>
        </w:numPr>
        <w:rPr>
          <w:rFonts w:asciiTheme="minorHAnsi" w:hAnsiTheme="minorHAnsi"/>
        </w:rPr>
      </w:pPr>
      <w:r w:rsidRPr="00686DA8">
        <w:rPr>
          <w:rFonts w:asciiTheme="minorHAnsi" w:hAnsiTheme="minorHAnsi"/>
        </w:rPr>
        <w:t>Federal</w:t>
      </w:r>
      <w:r w:rsidR="0051146B" w:rsidRPr="00686DA8">
        <w:rPr>
          <w:rFonts w:asciiTheme="minorHAnsi" w:hAnsiTheme="minorHAnsi"/>
        </w:rPr>
        <w:t>:</w:t>
      </w:r>
      <w:r w:rsidR="006E4B53" w:rsidRPr="00686DA8">
        <w:rPr>
          <w:rFonts w:asciiTheme="minorHAnsi" w:hAnsiTheme="minorHAnsi"/>
        </w:rPr>
        <w:t xml:space="preserve"> 0</w:t>
      </w:r>
      <w:r w:rsidR="0051146B" w:rsidRPr="00686DA8">
        <w:rPr>
          <w:rFonts w:asciiTheme="minorHAnsi" w:hAnsiTheme="minorHAnsi"/>
        </w:rPr>
        <w:t>;</w:t>
      </w:r>
    </w:p>
    <w:p w14:paraId="0F0A44D5" w14:textId="6B291793" w:rsidR="001A23FA" w:rsidRPr="00686DA8" w:rsidRDefault="0051146B" w:rsidP="001A23FA">
      <w:pPr>
        <w:numPr>
          <w:ilvl w:val="3"/>
          <w:numId w:val="12"/>
        </w:numPr>
        <w:rPr>
          <w:rFonts w:asciiTheme="minorHAnsi" w:hAnsiTheme="minorHAnsi"/>
        </w:rPr>
      </w:pPr>
      <w:r w:rsidRPr="00686DA8">
        <w:rPr>
          <w:rFonts w:asciiTheme="minorHAnsi" w:hAnsiTheme="minorHAnsi"/>
        </w:rPr>
        <w:t>Estadual:</w:t>
      </w:r>
      <w:r w:rsidR="00701E07" w:rsidRPr="00686DA8">
        <w:rPr>
          <w:rFonts w:asciiTheme="minorHAnsi" w:hAnsiTheme="minorHAnsi"/>
        </w:rPr>
        <w:t xml:space="preserve"> </w:t>
      </w:r>
      <w:r w:rsidR="00AC4CAE" w:rsidRPr="00686DA8">
        <w:rPr>
          <w:rFonts w:asciiTheme="minorHAnsi" w:hAnsiTheme="minorHAnsi"/>
        </w:rPr>
        <w:t>29</w:t>
      </w:r>
      <w:r w:rsidRPr="00686DA8">
        <w:rPr>
          <w:rFonts w:asciiTheme="minorHAnsi" w:hAnsiTheme="minorHAnsi"/>
        </w:rPr>
        <w:t>;</w:t>
      </w:r>
      <w:bookmarkStart w:id="0" w:name="_GoBack"/>
      <w:bookmarkEnd w:id="0"/>
    </w:p>
    <w:p w14:paraId="17FF5CD3" w14:textId="3871129D" w:rsidR="001A23FA" w:rsidRPr="00686DA8" w:rsidRDefault="001A23FA" w:rsidP="001A23FA">
      <w:pPr>
        <w:numPr>
          <w:ilvl w:val="3"/>
          <w:numId w:val="12"/>
        </w:numPr>
        <w:rPr>
          <w:rFonts w:asciiTheme="minorHAnsi" w:hAnsiTheme="minorHAnsi"/>
        </w:rPr>
      </w:pPr>
      <w:r w:rsidRPr="00686DA8">
        <w:rPr>
          <w:rFonts w:asciiTheme="minorHAnsi" w:hAnsiTheme="minorHAnsi"/>
        </w:rPr>
        <w:t>Municipal</w:t>
      </w:r>
      <w:r w:rsidR="0051146B" w:rsidRPr="00686DA8">
        <w:rPr>
          <w:rFonts w:asciiTheme="minorHAnsi" w:hAnsiTheme="minorHAnsi"/>
        </w:rPr>
        <w:t>:</w:t>
      </w:r>
      <w:r w:rsidR="005961AB" w:rsidRPr="00686DA8">
        <w:rPr>
          <w:rFonts w:asciiTheme="minorHAnsi" w:hAnsiTheme="minorHAnsi"/>
        </w:rPr>
        <w:t xml:space="preserve"> </w:t>
      </w:r>
      <w:r w:rsidR="00701E07" w:rsidRPr="00686DA8">
        <w:rPr>
          <w:rFonts w:asciiTheme="minorHAnsi" w:hAnsiTheme="minorHAnsi"/>
        </w:rPr>
        <w:t>15</w:t>
      </w:r>
      <w:r w:rsidR="0051146B" w:rsidRPr="00686DA8">
        <w:rPr>
          <w:rFonts w:asciiTheme="minorHAnsi" w:hAnsiTheme="minorHAnsi"/>
        </w:rPr>
        <w:t>;</w:t>
      </w:r>
    </w:p>
    <w:p w14:paraId="10724D49" w14:textId="5F15C930" w:rsidR="00C71EE4" w:rsidRPr="00686DA8" w:rsidRDefault="001A23FA" w:rsidP="001A23FA">
      <w:pPr>
        <w:numPr>
          <w:ilvl w:val="2"/>
          <w:numId w:val="12"/>
        </w:numPr>
        <w:rPr>
          <w:rFonts w:asciiTheme="minorHAnsi" w:hAnsiTheme="minorHAnsi"/>
        </w:rPr>
      </w:pPr>
      <w:r w:rsidRPr="00686DA8">
        <w:rPr>
          <w:rFonts w:asciiTheme="minorHAnsi" w:hAnsiTheme="minorHAnsi"/>
        </w:rPr>
        <w:t>Privadas</w:t>
      </w:r>
      <w:r w:rsidR="0051146B" w:rsidRPr="00686DA8">
        <w:rPr>
          <w:rFonts w:asciiTheme="minorHAnsi" w:hAnsiTheme="minorHAnsi"/>
        </w:rPr>
        <w:t>: 4;</w:t>
      </w:r>
    </w:p>
    <w:p w14:paraId="0C0B9CD9" w14:textId="02BFD234" w:rsidR="00DB2588" w:rsidRPr="00686DA8" w:rsidRDefault="001A23FA" w:rsidP="00686DA8">
      <w:pPr>
        <w:jc w:val="both"/>
        <w:rPr>
          <w:rFonts w:asciiTheme="minorHAnsi" w:hAnsiTheme="minorHAnsi"/>
        </w:rPr>
      </w:pPr>
      <w:r w:rsidRPr="00686DA8">
        <w:rPr>
          <w:rFonts w:asciiTheme="minorHAnsi" w:hAnsiTheme="minorHAnsi"/>
          <w:b/>
          <w:u w:val="single"/>
        </w:rPr>
        <w:lastRenderedPageBreak/>
        <w:t>Metas e Benefícios</w:t>
      </w:r>
      <w:r w:rsidRPr="00686DA8">
        <w:rPr>
          <w:rFonts w:asciiTheme="minorHAnsi" w:hAnsiTheme="minorHAnsi"/>
        </w:rPr>
        <w:t xml:space="preserve">: </w:t>
      </w:r>
      <w:r w:rsidR="007473ED" w:rsidRPr="00686DA8">
        <w:rPr>
          <w:rFonts w:asciiTheme="minorHAnsi" w:hAnsiTheme="minorHAnsi"/>
        </w:rPr>
        <w:t>As metas a serem alcançadas do projeto as serem alcançadas</w:t>
      </w:r>
      <w:r w:rsidR="005961AB" w:rsidRPr="00686DA8">
        <w:rPr>
          <w:rFonts w:asciiTheme="minorHAnsi" w:hAnsiTheme="minorHAnsi"/>
        </w:rPr>
        <w:t xml:space="preserve"> e chegar a </w:t>
      </w:r>
      <w:r w:rsidR="00AC4CAE" w:rsidRPr="00686DA8">
        <w:rPr>
          <w:rFonts w:asciiTheme="minorHAnsi" w:hAnsiTheme="minorHAnsi"/>
        </w:rPr>
        <w:t>48</w:t>
      </w:r>
      <w:r w:rsidR="00701E07" w:rsidRPr="00686DA8">
        <w:rPr>
          <w:rFonts w:asciiTheme="minorHAnsi" w:hAnsiTheme="minorHAnsi"/>
        </w:rPr>
        <w:t xml:space="preserve"> escolas , 3</w:t>
      </w:r>
      <w:r w:rsidR="00DB2588" w:rsidRPr="00686DA8">
        <w:rPr>
          <w:rFonts w:asciiTheme="minorHAnsi" w:hAnsiTheme="minorHAnsi"/>
        </w:rPr>
        <w:t>00</w:t>
      </w:r>
      <w:r w:rsidR="007473ED" w:rsidRPr="00686DA8">
        <w:rPr>
          <w:rFonts w:asciiTheme="minorHAnsi" w:hAnsiTheme="minorHAnsi"/>
        </w:rPr>
        <w:t xml:space="preserve"> professores e</w:t>
      </w:r>
      <w:r w:rsidR="00A85DE1" w:rsidRPr="00686DA8">
        <w:rPr>
          <w:rFonts w:asciiTheme="minorHAnsi" w:hAnsiTheme="minorHAnsi"/>
        </w:rPr>
        <w:t xml:space="preserve"> </w:t>
      </w:r>
      <w:r w:rsidR="00DB2588" w:rsidRPr="00686DA8">
        <w:rPr>
          <w:rFonts w:asciiTheme="minorHAnsi" w:hAnsiTheme="minorHAnsi"/>
        </w:rPr>
        <w:t xml:space="preserve">aproximadamente </w:t>
      </w:r>
      <w:r w:rsidR="00701E07" w:rsidRPr="00686DA8">
        <w:rPr>
          <w:rFonts w:asciiTheme="minorHAnsi" w:hAnsiTheme="minorHAnsi"/>
        </w:rPr>
        <w:t>10.</w:t>
      </w:r>
      <w:r w:rsidR="005961AB" w:rsidRPr="00686DA8">
        <w:rPr>
          <w:rFonts w:asciiTheme="minorHAnsi" w:hAnsiTheme="minorHAnsi"/>
        </w:rPr>
        <w:t>0</w:t>
      </w:r>
      <w:r w:rsidR="00A85DE1" w:rsidRPr="00686DA8">
        <w:rPr>
          <w:rFonts w:asciiTheme="minorHAnsi" w:hAnsiTheme="minorHAnsi"/>
        </w:rPr>
        <w:t>0</w:t>
      </w:r>
      <w:r w:rsidR="007473ED" w:rsidRPr="00686DA8">
        <w:rPr>
          <w:rFonts w:asciiTheme="minorHAnsi" w:hAnsiTheme="minorHAnsi"/>
        </w:rPr>
        <w:t>0 alunos</w:t>
      </w:r>
      <w:r w:rsidR="00701E07" w:rsidRPr="00686DA8">
        <w:rPr>
          <w:rFonts w:asciiTheme="minorHAnsi" w:hAnsiTheme="minorHAnsi"/>
        </w:rPr>
        <w:t xml:space="preserve"> (nestes casos já contempladas possíveis problemas ou faltas que devem ocorrer)</w:t>
      </w:r>
      <w:r w:rsidR="007473ED" w:rsidRPr="00686DA8">
        <w:rPr>
          <w:rFonts w:asciiTheme="minorHAnsi" w:hAnsiTheme="minorHAnsi"/>
        </w:rPr>
        <w:t>.</w:t>
      </w:r>
    </w:p>
    <w:p w14:paraId="1E8F404F" w14:textId="1778FD84" w:rsidR="00C71EE4" w:rsidRPr="00686DA8" w:rsidRDefault="00DB2588" w:rsidP="00686DA8">
      <w:pPr>
        <w:jc w:val="both"/>
        <w:rPr>
          <w:rFonts w:asciiTheme="minorHAnsi" w:hAnsiTheme="minorHAnsi"/>
        </w:rPr>
      </w:pPr>
      <w:r w:rsidRPr="00686DA8">
        <w:rPr>
          <w:rFonts w:asciiTheme="minorHAnsi" w:hAnsiTheme="minorHAnsi"/>
        </w:rPr>
        <w:t>Ainda, entre o</w:t>
      </w:r>
      <w:r w:rsidR="00A85DE1" w:rsidRPr="00686DA8">
        <w:rPr>
          <w:rFonts w:asciiTheme="minorHAnsi" w:hAnsiTheme="minorHAnsi"/>
        </w:rPr>
        <w:t>s benefícios do projeto</w:t>
      </w:r>
      <w:r w:rsidRPr="00686DA8">
        <w:rPr>
          <w:rFonts w:asciiTheme="minorHAnsi" w:hAnsiTheme="minorHAnsi"/>
        </w:rPr>
        <w:t>, pretende-se através da “maquete virtual”</w:t>
      </w:r>
      <w:r w:rsidR="00A85DE1" w:rsidRPr="00686DA8">
        <w:rPr>
          <w:rFonts w:asciiTheme="minorHAnsi" w:hAnsiTheme="minorHAnsi"/>
        </w:rPr>
        <w:t xml:space="preserve"> chegar </w:t>
      </w:r>
      <w:r w:rsidRPr="00686DA8">
        <w:rPr>
          <w:rFonts w:asciiTheme="minorHAnsi" w:hAnsiTheme="minorHAnsi"/>
        </w:rPr>
        <w:t xml:space="preserve">a todos os consumidores </w:t>
      </w:r>
      <w:r w:rsidR="00A85DE1" w:rsidRPr="00686DA8">
        <w:rPr>
          <w:rFonts w:asciiTheme="minorHAnsi" w:hAnsiTheme="minorHAnsi"/>
        </w:rPr>
        <w:t>da cidade de Iju</w:t>
      </w:r>
      <w:r w:rsidR="00686DA8">
        <w:rPr>
          <w:rFonts w:asciiTheme="minorHAnsi" w:hAnsiTheme="minorHAnsi"/>
        </w:rPr>
        <w:t>í</w:t>
      </w:r>
      <w:r w:rsidRPr="00686DA8">
        <w:rPr>
          <w:rFonts w:asciiTheme="minorHAnsi" w:hAnsiTheme="minorHAnsi"/>
        </w:rPr>
        <w:t xml:space="preserve">, através de </w:t>
      </w:r>
      <w:r w:rsidR="00AC4CAE" w:rsidRPr="00686DA8">
        <w:rPr>
          <w:rFonts w:asciiTheme="minorHAnsi" w:hAnsiTheme="minorHAnsi"/>
        </w:rPr>
        <w:t>feiras e mostras com convites</w:t>
      </w:r>
      <w:r w:rsidRPr="00686DA8">
        <w:rPr>
          <w:rFonts w:asciiTheme="minorHAnsi" w:hAnsiTheme="minorHAnsi"/>
        </w:rPr>
        <w:t xml:space="preserve"> anexados as contas de energia</w:t>
      </w:r>
      <w:r w:rsidR="00A85DE1" w:rsidRPr="00686DA8">
        <w:rPr>
          <w:rFonts w:asciiTheme="minorHAnsi" w:hAnsiTheme="minorHAnsi"/>
        </w:rPr>
        <w:t xml:space="preserve"> totalizando </w:t>
      </w:r>
      <w:r w:rsidRPr="00686DA8">
        <w:rPr>
          <w:rFonts w:asciiTheme="minorHAnsi" w:hAnsiTheme="minorHAnsi"/>
        </w:rPr>
        <w:t xml:space="preserve">cerca de </w:t>
      </w:r>
      <w:r w:rsidR="00A85DE1" w:rsidRPr="00686DA8">
        <w:rPr>
          <w:rFonts w:asciiTheme="minorHAnsi" w:hAnsiTheme="minorHAnsi"/>
        </w:rPr>
        <w:t>3</w:t>
      </w:r>
      <w:r w:rsidR="00701E07" w:rsidRPr="00686DA8">
        <w:rPr>
          <w:rFonts w:asciiTheme="minorHAnsi" w:hAnsiTheme="minorHAnsi"/>
        </w:rPr>
        <w:t>3</w:t>
      </w:r>
      <w:r w:rsidRPr="00686DA8">
        <w:rPr>
          <w:rFonts w:asciiTheme="minorHAnsi" w:hAnsiTheme="minorHAnsi"/>
        </w:rPr>
        <w:t>.</w:t>
      </w:r>
      <w:r w:rsidR="00A85DE1" w:rsidRPr="00686DA8">
        <w:rPr>
          <w:rFonts w:asciiTheme="minorHAnsi" w:hAnsiTheme="minorHAnsi"/>
        </w:rPr>
        <w:t>000</w:t>
      </w:r>
      <w:r w:rsidRPr="00686DA8">
        <w:rPr>
          <w:rFonts w:asciiTheme="minorHAnsi" w:hAnsiTheme="minorHAnsi"/>
        </w:rPr>
        <w:t xml:space="preserve"> consumidores</w:t>
      </w:r>
      <w:r w:rsidR="00A85DE1" w:rsidRPr="00686DA8">
        <w:rPr>
          <w:rFonts w:asciiTheme="minorHAnsi" w:hAnsiTheme="minorHAnsi"/>
        </w:rPr>
        <w:t>.</w:t>
      </w:r>
    </w:p>
    <w:p w14:paraId="15168C72" w14:textId="79482007" w:rsidR="00701E07" w:rsidRPr="00686DA8" w:rsidRDefault="00A85DE1" w:rsidP="00686DA8">
      <w:pPr>
        <w:jc w:val="both"/>
        <w:rPr>
          <w:rFonts w:asciiTheme="minorHAnsi" w:hAnsiTheme="minorHAnsi"/>
        </w:rPr>
      </w:pPr>
      <w:r w:rsidRPr="00686DA8">
        <w:rPr>
          <w:rFonts w:asciiTheme="minorHAnsi" w:hAnsiTheme="minorHAnsi"/>
          <w:b/>
          <w:u w:val="single"/>
        </w:rPr>
        <w:t>Promoção</w:t>
      </w:r>
      <w:r w:rsidRPr="00686DA8">
        <w:rPr>
          <w:rFonts w:asciiTheme="minorHAnsi" w:hAnsiTheme="minorHAnsi"/>
        </w:rPr>
        <w:t>:</w:t>
      </w:r>
    </w:p>
    <w:p w14:paraId="0BD42D11" w14:textId="06753C0C" w:rsidR="00701E07" w:rsidRPr="00686DA8" w:rsidRDefault="00701E07" w:rsidP="00686DA8">
      <w:pPr>
        <w:jc w:val="both"/>
        <w:rPr>
          <w:rFonts w:asciiTheme="minorHAnsi" w:hAnsiTheme="minorHAnsi"/>
        </w:rPr>
      </w:pPr>
      <w:r w:rsidRPr="00686DA8">
        <w:rPr>
          <w:rFonts w:asciiTheme="minorHAnsi" w:hAnsiTheme="minorHAnsi"/>
        </w:rPr>
        <w:t>Cinco ações distintas:</w:t>
      </w:r>
    </w:p>
    <w:p w14:paraId="6DE61D97" w14:textId="111911E8" w:rsidR="00701E07" w:rsidRPr="00686DA8" w:rsidRDefault="00C71EE4" w:rsidP="00686DA8">
      <w:pPr>
        <w:pStyle w:val="PargrafodaLista"/>
        <w:numPr>
          <w:ilvl w:val="0"/>
          <w:numId w:val="15"/>
        </w:numPr>
        <w:jc w:val="both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Palestras nas escolas com a distribuição de </w:t>
      </w:r>
      <w:r w:rsidR="00701E07" w:rsidRPr="00686DA8">
        <w:rPr>
          <w:rFonts w:asciiTheme="minorHAnsi" w:hAnsiTheme="minorHAnsi"/>
        </w:rPr>
        <w:t>material explicativo</w:t>
      </w:r>
      <w:r w:rsidRPr="00686DA8">
        <w:rPr>
          <w:rFonts w:asciiTheme="minorHAnsi" w:hAnsiTheme="minorHAnsi"/>
        </w:rPr>
        <w:t xml:space="preserve"> por aluno</w:t>
      </w:r>
      <w:r w:rsidR="00701E07" w:rsidRPr="00686DA8">
        <w:rPr>
          <w:rFonts w:asciiTheme="minorHAnsi" w:hAnsiTheme="minorHAnsi"/>
        </w:rPr>
        <w:t>.</w:t>
      </w:r>
    </w:p>
    <w:p w14:paraId="78A2E42C" w14:textId="17A2645B" w:rsidR="00A85DE1" w:rsidRPr="00686DA8" w:rsidRDefault="00701E07" w:rsidP="00686DA8">
      <w:pPr>
        <w:pStyle w:val="PargrafodaLista"/>
        <w:numPr>
          <w:ilvl w:val="0"/>
          <w:numId w:val="15"/>
        </w:numPr>
        <w:jc w:val="both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Exposição de </w:t>
      </w:r>
      <w:r w:rsidR="00DB2588" w:rsidRPr="00686DA8">
        <w:rPr>
          <w:rFonts w:asciiTheme="minorHAnsi" w:hAnsiTheme="minorHAnsi"/>
        </w:rPr>
        <w:t>Maquete de uma casa em escala de 1:10 interativa para exposição nas escolas.</w:t>
      </w:r>
      <w:r w:rsidR="00C71EE4" w:rsidRPr="00686DA8">
        <w:rPr>
          <w:rFonts w:asciiTheme="minorHAnsi" w:hAnsiTheme="minorHAnsi"/>
        </w:rPr>
        <w:t xml:space="preserve"> </w:t>
      </w:r>
      <w:r w:rsidR="00C66A8D" w:rsidRPr="00686DA8">
        <w:rPr>
          <w:rFonts w:asciiTheme="minorHAnsi" w:hAnsiTheme="minorHAnsi"/>
        </w:rPr>
        <w:t>Além de um</w:t>
      </w:r>
      <w:r w:rsidR="00C71EE4" w:rsidRPr="00686DA8">
        <w:rPr>
          <w:rFonts w:asciiTheme="minorHAnsi" w:hAnsiTheme="minorHAnsi"/>
        </w:rPr>
        <w:t>a página WEB com um simulador de consumo</w:t>
      </w:r>
      <w:r w:rsidR="001E1F01" w:rsidRPr="00686DA8">
        <w:rPr>
          <w:rFonts w:asciiTheme="minorHAnsi" w:hAnsiTheme="minorHAnsi"/>
        </w:rPr>
        <w:t>.</w:t>
      </w:r>
    </w:p>
    <w:p w14:paraId="24C186B7" w14:textId="739AF0F0" w:rsidR="00C66A8D" w:rsidRPr="00686DA8" w:rsidRDefault="00C66A8D" w:rsidP="00686DA8">
      <w:pPr>
        <w:pStyle w:val="PargrafodaLista"/>
        <w:numPr>
          <w:ilvl w:val="0"/>
          <w:numId w:val="15"/>
        </w:numPr>
        <w:jc w:val="both"/>
        <w:rPr>
          <w:rFonts w:asciiTheme="minorHAnsi" w:hAnsiTheme="minorHAnsi"/>
        </w:rPr>
      </w:pPr>
      <w:r w:rsidRPr="00686DA8">
        <w:rPr>
          <w:rFonts w:asciiTheme="minorHAnsi" w:hAnsiTheme="minorHAnsi"/>
        </w:rPr>
        <w:t>Distribuição</w:t>
      </w:r>
      <w:r w:rsidR="00571A52" w:rsidRPr="00686DA8">
        <w:rPr>
          <w:rFonts w:asciiTheme="minorHAnsi" w:hAnsiTheme="minorHAnsi"/>
        </w:rPr>
        <w:t xml:space="preserve"> Gratuita de Games Android</w:t>
      </w:r>
      <w:r w:rsidRPr="00686DA8">
        <w:rPr>
          <w:rFonts w:asciiTheme="minorHAnsi" w:hAnsiTheme="minorHAnsi"/>
        </w:rPr>
        <w:t>, com campeonatos.</w:t>
      </w:r>
    </w:p>
    <w:p w14:paraId="4538226D" w14:textId="4B576947" w:rsidR="00C66A8D" w:rsidRPr="00686DA8" w:rsidRDefault="00C66A8D" w:rsidP="00686DA8">
      <w:pPr>
        <w:pStyle w:val="PargrafodaLista"/>
        <w:numPr>
          <w:ilvl w:val="0"/>
          <w:numId w:val="15"/>
        </w:numPr>
        <w:jc w:val="both"/>
        <w:rPr>
          <w:rFonts w:asciiTheme="minorHAnsi" w:hAnsiTheme="minorHAnsi"/>
        </w:rPr>
      </w:pPr>
      <w:r w:rsidRPr="00686DA8">
        <w:rPr>
          <w:rFonts w:asciiTheme="minorHAnsi" w:hAnsiTheme="minorHAnsi"/>
        </w:rPr>
        <w:t>Teatro para as séries Iniciais.</w:t>
      </w:r>
    </w:p>
    <w:p w14:paraId="183F316A" w14:textId="5F0197EA" w:rsidR="00C66A8D" w:rsidRPr="00686DA8" w:rsidRDefault="00C66A8D" w:rsidP="00701E07">
      <w:pPr>
        <w:pStyle w:val="PargrafodaLista"/>
        <w:numPr>
          <w:ilvl w:val="0"/>
          <w:numId w:val="15"/>
        </w:numPr>
        <w:rPr>
          <w:rFonts w:asciiTheme="minorHAnsi" w:hAnsiTheme="minorHAnsi"/>
        </w:rPr>
      </w:pPr>
      <w:r w:rsidRPr="00686DA8">
        <w:rPr>
          <w:rFonts w:asciiTheme="minorHAnsi" w:hAnsiTheme="minorHAnsi"/>
        </w:rPr>
        <w:t>Contação de Hist</w:t>
      </w:r>
      <w:r w:rsidR="00686DA8">
        <w:rPr>
          <w:rFonts w:asciiTheme="minorHAnsi" w:hAnsiTheme="minorHAnsi"/>
        </w:rPr>
        <w:t>ó</w:t>
      </w:r>
      <w:r w:rsidRPr="00686DA8">
        <w:rPr>
          <w:rFonts w:asciiTheme="minorHAnsi" w:hAnsiTheme="minorHAnsi"/>
        </w:rPr>
        <w:t>rias com foco em Eficiência Energética</w:t>
      </w:r>
      <w:r w:rsidR="0046667D" w:rsidRPr="00686DA8">
        <w:rPr>
          <w:rFonts w:asciiTheme="minorHAnsi" w:hAnsiTheme="minorHAnsi"/>
        </w:rPr>
        <w:t xml:space="preserve"> para Pré</w:t>
      </w:r>
      <w:r w:rsidR="00686DA8">
        <w:rPr>
          <w:rFonts w:asciiTheme="minorHAnsi" w:hAnsiTheme="minorHAnsi"/>
        </w:rPr>
        <w:t>-</w:t>
      </w:r>
      <w:r w:rsidR="0046667D" w:rsidRPr="00686DA8">
        <w:rPr>
          <w:rFonts w:asciiTheme="minorHAnsi" w:hAnsiTheme="minorHAnsi"/>
        </w:rPr>
        <w:t>escola</w:t>
      </w:r>
      <w:r w:rsidRPr="00686DA8">
        <w:rPr>
          <w:rFonts w:asciiTheme="minorHAnsi" w:hAnsiTheme="minorHAnsi"/>
        </w:rPr>
        <w:t>.</w:t>
      </w:r>
    </w:p>
    <w:p w14:paraId="775C3D65" w14:textId="1A1A193B" w:rsidR="00571A52" w:rsidRPr="00686DA8" w:rsidRDefault="001E1F01" w:rsidP="001A23FA">
      <w:pPr>
        <w:rPr>
          <w:rFonts w:asciiTheme="minorHAnsi" w:hAnsiTheme="minorHAnsi"/>
        </w:rPr>
      </w:pPr>
      <w:r w:rsidRPr="00686DA8">
        <w:rPr>
          <w:rFonts w:asciiTheme="minorHAnsi" w:hAnsiTheme="minorHAnsi"/>
          <w:b/>
          <w:u w:val="single"/>
        </w:rPr>
        <w:t>Prazos e custos</w:t>
      </w:r>
      <w:r w:rsidRPr="00686DA8">
        <w:rPr>
          <w:rFonts w:asciiTheme="minorHAnsi" w:hAnsiTheme="minorHAnsi"/>
        </w:rPr>
        <w:t>: Cronograma Físico e Financeiro, e a tabela Custo por categoria Contábil e Origem dos recursos conforme mostrado a seguir:</w:t>
      </w:r>
    </w:p>
    <w:p w14:paraId="6EED0B57" w14:textId="77777777" w:rsidR="00A324DE" w:rsidRPr="00686DA8" w:rsidRDefault="00C3297C" w:rsidP="00C3297C">
      <w:pPr>
        <w:jc w:val="center"/>
        <w:rPr>
          <w:rFonts w:asciiTheme="minorHAnsi" w:hAnsiTheme="minorHAnsi"/>
          <w:b/>
        </w:rPr>
      </w:pPr>
      <w:r w:rsidRPr="00686DA8">
        <w:rPr>
          <w:rFonts w:asciiTheme="minorHAnsi" w:hAnsiTheme="minorHAnsi"/>
          <w:b/>
        </w:rPr>
        <w:t>Cronograma Físico</w:t>
      </w:r>
    </w:p>
    <w:p w14:paraId="6454F331" w14:textId="2A027B44" w:rsidR="00C66A8D" w:rsidRPr="00686DA8" w:rsidRDefault="00C66A8D" w:rsidP="00C66A8D">
      <w:pPr>
        <w:rPr>
          <w:rFonts w:asciiTheme="minorHAnsi" w:hAnsiTheme="minorHAnsi"/>
          <w:b/>
        </w:rPr>
      </w:pPr>
      <w:r w:rsidRPr="00686DA8">
        <w:rPr>
          <w:rFonts w:asciiTheme="minorHAnsi" w:hAnsiTheme="minorHAnsi"/>
          <w:b/>
        </w:rPr>
        <w:t>Ano I</w:t>
      </w:r>
    </w:p>
    <w:tbl>
      <w:tblPr>
        <w:tblStyle w:val="SombreamentoMdio2-nfase1"/>
        <w:tblW w:w="5000" w:type="pct"/>
        <w:tblLook w:val="04A0" w:firstRow="1" w:lastRow="0" w:firstColumn="1" w:lastColumn="0" w:noHBand="0" w:noVBand="1"/>
      </w:tblPr>
      <w:tblGrid>
        <w:gridCol w:w="2249"/>
        <w:gridCol w:w="613"/>
        <w:gridCol w:w="613"/>
        <w:gridCol w:w="613"/>
        <w:gridCol w:w="613"/>
        <w:gridCol w:w="631"/>
        <w:gridCol w:w="613"/>
        <w:gridCol w:w="374"/>
        <w:gridCol w:w="341"/>
        <w:gridCol w:w="613"/>
        <w:gridCol w:w="613"/>
        <w:gridCol w:w="656"/>
        <w:gridCol w:w="656"/>
        <w:gridCol w:w="656"/>
      </w:tblGrid>
      <w:tr w:rsidR="00A324DE" w:rsidRPr="00686DA8" w14:paraId="16092D68" w14:textId="77777777" w:rsidTr="00686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41" w:type="pct"/>
            <w:vMerge w:val="restart"/>
          </w:tcPr>
          <w:p w14:paraId="16D8ECB6" w14:textId="77777777" w:rsidR="00A324DE" w:rsidRPr="00686DA8" w:rsidRDefault="00A324DE" w:rsidP="002A237D">
            <w:pPr>
              <w:jc w:val="center"/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Etapas</w:t>
            </w:r>
          </w:p>
        </w:tc>
        <w:tc>
          <w:tcPr>
            <w:tcW w:w="3859" w:type="pct"/>
            <w:gridSpan w:val="13"/>
          </w:tcPr>
          <w:p w14:paraId="1AFDCF5F" w14:textId="77777777" w:rsidR="00A324DE" w:rsidRPr="00686DA8" w:rsidRDefault="00A324DE" w:rsidP="002A237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Meses</w:t>
            </w:r>
          </w:p>
        </w:tc>
      </w:tr>
      <w:tr w:rsidR="00562783" w:rsidRPr="00686DA8" w14:paraId="63831B8A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pct"/>
            <w:vMerge/>
          </w:tcPr>
          <w:p w14:paraId="791FA39A" w14:textId="77777777" w:rsidR="00A324DE" w:rsidRPr="00686DA8" w:rsidRDefault="00A324DE" w:rsidP="002A237D">
            <w:pPr>
              <w:jc w:val="center"/>
              <w:rPr>
                <w:rFonts w:asciiTheme="minorHAnsi" w:hAnsiTheme="minorHAnsi"/>
                <w:b w:val="0"/>
              </w:rPr>
            </w:pPr>
          </w:p>
        </w:tc>
        <w:tc>
          <w:tcPr>
            <w:tcW w:w="311" w:type="pct"/>
          </w:tcPr>
          <w:p w14:paraId="4DD44D52" w14:textId="37E9AD9D" w:rsidR="00A324DE" w:rsidRPr="00686DA8" w:rsidRDefault="00562783" w:rsidP="002A23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1</w:t>
            </w:r>
          </w:p>
        </w:tc>
        <w:tc>
          <w:tcPr>
            <w:tcW w:w="311" w:type="pct"/>
          </w:tcPr>
          <w:p w14:paraId="64A71EB9" w14:textId="544701DA" w:rsidR="00A324DE" w:rsidRPr="00686DA8" w:rsidRDefault="00562783" w:rsidP="002A23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2</w:t>
            </w:r>
          </w:p>
        </w:tc>
        <w:tc>
          <w:tcPr>
            <w:tcW w:w="311" w:type="pct"/>
          </w:tcPr>
          <w:p w14:paraId="7A529A89" w14:textId="628FDB32" w:rsidR="00A324DE" w:rsidRPr="00686DA8" w:rsidRDefault="00562783" w:rsidP="002A23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3</w:t>
            </w:r>
          </w:p>
        </w:tc>
        <w:tc>
          <w:tcPr>
            <w:tcW w:w="311" w:type="pct"/>
          </w:tcPr>
          <w:p w14:paraId="4DFF7939" w14:textId="0670CDFF" w:rsidR="00A324DE" w:rsidRPr="00686DA8" w:rsidRDefault="00562783" w:rsidP="002A23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4</w:t>
            </w:r>
          </w:p>
        </w:tc>
        <w:tc>
          <w:tcPr>
            <w:tcW w:w="320" w:type="pct"/>
          </w:tcPr>
          <w:p w14:paraId="5CDA587F" w14:textId="57245F74" w:rsidR="00A324DE" w:rsidRPr="00686DA8" w:rsidRDefault="00562783" w:rsidP="005627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5</w:t>
            </w:r>
            <w:r w:rsidR="00A324DE" w:rsidRPr="00686DA8">
              <w:rPr>
                <w:rFonts w:asciiTheme="minorHAnsi" w:hAnsiTheme="minorHAnsi"/>
              </w:rPr>
              <w:t>i</w:t>
            </w:r>
          </w:p>
        </w:tc>
        <w:tc>
          <w:tcPr>
            <w:tcW w:w="311" w:type="pct"/>
          </w:tcPr>
          <w:p w14:paraId="3F81E358" w14:textId="04F83970" w:rsidR="00A324DE" w:rsidRPr="00686DA8" w:rsidRDefault="00562783" w:rsidP="002A23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6</w:t>
            </w:r>
          </w:p>
        </w:tc>
        <w:tc>
          <w:tcPr>
            <w:tcW w:w="363" w:type="pct"/>
            <w:gridSpan w:val="2"/>
          </w:tcPr>
          <w:p w14:paraId="74FB6D53" w14:textId="48ED69EB" w:rsidR="00A324DE" w:rsidRPr="00686DA8" w:rsidRDefault="00562783" w:rsidP="002A23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7</w:t>
            </w:r>
          </w:p>
        </w:tc>
        <w:tc>
          <w:tcPr>
            <w:tcW w:w="311" w:type="pct"/>
          </w:tcPr>
          <w:p w14:paraId="6C9DF87E" w14:textId="039C2DB3" w:rsidR="00A324DE" w:rsidRPr="00686DA8" w:rsidRDefault="00562783" w:rsidP="002A23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8</w:t>
            </w:r>
          </w:p>
        </w:tc>
        <w:tc>
          <w:tcPr>
            <w:tcW w:w="311" w:type="pct"/>
          </w:tcPr>
          <w:p w14:paraId="0352F6FC" w14:textId="434FBBE3" w:rsidR="00A324DE" w:rsidRPr="00686DA8" w:rsidRDefault="00562783" w:rsidP="002A23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9</w:t>
            </w:r>
          </w:p>
        </w:tc>
        <w:tc>
          <w:tcPr>
            <w:tcW w:w="333" w:type="pct"/>
          </w:tcPr>
          <w:p w14:paraId="20D9C2BE" w14:textId="14757BD7" w:rsidR="00A324DE" w:rsidRPr="00686DA8" w:rsidRDefault="00562783" w:rsidP="002A23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10</w:t>
            </w:r>
          </w:p>
        </w:tc>
        <w:tc>
          <w:tcPr>
            <w:tcW w:w="333" w:type="pct"/>
          </w:tcPr>
          <w:p w14:paraId="5D10B868" w14:textId="1725519E" w:rsidR="00A324DE" w:rsidRPr="00686DA8" w:rsidRDefault="00562783" w:rsidP="002A23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11</w:t>
            </w:r>
          </w:p>
        </w:tc>
        <w:tc>
          <w:tcPr>
            <w:tcW w:w="333" w:type="pct"/>
          </w:tcPr>
          <w:p w14:paraId="657F6644" w14:textId="5FF7D2D3" w:rsidR="00A324DE" w:rsidRPr="00686DA8" w:rsidRDefault="00562783" w:rsidP="002A23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12</w:t>
            </w:r>
          </w:p>
        </w:tc>
      </w:tr>
      <w:tr w:rsidR="00562783" w:rsidRPr="00686DA8" w14:paraId="52282F4E" w14:textId="77777777" w:rsidTr="00686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pct"/>
          </w:tcPr>
          <w:p w14:paraId="37C458FF" w14:textId="77777777" w:rsidR="00A324DE" w:rsidRPr="00686DA8" w:rsidRDefault="00361C53" w:rsidP="007944EA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1.</w:t>
            </w:r>
            <w:r w:rsidR="007944EA" w:rsidRPr="00686DA8">
              <w:rPr>
                <w:rFonts w:asciiTheme="minorHAnsi" w:hAnsiTheme="minorHAnsi"/>
                <w:b w:val="0"/>
              </w:rPr>
              <w:t>Desenvolvimento e organização das palestras</w:t>
            </w:r>
          </w:p>
        </w:tc>
        <w:tc>
          <w:tcPr>
            <w:tcW w:w="311" w:type="pct"/>
            <w:vAlign w:val="center"/>
          </w:tcPr>
          <w:p w14:paraId="0296FCA4" w14:textId="20FE3B64" w:rsidR="00A324DE" w:rsidRPr="00686DA8" w:rsidRDefault="003900A6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7566D66C" w14:textId="54392E9D" w:rsidR="00A324DE" w:rsidRPr="00686DA8" w:rsidRDefault="003900A6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053CEBF2" w14:textId="77777777" w:rsidR="00A324DE" w:rsidRPr="00686DA8" w:rsidRDefault="007944EA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0D344CF4" w14:textId="77777777" w:rsidR="00A324DE" w:rsidRPr="00686DA8" w:rsidRDefault="007944EA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0" w:type="pct"/>
            <w:vAlign w:val="center"/>
          </w:tcPr>
          <w:p w14:paraId="2A78DC4C" w14:textId="7423E323" w:rsidR="00A324DE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79A8172A" w14:textId="1FCDBC4A" w:rsidR="00A324DE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63" w:type="pct"/>
            <w:gridSpan w:val="2"/>
            <w:vAlign w:val="center"/>
          </w:tcPr>
          <w:p w14:paraId="408D9201" w14:textId="24A73D58" w:rsidR="00A324DE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122711FF" w14:textId="6C215822" w:rsidR="00A324DE" w:rsidRPr="00686DA8" w:rsidRDefault="00ED5DCE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7FEA311C" w14:textId="563EF5CE" w:rsidR="00A324DE" w:rsidRPr="00686DA8" w:rsidRDefault="00ED5DCE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566AF854" w14:textId="4868B794" w:rsidR="00A324DE" w:rsidRPr="00686DA8" w:rsidRDefault="00ED5DCE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60C5A3C7" w14:textId="77777777" w:rsidR="00A324DE" w:rsidRPr="00686DA8" w:rsidRDefault="00A324DE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33" w:type="pct"/>
            <w:vAlign w:val="center"/>
          </w:tcPr>
          <w:p w14:paraId="1928ED66" w14:textId="77777777" w:rsidR="00A324DE" w:rsidRPr="00686DA8" w:rsidRDefault="00A324DE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562783" w:rsidRPr="00686DA8" w14:paraId="7FAA4813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pct"/>
          </w:tcPr>
          <w:p w14:paraId="6AABA796" w14:textId="0827198D" w:rsidR="00562783" w:rsidRPr="00686DA8" w:rsidRDefault="00562783" w:rsidP="003900A6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 xml:space="preserve">2.Desenvolvimento do Game </w:t>
            </w:r>
          </w:p>
        </w:tc>
        <w:tc>
          <w:tcPr>
            <w:tcW w:w="311" w:type="pct"/>
            <w:vAlign w:val="center"/>
          </w:tcPr>
          <w:p w14:paraId="5649270B" w14:textId="48159051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4F6BAD02" w14:textId="7E4E5C79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70D901A9" w14:textId="1F3E8120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5021ABBA" w14:textId="3BEC6325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0" w:type="pct"/>
            <w:vAlign w:val="center"/>
          </w:tcPr>
          <w:p w14:paraId="36C5D7D0" w14:textId="19A8F103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5EF506D9" w14:textId="0132CB3F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63" w:type="pct"/>
            <w:gridSpan w:val="2"/>
            <w:vAlign w:val="center"/>
          </w:tcPr>
          <w:p w14:paraId="7914AD30" w14:textId="7BFD64B7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2944FC08" w14:textId="3EA12A75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56858078" w14:textId="47E68D1D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5A9E52F5" w14:textId="72C07DBB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06E17945" w14:textId="5DA453DC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12F5EDA3" w14:textId="0FFDF607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</w:tr>
      <w:tr w:rsidR="00562783" w:rsidRPr="00686DA8" w14:paraId="540F1150" w14:textId="77777777" w:rsidTr="00686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pct"/>
          </w:tcPr>
          <w:p w14:paraId="429BF424" w14:textId="0432128A" w:rsidR="00562783" w:rsidRPr="00686DA8" w:rsidRDefault="00562783" w:rsidP="007944EA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X3.Palestras</w:t>
            </w:r>
          </w:p>
        </w:tc>
        <w:tc>
          <w:tcPr>
            <w:tcW w:w="311" w:type="pct"/>
            <w:vAlign w:val="center"/>
          </w:tcPr>
          <w:p w14:paraId="73F1F100" w14:textId="77777777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23B78ABB" w14:textId="77777777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5351F9FB" w14:textId="5140A44F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0AEFE80E" w14:textId="37EC5639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0" w:type="pct"/>
            <w:vAlign w:val="center"/>
          </w:tcPr>
          <w:p w14:paraId="30A61AB5" w14:textId="00B4954A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6F5B5F61" w14:textId="2ACFDD6C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190" w:type="pct"/>
            <w:vAlign w:val="center"/>
          </w:tcPr>
          <w:p w14:paraId="1F66ECF9" w14:textId="036E5227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484" w:type="pct"/>
            <w:gridSpan w:val="2"/>
            <w:vAlign w:val="center"/>
          </w:tcPr>
          <w:p w14:paraId="4A9DD31D" w14:textId="0537AAD6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23B8E464" w14:textId="77777777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071E968A" w14:textId="77777777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3B81E72D" w14:textId="009D5739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018E8849" w14:textId="2F27DB35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</w:tr>
      <w:tr w:rsidR="00562783" w:rsidRPr="00686DA8" w14:paraId="5744E25E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pct"/>
          </w:tcPr>
          <w:p w14:paraId="61181E20" w14:textId="7BF0D39F" w:rsidR="00562783" w:rsidRPr="00686DA8" w:rsidRDefault="00562783" w:rsidP="003900A6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4.Desenvolvimento do Teatro e Livro</w:t>
            </w:r>
          </w:p>
        </w:tc>
        <w:tc>
          <w:tcPr>
            <w:tcW w:w="311" w:type="pct"/>
            <w:vAlign w:val="center"/>
          </w:tcPr>
          <w:p w14:paraId="7548A4C9" w14:textId="45A43889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7EE6BA30" w14:textId="7AA27660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7481B759" w14:textId="45CA3D67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2F63D189" w14:textId="1EA1F1E9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20" w:type="pct"/>
            <w:vAlign w:val="center"/>
          </w:tcPr>
          <w:p w14:paraId="236A4685" w14:textId="4A3CEECC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3F201650" w14:textId="40319C10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63" w:type="pct"/>
            <w:gridSpan w:val="2"/>
            <w:vAlign w:val="center"/>
          </w:tcPr>
          <w:p w14:paraId="4D04C52B" w14:textId="0EE5F08F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4B0CCEBF" w14:textId="264A5480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45646435" w14:textId="0C986EF8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37651188" w14:textId="4EE5E9F9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3B5E64CD" w14:textId="654DD30A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2F4DD082" w14:textId="75A621D0" w:rsidR="00562783" w:rsidRPr="00686DA8" w:rsidRDefault="00562783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</w:tr>
      <w:tr w:rsidR="00562783" w:rsidRPr="00686DA8" w14:paraId="1F80E9CF" w14:textId="77777777" w:rsidTr="00686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pct"/>
          </w:tcPr>
          <w:p w14:paraId="08AD1382" w14:textId="68D453CD" w:rsidR="00562783" w:rsidRPr="00686DA8" w:rsidRDefault="00562783" w:rsidP="00C66A8D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5. Con</w:t>
            </w:r>
            <w:r w:rsidR="00686DA8">
              <w:rPr>
                <w:rFonts w:asciiTheme="minorHAnsi" w:hAnsiTheme="minorHAnsi"/>
                <w:b w:val="0"/>
              </w:rPr>
              <w:t>s</w:t>
            </w:r>
            <w:r w:rsidRPr="00686DA8">
              <w:rPr>
                <w:rFonts w:asciiTheme="minorHAnsi" w:hAnsiTheme="minorHAnsi"/>
                <w:b w:val="0"/>
              </w:rPr>
              <w:t>trução das Novas maquetes</w:t>
            </w:r>
          </w:p>
        </w:tc>
        <w:tc>
          <w:tcPr>
            <w:tcW w:w="311" w:type="pct"/>
            <w:vAlign w:val="center"/>
          </w:tcPr>
          <w:p w14:paraId="72D21028" w14:textId="366CC76F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7FC2B5A1" w14:textId="2A59144E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6BBEDF4A" w14:textId="062090A1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14891930" w14:textId="13F05604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20" w:type="pct"/>
            <w:vAlign w:val="center"/>
          </w:tcPr>
          <w:p w14:paraId="6A98114A" w14:textId="63E2EECF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66DC2F54" w14:textId="1CF0FB3C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63" w:type="pct"/>
            <w:gridSpan w:val="2"/>
            <w:vAlign w:val="center"/>
          </w:tcPr>
          <w:p w14:paraId="2810957D" w14:textId="23AF738F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1F43AC70" w14:textId="43225B16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023AF7DE" w14:textId="180D2CBE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2B43B573" w14:textId="4C7A2F04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5F94C04A" w14:textId="066A9CED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68A1BA9C" w14:textId="4312D5DD" w:rsidR="00562783" w:rsidRPr="00686DA8" w:rsidRDefault="00562783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</w:tr>
      <w:tr w:rsidR="00562783" w:rsidRPr="00686DA8" w14:paraId="2DA42926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pct"/>
          </w:tcPr>
          <w:p w14:paraId="01D37109" w14:textId="767D5D3C" w:rsidR="00C66A8D" w:rsidRPr="00686DA8" w:rsidRDefault="00C66A8D" w:rsidP="00C66A8D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6. Distribuição dos Games</w:t>
            </w:r>
          </w:p>
        </w:tc>
        <w:tc>
          <w:tcPr>
            <w:tcW w:w="311" w:type="pct"/>
            <w:vAlign w:val="center"/>
          </w:tcPr>
          <w:p w14:paraId="27A40A03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5B20E138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176D00CE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4BC4A20C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20" w:type="pct"/>
            <w:vAlign w:val="center"/>
          </w:tcPr>
          <w:p w14:paraId="51897D93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22A35ABA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63" w:type="pct"/>
            <w:gridSpan w:val="2"/>
            <w:vAlign w:val="center"/>
          </w:tcPr>
          <w:p w14:paraId="6FDC61BE" w14:textId="1115DA7B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749E9D7F" w14:textId="2D203068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040D0B80" w14:textId="46EDCC5D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037ED272" w14:textId="2BC5E9AC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335C0195" w14:textId="62A235D0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6BB5845F" w14:textId="03F74D99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</w:tr>
      <w:tr w:rsidR="00562783" w:rsidRPr="00686DA8" w14:paraId="3889B642" w14:textId="77777777" w:rsidTr="00686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1" w:type="pct"/>
          </w:tcPr>
          <w:p w14:paraId="75BD9843" w14:textId="0673D461" w:rsidR="00C66A8D" w:rsidRPr="00686DA8" w:rsidRDefault="00C66A8D" w:rsidP="00C66A8D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7. Apresentação do teatro</w:t>
            </w:r>
          </w:p>
        </w:tc>
        <w:tc>
          <w:tcPr>
            <w:tcW w:w="311" w:type="pct"/>
            <w:vAlign w:val="center"/>
          </w:tcPr>
          <w:p w14:paraId="0587422C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310240F7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3E83194D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466E6315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20" w:type="pct"/>
            <w:vAlign w:val="center"/>
          </w:tcPr>
          <w:p w14:paraId="13DBFABE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792F03E4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63" w:type="pct"/>
            <w:gridSpan w:val="2"/>
            <w:vAlign w:val="center"/>
          </w:tcPr>
          <w:p w14:paraId="1BB53CDD" w14:textId="0E6B5E0E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11" w:type="pct"/>
            <w:vAlign w:val="center"/>
          </w:tcPr>
          <w:p w14:paraId="12ECA7A8" w14:textId="4270AEA5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1" w:type="pct"/>
            <w:vAlign w:val="center"/>
          </w:tcPr>
          <w:p w14:paraId="1BE88271" w14:textId="77E8D8D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41E0FB8C" w14:textId="3AD39556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6F1F032C" w14:textId="2E20060A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3" w:type="pct"/>
            <w:vAlign w:val="center"/>
          </w:tcPr>
          <w:p w14:paraId="13C99C9C" w14:textId="1D947B90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</w:tr>
    </w:tbl>
    <w:p w14:paraId="2F967CB2" w14:textId="77777777" w:rsidR="001E1F01" w:rsidRPr="00686DA8" w:rsidRDefault="001E1F01" w:rsidP="001A23FA">
      <w:pPr>
        <w:rPr>
          <w:rFonts w:asciiTheme="minorHAnsi" w:hAnsiTheme="minorHAnsi"/>
        </w:rPr>
      </w:pPr>
    </w:p>
    <w:p w14:paraId="654840AB" w14:textId="7BA236C2" w:rsidR="00C66A8D" w:rsidRPr="00686DA8" w:rsidRDefault="003E1F10" w:rsidP="003E1F10">
      <w:pPr>
        <w:rPr>
          <w:rFonts w:asciiTheme="minorHAnsi" w:hAnsiTheme="minorHAnsi"/>
          <w:b/>
        </w:rPr>
      </w:pPr>
      <w:r w:rsidRPr="00686DA8">
        <w:rPr>
          <w:rFonts w:asciiTheme="minorHAnsi" w:hAnsiTheme="minorHAnsi"/>
          <w:b/>
        </w:rPr>
        <w:lastRenderedPageBreak/>
        <w:t>ANO II</w:t>
      </w:r>
    </w:p>
    <w:tbl>
      <w:tblPr>
        <w:tblStyle w:val="SombreamentoMdio2-nfase1"/>
        <w:tblW w:w="5000" w:type="pct"/>
        <w:tblLook w:val="04A0" w:firstRow="1" w:lastRow="0" w:firstColumn="1" w:lastColumn="0" w:noHBand="0" w:noVBand="1"/>
      </w:tblPr>
      <w:tblGrid>
        <w:gridCol w:w="2353"/>
        <w:gridCol w:w="599"/>
        <w:gridCol w:w="617"/>
        <w:gridCol w:w="674"/>
        <w:gridCol w:w="627"/>
        <w:gridCol w:w="648"/>
        <w:gridCol w:w="607"/>
        <w:gridCol w:w="544"/>
        <w:gridCol w:w="652"/>
        <w:gridCol w:w="591"/>
        <w:gridCol w:w="641"/>
        <w:gridCol w:w="662"/>
        <w:gridCol w:w="639"/>
      </w:tblGrid>
      <w:tr w:rsidR="00C66A8D" w:rsidRPr="00686DA8" w14:paraId="44EF9CB6" w14:textId="77777777" w:rsidTr="00686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94" w:type="pct"/>
            <w:vMerge w:val="restart"/>
          </w:tcPr>
          <w:p w14:paraId="1FE5BFA8" w14:textId="77777777" w:rsidR="00C66A8D" w:rsidRPr="00686DA8" w:rsidRDefault="00C66A8D" w:rsidP="00C66A8D">
            <w:pPr>
              <w:jc w:val="center"/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Etapas</w:t>
            </w:r>
          </w:p>
        </w:tc>
        <w:tc>
          <w:tcPr>
            <w:tcW w:w="3806" w:type="pct"/>
            <w:gridSpan w:val="12"/>
          </w:tcPr>
          <w:p w14:paraId="4BF65A36" w14:textId="77777777" w:rsidR="00C66A8D" w:rsidRPr="00686DA8" w:rsidRDefault="00C66A8D" w:rsidP="00C66A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Meses</w:t>
            </w:r>
          </w:p>
        </w:tc>
      </w:tr>
      <w:tr w:rsidR="00562783" w:rsidRPr="00686DA8" w14:paraId="02BD0428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  <w:vMerge/>
          </w:tcPr>
          <w:p w14:paraId="375BDCD1" w14:textId="77777777" w:rsidR="00562783" w:rsidRPr="00686DA8" w:rsidRDefault="00562783" w:rsidP="00C66A8D">
            <w:pPr>
              <w:jc w:val="center"/>
              <w:rPr>
                <w:rFonts w:asciiTheme="minorHAnsi" w:hAnsiTheme="minorHAnsi"/>
                <w:b w:val="0"/>
              </w:rPr>
            </w:pPr>
          </w:p>
        </w:tc>
        <w:tc>
          <w:tcPr>
            <w:tcW w:w="304" w:type="pct"/>
          </w:tcPr>
          <w:p w14:paraId="5A330A93" w14:textId="59EEEFC0" w:rsidR="00562783" w:rsidRPr="00686DA8" w:rsidRDefault="00562783" w:rsidP="00C66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1</w:t>
            </w:r>
          </w:p>
        </w:tc>
        <w:tc>
          <w:tcPr>
            <w:tcW w:w="313" w:type="pct"/>
          </w:tcPr>
          <w:p w14:paraId="7329A2A2" w14:textId="7CE88581" w:rsidR="00562783" w:rsidRPr="00686DA8" w:rsidRDefault="00562783" w:rsidP="00C66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2</w:t>
            </w:r>
          </w:p>
        </w:tc>
        <w:tc>
          <w:tcPr>
            <w:tcW w:w="342" w:type="pct"/>
          </w:tcPr>
          <w:p w14:paraId="1F511D03" w14:textId="396A34B8" w:rsidR="00562783" w:rsidRPr="00686DA8" w:rsidRDefault="00562783" w:rsidP="00C66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3</w:t>
            </w:r>
          </w:p>
        </w:tc>
        <w:tc>
          <w:tcPr>
            <w:tcW w:w="318" w:type="pct"/>
          </w:tcPr>
          <w:p w14:paraId="05D2AED2" w14:textId="3EA2BDE8" w:rsidR="00562783" w:rsidRPr="00686DA8" w:rsidRDefault="00562783" w:rsidP="00C66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4</w:t>
            </w:r>
          </w:p>
        </w:tc>
        <w:tc>
          <w:tcPr>
            <w:tcW w:w="329" w:type="pct"/>
          </w:tcPr>
          <w:p w14:paraId="7E8960A3" w14:textId="61D990AD" w:rsidR="00562783" w:rsidRPr="00686DA8" w:rsidRDefault="00562783" w:rsidP="00C66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5i</w:t>
            </w:r>
          </w:p>
        </w:tc>
        <w:tc>
          <w:tcPr>
            <w:tcW w:w="308" w:type="pct"/>
          </w:tcPr>
          <w:p w14:paraId="774D4FD0" w14:textId="1E1C2018" w:rsidR="00562783" w:rsidRPr="00686DA8" w:rsidRDefault="00562783" w:rsidP="00C66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6</w:t>
            </w:r>
          </w:p>
        </w:tc>
        <w:tc>
          <w:tcPr>
            <w:tcW w:w="276" w:type="pct"/>
          </w:tcPr>
          <w:p w14:paraId="6BFBCF7A" w14:textId="2392851D" w:rsidR="00562783" w:rsidRPr="00686DA8" w:rsidRDefault="00562783" w:rsidP="00C66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7</w:t>
            </w:r>
          </w:p>
        </w:tc>
        <w:tc>
          <w:tcPr>
            <w:tcW w:w="331" w:type="pct"/>
          </w:tcPr>
          <w:p w14:paraId="36537155" w14:textId="4F92331F" w:rsidR="00562783" w:rsidRPr="00686DA8" w:rsidRDefault="00562783" w:rsidP="00C66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8</w:t>
            </w:r>
          </w:p>
        </w:tc>
        <w:tc>
          <w:tcPr>
            <w:tcW w:w="300" w:type="pct"/>
          </w:tcPr>
          <w:p w14:paraId="3A2FA704" w14:textId="7EE7EE6D" w:rsidR="00562783" w:rsidRPr="00686DA8" w:rsidRDefault="00562783" w:rsidP="00C66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9</w:t>
            </w:r>
          </w:p>
        </w:tc>
        <w:tc>
          <w:tcPr>
            <w:tcW w:w="325" w:type="pct"/>
          </w:tcPr>
          <w:p w14:paraId="512715D3" w14:textId="3EA91B96" w:rsidR="00562783" w:rsidRPr="00686DA8" w:rsidRDefault="00562783" w:rsidP="00C66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10</w:t>
            </w:r>
          </w:p>
        </w:tc>
        <w:tc>
          <w:tcPr>
            <w:tcW w:w="336" w:type="pct"/>
          </w:tcPr>
          <w:p w14:paraId="637D2388" w14:textId="62CC4BB3" w:rsidR="00562783" w:rsidRPr="00686DA8" w:rsidRDefault="00562783" w:rsidP="00C66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11</w:t>
            </w:r>
          </w:p>
        </w:tc>
        <w:tc>
          <w:tcPr>
            <w:tcW w:w="323" w:type="pct"/>
          </w:tcPr>
          <w:p w14:paraId="52C8F71D" w14:textId="3ACDC851" w:rsidR="00562783" w:rsidRPr="00686DA8" w:rsidRDefault="00562783" w:rsidP="00C66A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12</w:t>
            </w:r>
          </w:p>
        </w:tc>
      </w:tr>
      <w:tr w:rsidR="00C66A8D" w:rsidRPr="00686DA8" w14:paraId="4FB04C5C" w14:textId="77777777" w:rsidTr="00686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</w:tcPr>
          <w:p w14:paraId="2855263C" w14:textId="3B19164B" w:rsidR="00C66A8D" w:rsidRPr="00686DA8" w:rsidRDefault="00C66A8D" w:rsidP="00035920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1.</w:t>
            </w:r>
            <w:r w:rsidR="00191E29" w:rsidRPr="00686DA8">
              <w:rPr>
                <w:rFonts w:asciiTheme="minorHAnsi" w:hAnsiTheme="minorHAnsi"/>
                <w:b w:val="0"/>
              </w:rPr>
              <w:t xml:space="preserve"> Material </w:t>
            </w:r>
          </w:p>
        </w:tc>
        <w:tc>
          <w:tcPr>
            <w:tcW w:w="304" w:type="pct"/>
            <w:vAlign w:val="center"/>
          </w:tcPr>
          <w:p w14:paraId="65A88C03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3" w:type="pct"/>
            <w:vAlign w:val="center"/>
          </w:tcPr>
          <w:p w14:paraId="0E10331F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42" w:type="pct"/>
            <w:vAlign w:val="center"/>
          </w:tcPr>
          <w:p w14:paraId="1E85F28C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8" w:type="pct"/>
            <w:vAlign w:val="center"/>
          </w:tcPr>
          <w:p w14:paraId="13B6A6E0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9" w:type="pct"/>
            <w:vAlign w:val="center"/>
          </w:tcPr>
          <w:p w14:paraId="612C93D3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08" w:type="pct"/>
            <w:vAlign w:val="center"/>
          </w:tcPr>
          <w:p w14:paraId="062FE531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276" w:type="pct"/>
            <w:vAlign w:val="center"/>
          </w:tcPr>
          <w:p w14:paraId="76782C9D" w14:textId="494A617D" w:rsidR="00C66A8D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1" w:type="pct"/>
            <w:vAlign w:val="center"/>
          </w:tcPr>
          <w:p w14:paraId="7B547C7E" w14:textId="458AC510" w:rsidR="00C66A8D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00" w:type="pct"/>
            <w:vAlign w:val="center"/>
          </w:tcPr>
          <w:p w14:paraId="7338D88B" w14:textId="77B6C9AE" w:rsidR="00C66A8D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5" w:type="pct"/>
            <w:vAlign w:val="center"/>
          </w:tcPr>
          <w:p w14:paraId="66D8468D" w14:textId="3A64145E" w:rsidR="00C66A8D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6" w:type="pct"/>
            <w:vAlign w:val="center"/>
          </w:tcPr>
          <w:p w14:paraId="12178B62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23" w:type="pct"/>
            <w:vAlign w:val="center"/>
          </w:tcPr>
          <w:p w14:paraId="2C4AE141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C66A8D" w:rsidRPr="00686DA8" w14:paraId="6A60D0C5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</w:tcPr>
          <w:p w14:paraId="396E45C8" w14:textId="310F2190" w:rsidR="00C66A8D" w:rsidRPr="00686DA8" w:rsidRDefault="00C66A8D" w:rsidP="00035920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2.</w:t>
            </w:r>
            <w:r w:rsidR="00035920" w:rsidRPr="00686DA8">
              <w:rPr>
                <w:rFonts w:asciiTheme="minorHAnsi" w:hAnsiTheme="minorHAnsi"/>
                <w:b w:val="0"/>
              </w:rPr>
              <w:t>Distribuiçãoe  Campeonato de Games</w:t>
            </w:r>
            <w:r w:rsidRPr="00686DA8">
              <w:rPr>
                <w:rFonts w:asciiTheme="minorHAnsi" w:hAnsiTheme="minorHAnsi"/>
                <w:b w:val="0"/>
              </w:rPr>
              <w:t xml:space="preserve"> Game </w:t>
            </w:r>
          </w:p>
        </w:tc>
        <w:tc>
          <w:tcPr>
            <w:tcW w:w="304" w:type="pct"/>
            <w:vAlign w:val="center"/>
          </w:tcPr>
          <w:p w14:paraId="5677D3C2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3" w:type="pct"/>
            <w:vAlign w:val="center"/>
          </w:tcPr>
          <w:p w14:paraId="4E03ABF7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42" w:type="pct"/>
            <w:vAlign w:val="center"/>
          </w:tcPr>
          <w:p w14:paraId="7DE9118C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8" w:type="pct"/>
            <w:vAlign w:val="center"/>
          </w:tcPr>
          <w:p w14:paraId="71531A7F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9" w:type="pct"/>
            <w:vAlign w:val="center"/>
          </w:tcPr>
          <w:p w14:paraId="1C2C770B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08" w:type="pct"/>
            <w:vAlign w:val="center"/>
          </w:tcPr>
          <w:p w14:paraId="70DFB30A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276" w:type="pct"/>
            <w:vAlign w:val="center"/>
          </w:tcPr>
          <w:p w14:paraId="50E482DD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1" w:type="pct"/>
            <w:vAlign w:val="center"/>
          </w:tcPr>
          <w:p w14:paraId="697D386A" w14:textId="2C8750A1" w:rsidR="00C66A8D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00" w:type="pct"/>
            <w:vAlign w:val="center"/>
          </w:tcPr>
          <w:p w14:paraId="03EA3C70" w14:textId="5E2CF69F" w:rsidR="00C66A8D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5" w:type="pct"/>
            <w:vAlign w:val="center"/>
          </w:tcPr>
          <w:p w14:paraId="4C1D46D0" w14:textId="7DFE0C32" w:rsidR="00C66A8D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6" w:type="pct"/>
            <w:vAlign w:val="center"/>
          </w:tcPr>
          <w:p w14:paraId="1A328743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23" w:type="pct"/>
            <w:vAlign w:val="center"/>
          </w:tcPr>
          <w:p w14:paraId="1F7BC5D2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C66A8D" w:rsidRPr="00686DA8" w14:paraId="7FAC0AF3" w14:textId="77777777" w:rsidTr="00686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</w:tcPr>
          <w:p w14:paraId="1F35FA59" w14:textId="588E41F9" w:rsidR="00C66A8D" w:rsidRPr="00686DA8" w:rsidRDefault="00C66A8D" w:rsidP="00035920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3.</w:t>
            </w:r>
            <w:r w:rsidR="00035920" w:rsidRPr="00686DA8">
              <w:rPr>
                <w:rFonts w:asciiTheme="minorHAnsi" w:hAnsiTheme="minorHAnsi"/>
                <w:b w:val="0"/>
              </w:rPr>
              <w:t>Apresentações de Teatro</w:t>
            </w:r>
          </w:p>
        </w:tc>
        <w:tc>
          <w:tcPr>
            <w:tcW w:w="304" w:type="pct"/>
            <w:vAlign w:val="center"/>
          </w:tcPr>
          <w:p w14:paraId="74D1E792" w14:textId="6485CE30" w:rsidR="00C66A8D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3" w:type="pct"/>
            <w:vAlign w:val="center"/>
          </w:tcPr>
          <w:p w14:paraId="33ADB191" w14:textId="7C43F461" w:rsidR="00C66A8D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42" w:type="pct"/>
            <w:vAlign w:val="center"/>
          </w:tcPr>
          <w:p w14:paraId="2981E650" w14:textId="5603317C" w:rsidR="00C66A8D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8" w:type="pct"/>
            <w:vAlign w:val="center"/>
          </w:tcPr>
          <w:p w14:paraId="776D4E58" w14:textId="538E52D0" w:rsidR="00C66A8D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9" w:type="pct"/>
            <w:vAlign w:val="center"/>
          </w:tcPr>
          <w:p w14:paraId="37638A85" w14:textId="160BDD91" w:rsidR="00C66A8D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08" w:type="pct"/>
            <w:vAlign w:val="center"/>
          </w:tcPr>
          <w:p w14:paraId="00C5D03C" w14:textId="603FBBA5" w:rsidR="00C66A8D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276" w:type="pct"/>
            <w:vAlign w:val="center"/>
          </w:tcPr>
          <w:p w14:paraId="3FD23EF3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1" w:type="pct"/>
            <w:vAlign w:val="center"/>
          </w:tcPr>
          <w:p w14:paraId="7FC5D01C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00" w:type="pct"/>
            <w:vAlign w:val="center"/>
          </w:tcPr>
          <w:p w14:paraId="62CDB3B0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5" w:type="pct"/>
            <w:vAlign w:val="center"/>
          </w:tcPr>
          <w:p w14:paraId="087347F9" w14:textId="77777777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6" w:type="pct"/>
            <w:vAlign w:val="center"/>
          </w:tcPr>
          <w:p w14:paraId="499CD78D" w14:textId="33ACF6F0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23" w:type="pct"/>
            <w:vAlign w:val="center"/>
          </w:tcPr>
          <w:p w14:paraId="210609A0" w14:textId="080E9D16" w:rsidR="00C66A8D" w:rsidRPr="00686DA8" w:rsidRDefault="00C66A8D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C66A8D" w:rsidRPr="00686DA8" w14:paraId="1DAAA9BD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</w:tcPr>
          <w:p w14:paraId="062D0597" w14:textId="21D04B34" w:rsidR="00C66A8D" w:rsidRPr="00686DA8" w:rsidRDefault="00C66A8D" w:rsidP="00035920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4.</w:t>
            </w:r>
            <w:r w:rsidR="00035920" w:rsidRPr="00686DA8">
              <w:rPr>
                <w:rFonts w:asciiTheme="minorHAnsi" w:hAnsiTheme="minorHAnsi"/>
                <w:b w:val="0"/>
              </w:rPr>
              <w:t>Distribuição dos Livros Infantis</w:t>
            </w:r>
          </w:p>
        </w:tc>
        <w:tc>
          <w:tcPr>
            <w:tcW w:w="304" w:type="pct"/>
            <w:vAlign w:val="center"/>
          </w:tcPr>
          <w:p w14:paraId="083C2855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3" w:type="pct"/>
            <w:vAlign w:val="center"/>
          </w:tcPr>
          <w:p w14:paraId="06E3FA62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42" w:type="pct"/>
            <w:vAlign w:val="center"/>
          </w:tcPr>
          <w:p w14:paraId="7309293C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8" w:type="pct"/>
            <w:vAlign w:val="center"/>
          </w:tcPr>
          <w:p w14:paraId="417FE65F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9" w:type="pct"/>
            <w:vAlign w:val="center"/>
          </w:tcPr>
          <w:p w14:paraId="62B5A2DA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08" w:type="pct"/>
            <w:vAlign w:val="center"/>
          </w:tcPr>
          <w:p w14:paraId="6D3564F4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276" w:type="pct"/>
            <w:vAlign w:val="center"/>
          </w:tcPr>
          <w:p w14:paraId="346EC3BA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1" w:type="pct"/>
            <w:vAlign w:val="center"/>
          </w:tcPr>
          <w:p w14:paraId="18577D61" w14:textId="4EE1D006" w:rsidR="00C66A8D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00" w:type="pct"/>
            <w:vAlign w:val="center"/>
          </w:tcPr>
          <w:p w14:paraId="6F71BEAA" w14:textId="47F6509E" w:rsidR="00C66A8D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5" w:type="pct"/>
            <w:vAlign w:val="center"/>
          </w:tcPr>
          <w:p w14:paraId="79AC6415" w14:textId="4F7FA074" w:rsidR="00C66A8D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6" w:type="pct"/>
            <w:vAlign w:val="center"/>
          </w:tcPr>
          <w:p w14:paraId="65888239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23" w:type="pct"/>
            <w:vAlign w:val="center"/>
          </w:tcPr>
          <w:p w14:paraId="40F8A3A4" w14:textId="77777777" w:rsidR="00C66A8D" w:rsidRPr="00686DA8" w:rsidRDefault="00C66A8D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035920" w:rsidRPr="00686DA8" w14:paraId="7B396822" w14:textId="77777777" w:rsidTr="00686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</w:tcPr>
          <w:p w14:paraId="02D1CF29" w14:textId="6D76FDFF" w:rsidR="00035920" w:rsidRPr="00686DA8" w:rsidRDefault="00035920" w:rsidP="00035920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5. Contação de Histórias</w:t>
            </w:r>
          </w:p>
        </w:tc>
        <w:tc>
          <w:tcPr>
            <w:tcW w:w="304" w:type="pct"/>
            <w:vAlign w:val="center"/>
          </w:tcPr>
          <w:p w14:paraId="46050321" w14:textId="16888AAD" w:rsidR="00035920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3" w:type="pct"/>
            <w:vAlign w:val="center"/>
          </w:tcPr>
          <w:p w14:paraId="4955DB69" w14:textId="0F3CC16D" w:rsidR="00035920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42" w:type="pct"/>
            <w:vAlign w:val="center"/>
          </w:tcPr>
          <w:p w14:paraId="7DCF347E" w14:textId="28D53D61" w:rsidR="00035920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8" w:type="pct"/>
            <w:vAlign w:val="center"/>
          </w:tcPr>
          <w:p w14:paraId="111DAE74" w14:textId="17A0705B" w:rsidR="00035920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9" w:type="pct"/>
            <w:vAlign w:val="center"/>
          </w:tcPr>
          <w:p w14:paraId="3ABA422D" w14:textId="01031CCB" w:rsidR="00035920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08" w:type="pct"/>
            <w:vAlign w:val="center"/>
          </w:tcPr>
          <w:p w14:paraId="16898E5E" w14:textId="6F744107" w:rsidR="00035920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276" w:type="pct"/>
            <w:vAlign w:val="center"/>
          </w:tcPr>
          <w:p w14:paraId="362773B5" w14:textId="59EFACF8" w:rsidR="00035920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1" w:type="pct"/>
            <w:vAlign w:val="center"/>
          </w:tcPr>
          <w:p w14:paraId="228EAC24" w14:textId="5ACB7C09" w:rsidR="00035920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00" w:type="pct"/>
            <w:vAlign w:val="center"/>
          </w:tcPr>
          <w:p w14:paraId="566E9C32" w14:textId="4B624C38" w:rsidR="00035920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5" w:type="pct"/>
            <w:vAlign w:val="center"/>
          </w:tcPr>
          <w:p w14:paraId="6C6B1010" w14:textId="1512F037" w:rsidR="00035920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6" w:type="pct"/>
            <w:vAlign w:val="center"/>
          </w:tcPr>
          <w:p w14:paraId="62543736" w14:textId="77777777" w:rsidR="00035920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  <w:tc>
          <w:tcPr>
            <w:tcW w:w="323" w:type="pct"/>
            <w:vAlign w:val="center"/>
          </w:tcPr>
          <w:p w14:paraId="53D70721" w14:textId="77777777" w:rsidR="00035920" w:rsidRPr="00686DA8" w:rsidRDefault="00035920" w:rsidP="00686DA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</w:p>
        </w:tc>
      </w:tr>
      <w:tr w:rsidR="00035920" w:rsidRPr="00686DA8" w14:paraId="2E12C517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4" w:type="pct"/>
          </w:tcPr>
          <w:p w14:paraId="373E855D" w14:textId="25A52AA2" w:rsidR="00035920" w:rsidRPr="00686DA8" w:rsidRDefault="00035920" w:rsidP="00C66A8D">
            <w:pPr>
              <w:rPr>
                <w:rFonts w:asciiTheme="minorHAnsi" w:hAnsiTheme="minorHAnsi"/>
                <w:b w:val="0"/>
              </w:rPr>
            </w:pPr>
            <w:r w:rsidRPr="00686DA8">
              <w:rPr>
                <w:rFonts w:asciiTheme="minorHAnsi" w:hAnsiTheme="minorHAnsi"/>
                <w:b w:val="0"/>
              </w:rPr>
              <w:t>6.Acompanhamento e Avaliação dos Resultados</w:t>
            </w:r>
          </w:p>
        </w:tc>
        <w:tc>
          <w:tcPr>
            <w:tcW w:w="304" w:type="pct"/>
            <w:vAlign w:val="center"/>
          </w:tcPr>
          <w:p w14:paraId="748F021F" w14:textId="4ABFCCF6" w:rsidR="00035920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3" w:type="pct"/>
            <w:vAlign w:val="center"/>
          </w:tcPr>
          <w:p w14:paraId="2D514816" w14:textId="2AC460BC" w:rsidR="00035920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42" w:type="pct"/>
            <w:vAlign w:val="center"/>
          </w:tcPr>
          <w:p w14:paraId="22475254" w14:textId="77023551" w:rsidR="00035920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18" w:type="pct"/>
            <w:vAlign w:val="center"/>
          </w:tcPr>
          <w:p w14:paraId="252E2E4B" w14:textId="6E3B60EC" w:rsidR="00035920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9" w:type="pct"/>
            <w:vAlign w:val="center"/>
          </w:tcPr>
          <w:p w14:paraId="77B2BB8C" w14:textId="77777777" w:rsidR="00035920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08" w:type="pct"/>
            <w:vAlign w:val="center"/>
          </w:tcPr>
          <w:p w14:paraId="1ED1F4EE" w14:textId="77777777" w:rsidR="00035920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276" w:type="pct"/>
            <w:vAlign w:val="center"/>
          </w:tcPr>
          <w:p w14:paraId="77AE06BB" w14:textId="77777777" w:rsidR="00035920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1" w:type="pct"/>
            <w:vAlign w:val="center"/>
          </w:tcPr>
          <w:p w14:paraId="6A451D95" w14:textId="77777777" w:rsidR="00035920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00" w:type="pct"/>
            <w:vAlign w:val="center"/>
          </w:tcPr>
          <w:p w14:paraId="788CBB76" w14:textId="77777777" w:rsidR="00035920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5" w:type="pct"/>
            <w:vAlign w:val="center"/>
          </w:tcPr>
          <w:p w14:paraId="4A009201" w14:textId="77777777" w:rsidR="00035920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36" w:type="pct"/>
            <w:vAlign w:val="center"/>
          </w:tcPr>
          <w:p w14:paraId="12EE1F2F" w14:textId="77777777" w:rsidR="00035920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  <w:tc>
          <w:tcPr>
            <w:tcW w:w="323" w:type="pct"/>
            <w:vAlign w:val="center"/>
          </w:tcPr>
          <w:p w14:paraId="542F1A5A" w14:textId="77777777" w:rsidR="00035920" w:rsidRPr="00686DA8" w:rsidRDefault="00035920" w:rsidP="00686D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686DA8">
              <w:rPr>
                <w:rFonts w:asciiTheme="minorHAnsi" w:hAnsiTheme="minorHAnsi"/>
              </w:rPr>
              <w:t>X</w:t>
            </w:r>
          </w:p>
        </w:tc>
      </w:tr>
    </w:tbl>
    <w:p w14:paraId="58418997" w14:textId="77777777" w:rsidR="00C66A8D" w:rsidRPr="00686DA8" w:rsidRDefault="00C66A8D" w:rsidP="001A23FA">
      <w:pPr>
        <w:rPr>
          <w:rFonts w:asciiTheme="minorHAnsi" w:hAnsiTheme="minorHAnsi"/>
        </w:rPr>
      </w:pPr>
    </w:p>
    <w:p w14:paraId="3B3A91FB" w14:textId="77777777" w:rsidR="00C3297C" w:rsidRPr="00686DA8" w:rsidRDefault="00C3297C" w:rsidP="00C3297C">
      <w:pPr>
        <w:jc w:val="center"/>
        <w:rPr>
          <w:rFonts w:asciiTheme="minorHAnsi" w:hAnsiTheme="minorHAnsi"/>
          <w:b/>
        </w:rPr>
      </w:pPr>
      <w:r w:rsidRPr="00686DA8">
        <w:rPr>
          <w:rFonts w:asciiTheme="minorHAnsi" w:hAnsiTheme="minorHAnsi"/>
          <w:b/>
        </w:rPr>
        <w:t>Cronograma Financeiro</w:t>
      </w:r>
      <w:r w:rsidR="007944EA" w:rsidRPr="00686DA8">
        <w:rPr>
          <w:rFonts w:asciiTheme="minorHAnsi" w:hAnsiTheme="minorHAnsi"/>
          <w:b/>
        </w:rPr>
        <w:t xml:space="preserve"> (x R$1.000,00)</w:t>
      </w:r>
    </w:p>
    <w:p w14:paraId="2E9C34AB" w14:textId="4A6B0B67" w:rsidR="002036BA" w:rsidRPr="00686DA8" w:rsidRDefault="002036BA" w:rsidP="002036BA">
      <w:pPr>
        <w:rPr>
          <w:rFonts w:asciiTheme="minorHAnsi" w:hAnsiTheme="minorHAnsi"/>
          <w:b/>
        </w:rPr>
      </w:pPr>
      <w:r w:rsidRPr="00686DA8">
        <w:rPr>
          <w:rFonts w:asciiTheme="minorHAnsi" w:hAnsiTheme="minorHAnsi"/>
          <w:b/>
        </w:rPr>
        <w:t>ANO I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610"/>
        <w:gridCol w:w="609"/>
        <w:gridCol w:w="607"/>
        <w:gridCol w:w="607"/>
        <w:gridCol w:w="632"/>
        <w:gridCol w:w="582"/>
        <w:gridCol w:w="607"/>
        <w:gridCol w:w="607"/>
        <w:gridCol w:w="607"/>
        <w:gridCol w:w="607"/>
        <w:gridCol w:w="607"/>
        <w:gridCol w:w="607"/>
        <w:gridCol w:w="698"/>
      </w:tblGrid>
      <w:tr w:rsidR="00FB16DE" w:rsidRPr="00686DA8" w14:paraId="49E07CD6" w14:textId="77777777" w:rsidTr="00686DA8">
        <w:trPr>
          <w:trHeight w:val="340"/>
        </w:trPr>
        <w:tc>
          <w:tcPr>
            <w:tcW w:w="856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20B74529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bCs/>
                <w:color w:val="FFFFFF"/>
              </w:rPr>
            </w:pPr>
            <w:r w:rsidRPr="00686DA8">
              <w:rPr>
                <w:rFonts w:asciiTheme="minorHAnsi" w:eastAsia="Times New Roman" w:hAnsiTheme="minorHAnsi"/>
                <w:b/>
                <w:bCs/>
                <w:color w:val="FFFFFF"/>
              </w:rPr>
              <w:t>Etapas</w:t>
            </w:r>
          </w:p>
        </w:tc>
        <w:tc>
          <w:tcPr>
            <w:tcW w:w="3782" w:type="pct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4F81BD"/>
            <w:vAlign w:val="center"/>
            <w:hideMark/>
          </w:tcPr>
          <w:p w14:paraId="31E50279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bCs/>
                <w:color w:val="FFFFFF"/>
              </w:rPr>
            </w:pPr>
            <w:r w:rsidRPr="00686DA8">
              <w:rPr>
                <w:rFonts w:asciiTheme="minorHAnsi" w:eastAsia="Times New Roman" w:hAnsiTheme="minorHAnsi"/>
                <w:b/>
                <w:bCs/>
                <w:color w:val="FFFFFF"/>
              </w:rPr>
              <w:t>Meses</w:t>
            </w:r>
          </w:p>
        </w:tc>
        <w:tc>
          <w:tcPr>
            <w:tcW w:w="362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399CA7DC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bCs/>
                <w:color w:val="FFFFFF"/>
              </w:rPr>
            </w:pPr>
            <w:r w:rsidRPr="00686DA8">
              <w:rPr>
                <w:rFonts w:asciiTheme="minorHAnsi" w:eastAsia="Times New Roman" w:hAnsiTheme="minorHAnsi"/>
                <w:b/>
                <w:bCs/>
                <w:color w:val="FFFFFF"/>
              </w:rPr>
              <w:t>Total</w:t>
            </w:r>
          </w:p>
        </w:tc>
      </w:tr>
      <w:tr w:rsidR="00FB16DE" w:rsidRPr="00686DA8" w14:paraId="4FB25E17" w14:textId="77777777" w:rsidTr="00686DA8">
        <w:trPr>
          <w:trHeight w:val="320"/>
        </w:trPr>
        <w:tc>
          <w:tcPr>
            <w:tcW w:w="856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21F662" w14:textId="77777777" w:rsidR="00FB16DE" w:rsidRPr="00686DA8" w:rsidRDefault="00FB16DE" w:rsidP="00FB16DE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65F5E2DE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50D539D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2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B4D7645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5BEEC70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4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78816771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76A4354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62A5A8EF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7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84EB43E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8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4E6552B7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023060E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7AAC1D2D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7E83C3D" w14:textId="77777777" w:rsidR="00FB16DE" w:rsidRPr="00686DA8" w:rsidRDefault="00FB16DE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</w:t>
            </w:r>
          </w:p>
        </w:tc>
        <w:tc>
          <w:tcPr>
            <w:tcW w:w="362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5BB16C" w14:textId="77777777" w:rsidR="00FB16DE" w:rsidRPr="00686DA8" w:rsidRDefault="00FB16DE" w:rsidP="00FB16DE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/>
              </w:rPr>
            </w:pPr>
          </w:p>
        </w:tc>
      </w:tr>
      <w:tr w:rsidR="00191E29" w:rsidRPr="00686DA8" w14:paraId="1C68D147" w14:textId="77777777" w:rsidTr="00686DA8">
        <w:trPr>
          <w:trHeight w:val="960"/>
        </w:trPr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08D07ABD" w14:textId="73ED7605" w:rsidR="00191E29" w:rsidRPr="00686DA8" w:rsidRDefault="00191E29" w:rsidP="00FB16DE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>Materiais / Equipamentos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16B18" w14:textId="3E3DACF8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30,20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647AA" w14:textId="217559AC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83DB1" w14:textId="1F56AAEA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38FBC" w14:textId="02B12B99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DF05F" w14:textId="3EC35C81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B3485" w14:textId="63381A58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A9B25" w14:textId="0D6B7561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EC990" w14:textId="2705BA8E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75B2C" w14:textId="260FE9C3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19A3A" w14:textId="4B87A0C0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67005" w14:textId="2D2EC775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45E90" w14:textId="76A6A7F2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C7F9F" w14:textId="3C57881B" w:rsidR="00191E29" w:rsidRPr="00686DA8" w:rsidRDefault="00191E29" w:rsidP="00191E29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30,2</w:t>
            </w:r>
          </w:p>
        </w:tc>
      </w:tr>
      <w:tr w:rsidR="00191E29" w:rsidRPr="00686DA8" w14:paraId="63D632CC" w14:textId="77777777" w:rsidTr="00686DA8">
        <w:trPr>
          <w:trHeight w:val="480"/>
        </w:trPr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7C315473" w14:textId="59D3EF49" w:rsidR="00191E29" w:rsidRPr="00686DA8" w:rsidRDefault="00191E29" w:rsidP="00FB16DE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>Mão de Obra Própria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B81C0CF" w14:textId="51E19400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BCE7096" w14:textId="0EFC4EA7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9C1E47E" w14:textId="50AFC378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6E675983" w14:textId="25306400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DE1E915" w14:textId="5F95BD24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EB79316" w14:textId="4540EFF6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53927F45" w14:textId="7ED6C3C2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6295076" w14:textId="59D1289C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6A0082E6" w14:textId="20A00203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0AAAF10" w14:textId="235AA1CD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F0AB5CE" w14:textId="3995F925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78ED7421" w14:textId="5F155376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CFD17" w14:textId="196BDBE4" w:rsidR="00191E29" w:rsidRPr="00686DA8" w:rsidRDefault="00191E29" w:rsidP="00FB16DE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</w:tr>
      <w:tr w:rsidR="00196556" w:rsidRPr="00686DA8" w14:paraId="5A35DA19" w14:textId="77777777" w:rsidTr="00686DA8">
        <w:trPr>
          <w:trHeight w:val="300"/>
        </w:trPr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2B6794FA" w14:textId="4C499070" w:rsidR="00196556" w:rsidRPr="00686DA8" w:rsidRDefault="00196556" w:rsidP="00FB16DE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>Mão de Obra de Terceiros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AFEA1" w14:textId="1B0D02D0" w:rsidR="00196556" w:rsidRPr="00686DA8" w:rsidRDefault="00196556" w:rsidP="00C56172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12,84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74F16" w14:textId="68D9B83B" w:rsidR="00196556" w:rsidRPr="00686DA8" w:rsidRDefault="00196556" w:rsidP="00C56172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12,84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1EEB5" w14:textId="0446FA3E" w:rsidR="00196556" w:rsidRPr="00686DA8" w:rsidRDefault="00196556" w:rsidP="00C56172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12,84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F8F49" w14:textId="7B304284" w:rsidR="00196556" w:rsidRPr="00686DA8" w:rsidRDefault="00196556" w:rsidP="00C56172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12,84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8D557" w14:textId="6CDBB82C" w:rsidR="00196556" w:rsidRPr="00686DA8" w:rsidRDefault="00196556" w:rsidP="00C56172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12,84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D1AB5" w14:textId="4C1E8CCF" w:rsidR="00196556" w:rsidRPr="00686DA8" w:rsidRDefault="00196556" w:rsidP="00C56172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12,84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6831F" w14:textId="43535617" w:rsidR="00196556" w:rsidRPr="00686DA8" w:rsidRDefault="00196556" w:rsidP="00C56172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10F47" w14:textId="04481252" w:rsidR="00196556" w:rsidRPr="00686DA8" w:rsidRDefault="00196556" w:rsidP="00196556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420E3" w14:textId="25A22F85" w:rsidR="00196556" w:rsidRPr="00686DA8" w:rsidRDefault="00196556" w:rsidP="00196556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E7550" w14:textId="29F54A66" w:rsidR="00196556" w:rsidRPr="00686DA8" w:rsidRDefault="00196556" w:rsidP="00196556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75787" w14:textId="5FE91FA8" w:rsidR="00196556" w:rsidRPr="00686DA8" w:rsidRDefault="00196556" w:rsidP="00196556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5AB3D" w14:textId="297DEE49" w:rsidR="00196556" w:rsidRPr="00686DA8" w:rsidRDefault="00196556" w:rsidP="00196556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11,84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70ACA" w14:textId="1898E360" w:rsidR="00196556" w:rsidRPr="00686DA8" w:rsidRDefault="00196556" w:rsidP="00196556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148,08</w:t>
            </w:r>
          </w:p>
        </w:tc>
      </w:tr>
      <w:tr w:rsidR="00191E29" w:rsidRPr="00686DA8" w14:paraId="0AD24E7F" w14:textId="77777777" w:rsidTr="00686DA8">
        <w:trPr>
          <w:trHeight w:val="720"/>
        </w:trPr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5EFCCE71" w14:textId="7E0ECD37" w:rsidR="00191E29" w:rsidRPr="00686DA8" w:rsidRDefault="00191E29" w:rsidP="00FB16DE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>Transporte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388AB54" w14:textId="7AB9D1CC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4D218D08" w14:textId="31CF2FA3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B2C4BBE" w14:textId="7D1F0E70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D6277B7" w14:textId="787EED32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5976A18" w14:textId="21127530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6CCDE08D" w14:textId="4CA13FD2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12C6627" w14:textId="44F3AA7B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F57B36C" w14:textId="544A0C6F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28AF420" w14:textId="25FF0917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7C44AD1" w14:textId="2EB57929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6076E993" w14:textId="2DC8852C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4CEB8857" w14:textId="0A1FF2CA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1,00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A4694" w14:textId="72CE9E48" w:rsidR="00191E29" w:rsidRPr="00686DA8" w:rsidRDefault="00191E29" w:rsidP="00FB16DE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6,00</w:t>
            </w:r>
          </w:p>
        </w:tc>
      </w:tr>
      <w:tr w:rsidR="00191E29" w:rsidRPr="00686DA8" w14:paraId="1B75C9EE" w14:textId="77777777" w:rsidTr="00686DA8">
        <w:trPr>
          <w:trHeight w:val="720"/>
        </w:trPr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411A107E" w14:textId="711FED07" w:rsidR="00191E29" w:rsidRPr="00686DA8" w:rsidRDefault="00191E29" w:rsidP="00FB16DE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>Custos Indiretos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77EA5" w14:textId="55CEC154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23211" w14:textId="02353B9A" w:rsidR="00191E29" w:rsidRPr="00686DA8" w:rsidRDefault="00BC5C6C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6</w:t>
            </w:r>
            <w:r w:rsidR="00191E29" w:rsidRPr="00686DA8">
              <w:rPr>
                <w:rFonts w:asciiTheme="minorHAnsi" w:eastAsia="Times New Roman" w:hAnsiTheme="minorHAnsi"/>
                <w:color w:val="000000"/>
              </w:rPr>
              <w:t>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7A3DF" w14:textId="50EA2279" w:rsidR="00191E29" w:rsidRPr="00686DA8" w:rsidRDefault="00BC5C6C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6</w:t>
            </w:r>
            <w:r w:rsidR="00191E29" w:rsidRPr="00686DA8">
              <w:rPr>
                <w:rFonts w:asciiTheme="minorHAnsi" w:eastAsia="Times New Roman" w:hAnsiTheme="minorHAnsi"/>
                <w:color w:val="000000"/>
              </w:rPr>
              <w:t>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678DB" w14:textId="505AFC3F" w:rsidR="00191E29" w:rsidRPr="00686DA8" w:rsidRDefault="00BC5C6C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5</w:t>
            </w:r>
            <w:r w:rsidR="00191E29" w:rsidRPr="00686DA8">
              <w:rPr>
                <w:rFonts w:asciiTheme="minorHAnsi" w:eastAsia="Times New Roman" w:hAnsiTheme="minorHAnsi"/>
                <w:color w:val="000000"/>
              </w:rPr>
              <w:t>,00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73109" w14:textId="0823F5F9" w:rsidR="00191E29" w:rsidRPr="00686DA8" w:rsidRDefault="00BC5C6C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5</w:t>
            </w:r>
            <w:r w:rsidR="00191E29" w:rsidRPr="00686DA8">
              <w:rPr>
                <w:rFonts w:asciiTheme="minorHAnsi" w:eastAsia="Times New Roman" w:hAnsiTheme="minorHAnsi"/>
                <w:color w:val="000000"/>
              </w:rPr>
              <w:t>,00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13169" w14:textId="217772B1" w:rsidR="00191E29" w:rsidRPr="00686DA8" w:rsidRDefault="00BC5C6C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4</w:t>
            </w:r>
            <w:r w:rsidR="00191E29" w:rsidRPr="00686DA8">
              <w:rPr>
                <w:rFonts w:asciiTheme="minorHAnsi" w:eastAsia="Times New Roman" w:hAnsiTheme="minorHAnsi"/>
                <w:color w:val="000000"/>
              </w:rPr>
              <w:t>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16ED3" w14:textId="76FE8A41" w:rsidR="00191E29" w:rsidRPr="00686DA8" w:rsidRDefault="00191E29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55AC9" w14:textId="5128C010" w:rsidR="00191E29" w:rsidRPr="00686DA8" w:rsidRDefault="00BC5C6C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</w:t>
            </w:r>
            <w:r w:rsidR="00191E29" w:rsidRPr="00686DA8">
              <w:rPr>
                <w:rFonts w:asciiTheme="minorHAnsi" w:eastAsia="Times New Roman" w:hAnsiTheme="minorHAnsi"/>
                <w:color w:val="000000"/>
              </w:rPr>
              <w:t>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8AB75" w14:textId="4582D067" w:rsidR="00191E29" w:rsidRPr="00686DA8" w:rsidRDefault="00BC5C6C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</w:t>
            </w:r>
            <w:r w:rsidR="00191E29" w:rsidRPr="00686DA8">
              <w:rPr>
                <w:rFonts w:asciiTheme="minorHAnsi" w:eastAsia="Times New Roman" w:hAnsiTheme="minorHAnsi"/>
                <w:color w:val="000000"/>
              </w:rPr>
              <w:t>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68A8F" w14:textId="0055B52F" w:rsidR="00191E29" w:rsidRPr="00686DA8" w:rsidRDefault="00BC5C6C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</w:t>
            </w:r>
            <w:r w:rsidR="00191E29" w:rsidRPr="00686DA8">
              <w:rPr>
                <w:rFonts w:asciiTheme="minorHAnsi" w:eastAsia="Times New Roman" w:hAnsiTheme="minorHAnsi"/>
                <w:color w:val="000000"/>
              </w:rPr>
              <w:t>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E6EBC" w14:textId="75540B8C" w:rsidR="00191E29" w:rsidRPr="00686DA8" w:rsidRDefault="00BC5C6C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</w:t>
            </w:r>
            <w:r w:rsidR="00191E29" w:rsidRPr="00686DA8">
              <w:rPr>
                <w:rFonts w:asciiTheme="minorHAnsi" w:eastAsia="Times New Roman" w:hAnsiTheme="minorHAnsi"/>
                <w:color w:val="000000"/>
              </w:rPr>
              <w:t>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AF385" w14:textId="6071D8D1" w:rsidR="00191E29" w:rsidRPr="00686DA8" w:rsidRDefault="00BC5C6C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</w:t>
            </w:r>
            <w:r w:rsidR="00191E29" w:rsidRPr="00686DA8">
              <w:rPr>
                <w:rFonts w:asciiTheme="minorHAnsi" w:eastAsia="Times New Roman" w:hAnsiTheme="minorHAnsi"/>
                <w:color w:val="000000"/>
              </w:rPr>
              <w:t>,00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D0B41" w14:textId="41B43660" w:rsidR="00191E29" w:rsidRPr="00686DA8" w:rsidRDefault="00BC5C6C" w:rsidP="00BC5C6C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26</w:t>
            </w:r>
            <w:r w:rsidR="00191E29" w:rsidRPr="00686DA8">
              <w:rPr>
                <w:rFonts w:asciiTheme="minorHAnsi" w:eastAsia="Times New Roman" w:hAnsiTheme="minorHAnsi"/>
                <w:color w:val="000000"/>
              </w:rPr>
              <w:t>,</w:t>
            </w:r>
            <w:r w:rsidRPr="00686DA8">
              <w:rPr>
                <w:rFonts w:asciiTheme="minorHAnsi" w:eastAsia="Times New Roman" w:hAnsiTheme="minorHAnsi"/>
                <w:color w:val="000000"/>
              </w:rPr>
              <w:t>00</w:t>
            </w:r>
          </w:p>
        </w:tc>
      </w:tr>
      <w:tr w:rsidR="00191E29" w:rsidRPr="00686DA8" w14:paraId="358C78AF" w14:textId="77777777" w:rsidTr="00686DA8">
        <w:trPr>
          <w:trHeight w:val="720"/>
        </w:trPr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10D0791E" w14:textId="3ADC904E" w:rsidR="00191E29" w:rsidRPr="00686DA8" w:rsidRDefault="00191E29" w:rsidP="00FB16DE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 xml:space="preserve">Administração 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8C33C95" w14:textId="0C650077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64F7DAF2" w14:textId="4C3D5C96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397664F" w14:textId="02B12C5B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23CA9DC" w14:textId="1BFCB8B6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5C4D297F" w14:textId="40C05967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73DDF68" w14:textId="0CA7446E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9,78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BB04C55" w14:textId="0C91868B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756D3184" w14:textId="387DA46C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79119095" w14:textId="3D07AF70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1E4993E" w14:textId="00972B77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9D7B5C5" w14:textId="221EB09B" w:rsidR="00191E29" w:rsidRPr="00686DA8" w:rsidRDefault="00191E29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5364FCAA" w14:textId="5FB8A0A8" w:rsidR="00191E29" w:rsidRPr="00686DA8" w:rsidRDefault="00191E29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9,7</w:t>
            </w:r>
            <w:r w:rsidR="000572E4" w:rsidRPr="00686DA8">
              <w:rPr>
                <w:rFonts w:asciiTheme="minorHAnsi" w:eastAsia="Times New Roman" w:hAnsiTheme="minorHAnsi"/>
                <w:color w:val="000000"/>
              </w:rPr>
              <w:t>7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DE524" w14:textId="07541060" w:rsidR="00191E29" w:rsidRPr="00686DA8" w:rsidRDefault="00191E29" w:rsidP="00191E29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19,55</w:t>
            </w:r>
          </w:p>
        </w:tc>
      </w:tr>
      <w:tr w:rsidR="00DB32DA" w:rsidRPr="00686DA8" w14:paraId="158D7B5D" w14:textId="77777777" w:rsidTr="00686DA8">
        <w:trPr>
          <w:trHeight w:val="720"/>
        </w:trPr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</w:tcPr>
          <w:p w14:paraId="38710CC2" w14:textId="6FC25B2D" w:rsidR="00DB32DA" w:rsidRPr="00686DA8" w:rsidRDefault="00DB32DA" w:rsidP="00FB16DE">
            <w:pPr>
              <w:spacing w:after="0" w:line="240" w:lineRule="auto"/>
              <w:rPr>
                <w:rFonts w:asciiTheme="minorHAnsi" w:hAnsiTheme="minorHAnsi"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>Marketing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64032D6A" w14:textId="5EBFB063" w:rsidR="00DB32DA" w:rsidRPr="00686DA8" w:rsidRDefault="00DB32DA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68F22B86" w14:textId="7ADEAC17" w:rsidR="00DB32DA" w:rsidRPr="00686DA8" w:rsidRDefault="00DB32DA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2D7CA2BA" w14:textId="4B7CDE4C" w:rsidR="00DB32DA" w:rsidRPr="00686DA8" w:rsidRDefault="00DB32DA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217B7464" w14:textId="1068F1D6" w:rsidR="00DB32DA" w:rsidRPr="00686DA8" w:rsidRDefault="00DB32DA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182CEA5C" w14:textId="25126B9F" w:rsidR="00DB32DA" w:rsidRPr="00686DA8" w:rsidRDefault="00DB32DA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E279096" w14:textId="4EB7742C" w:rsidR="00DB32DA" w:rsidRPr="00686DA8" w:rsidRDefault="00DB32DA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1EE270B5" w14:textId="5F37A47C" w:rsidR="00DB32DA" w:rsidRPr="00686DA8" w:rsidRDefault="00196556" w:rsidP="00196556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15</w:t>
            </w:r>
            <w:r w:rsidR="00DB32DA" w:rsidRPr="00686DA8">
              <w:rPr>
                <w:rFonts w:asciiTheme="minorHAnsi" w:eastAsia="Times New Roman" w:hAnsiTheme="minorHAnsi"/>
                <w:color w:val="000000"/>
              </w:rPr>
              <w:t>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700A9BA7" w14:textId="21FACB6F" w:rsidR="00DB32DA" w:rsidRPr="00686DA8" w:rsidRDefault="00DB32DA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620255F2" w14:textId="2D5B2895" w:rsidR="00DB32DA" w:rsidRPr="00686DA8" w:rsidRDefault="00DB32DA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EA7FD8F" w14:textId="1D30AC01" w:rsidR="00DB32DA" w:rsidRPr="00686DA8" w:rsidRDefault="00DB32DA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5DB705DA" w14:textId="6F436DF7" w:rsidR="00DB32DA" w:rsidRPr="00686DA8" w:rsidRDefault="00DB32DA" w:rsidP="00191E29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51687128" w14:textId="08DE8123" w:rsidR="00DB32DA" w:rsidRPr="00686DA8" w:rsidRDefault="00DB32DA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9FA20" w14:textId="52F96CE7" w:rsidR="00DB32DA" w:rsidRPr="00686DA8" w:rsidRDefault="00196556" w:rsidP="00191E29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15</w:t>
            </w:r>
            <w:r w:rsidR="00DB32DA" w:rsidRPr="00686DA8">
              <w:rPr>
                <w:rFonts w:asciiTheme="minorHAnsi" w:eastAsia="Times New Roman" w:hAnsiTheme="minorHAnsi"/>
                <w:color w:val="000000"/>
              </w:rPr>
              <w:t>,00</w:t>
            </w:r>
          </w:p>
        </w:tc>
      </w:tr>
      <w:tr w:rsidR="00196556" w:rsidRPr="00686DA8" w14:paraId="1AC77178" w14:textId="77777777" w:rsidTr="00686DA8">
        <w:trPr>
          <w:trHeight w:val="320"/>
        </w:trPr>
        <w:tc>
          <w:tcPr>
            <w:tcW w:w="85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4F81BD"/>
            <w:vAlign w:val="center"/>
            <w:hideMark/>
          </w:tcPr>
          <w:p w14:paraId="68FEACE9" w14:textId="77777777" w:rsidR="00196556" w:rsidRPr="00686DA8" w:rsidRDefault="00196556" w:rsidP="00FB16DE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bCs/>
                <w:color w:val="FFFFFF"/>
              </w:rPr>
            </w:pPr>
            <w:r w:rsidRPr="00686DA8">
              <w:rPr>
                <w:rFonts w:asciiTheme="minorHAnsi" w:eastAsia="Times New Roman" w:hAnsiTheme="minorHAnsi"/>
                <w:b/>
                <w:bCs/>
                <w:color w:val="FFFFFF"/>
              </w:rPr>
              <w:t>Total</w:t>
            </w:r>
          </w:p>
        </w:tc>
        <w:tc>
          <w:tcPr>
            <w:tcW w:w="3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D3C5099" w14:textId="0FA44FFB" w:rsidR="00196556" w:rsidRPr="00686DA8" w:rsidRDefault="00196556" w:rsidP="00196556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43,04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DECAAEA" w14:textId="09077C05" w:rsidR="00196556" w:rsidRPr="00686DA8" w:rsidRDefault="00196556" w:rsidP="00196556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18,84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B65A8B9" w14:textId="7C223798" w:rsidR="00196556" w:rsidRPr="00686DA8" w:rsidRDefault="00196556" w:rsidP="00196556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19,84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606B99D" w14:textId="5B0C7855" w:rsidR="00196556" w:rsidRPr="00686DA8" w:rsidRDefault="00196556" w:rsidP="00196556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17,84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B0BB845" w14:textId="46427221" w:rsidR="00196556" w:rsidRPr="00686DA8" w:rsidRDefault="00196556" w:rsidP="00196556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17,84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BA8E8AF" w14:textId="7DCFE2F9" w:rsidR="00196556" w:rsidRPr="00686DA8" w:rsidRDefault="00196556" w:rsidP="00196556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26,62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9F37591" w14:textId="180B9234" w:rsidR="00196556" w:rsidRPr="00686DA8" w:rsidRDefault="00196556" w:rsidP="00196556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26,84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BF1F60C" w14:textId="2E8372EB" w:rsidR="00196556" w:rsidRPr="00686DA8" w:rsidRDefault="00196556" w:rsidP="00196556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12,84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C78F0F0" w14:textId="03D38344" w:rsidR="00196556" w:rsidRPr="00686DA8" w:rsidRDefault="00196556" w:rsidP="00196556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12,84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6C02B70" w14:textId="3E6FC099" w:rsidR="00196556" w:rsidRPr="00686DA8" w:rsidRDefault="00196556" w:rsidP="00196556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12,84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54F3217" w14:textId="0D382B01" w:rsidR="00196556" w:rsidRPr="00686DA8" w:rsidRDefault="00196556" w:rsidP="00196556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12,84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A41845B" w14:textId="553A1D50" w:rsidR="00196556" w:rsidRPr="00686DA8" w:rsidRDefault="00196556" w:rsidP="00FB16DE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22,61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E7F7565" w14:textId="51C68B49" w:rsidR="00196556" w:rsidRPr="00686DA8" w:rsidRDefault="00196556" w:rsidP="00695B25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2</w:t>
            </w:r>
            <w:r w:rsidR="00695B25" w:rsidRPr="00686DA8">
              <w:rPr>
                <w:rFonts w:asciiTheme="minorHAnsi" w:eastAsia="Times New Roman" w:hAnsiTheme="minorHAnsi"/>
                <w:color w:val="000000"/>
              </w:rPr>
              <w:t>44</w:t>
            </w:r>
            <w:r w:rsidRPr="00686DA8">
              <w:rPr>
                <w:rFonts w:asciiTheme="minorHAnsi" w:eastAsia="Times New Roman" w:hAnsiTheme="minorHAnsi"/>
                <w:color w:val="000000"/>
              </w:rPr>
              <w:t>,</w:t>
            </w:r>
            <w:r w:rsidR="00695B25" w:rsidRPr="00686DA8">
              <w:rPr>
                <w:rFonts w:asciiTheme="minorHAnsi" w:eastAsia="Times New Roman" w:hAnsiTheme="minorHAnsi"/>
                <w:color w:val="000000"/>
              </w:rPr>
              <w:t>79</w:t>
            </w:r>
          </w:p>
        </w:tc>
      </w:tr>
    </w:tbl>
    <w:p w14:paraId="5DE9DCD1" w14:textId="77777777" w:rsidR="00FB16DE" w:rsidRPr="00686DA8" w:rsidRDefault="00FB16DE" w:rsidP="002036BA">
      <w:pPr>
        <w:rPr>
          <w:rFonts w:asciiTheme="minorHAnsi" w:hAnsiTheme="minorHAnsi"/>
          <w:b/>
        </w:rPr>
      </w:pPr>
    </w:p>
    <w:p w14:paraId="3B13E3A2" w14:textId="4361E8F2" w:rsidR="000572E4" w:rsidRPr="00686DA8" w:rsidRDefault="002036BA" w:rsidP="000572E4">
      <w:pPr>
        <w:rPr>
          <w:rFonts w:asciiTheme="minorHAnsi" w:hAnsiTheme="minorHAnsi"/>
          <w:b/>
        </w:rPr>
      </w:pPr>
      <w:r w:rsidRPr="00686DA8">
        <w:rPr>
          <w:rFonts w:asciiTheme="minorHAnsi" w:hAnsiTheme="minorHAnsi"/>
          <w:b/>
        </w:rPr>
        <w:t>ANO I</w:t>
      </w:r>
      <w:r w:rsidR="00084DDE" w:rsidRPr="00686DA8">
        <w:rPr>
          <w:rFonts w:asciiTheme="minorHAnsi" w:hAnsiTheme="minorHAnsi"/>
          <w:b/>
        </w:rPr>
        <w:t>I</w:t>
      </w:r>
      <w:r w:rsidR="000572E4" w:rsidRPr="00686DA8">
        <w:rPr>
          <w:rFonts w:asciiTheme="minorHAnsi" w:hAnsiTheme="minorHAnsi"/>
          <w:b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9"/>
        <w:gridCol w:w="608"/>
        <w:gridCol w:w="607"/>
        <w:gridCol w:w="609"/>
        <w:gridCol w:w="609"/>
        <w:gridCol w:w="628"/>
        <w:gridCol w:w="586"/>
        <w:gridCol w:w="609"/>
        <w:gridCol w:w="609"/>
        <w:gridCol w:w="609"/>
        <w:gridCol w:w="609"/>
        <w:gridCol w:w="609"/>
        <w:gridCol w:w="609"/>
        <w:gridCol w:w="698"/>
      </w:tblGrid>
      <w:tr w:rsidR="000572E4" w:rsidRPr="00686DA8" w14:paraId="251B98D8" w14:textId="77777777" w:rsidTr="00686DA8">
        <w:trPr>
          <w:trHeight w:val="340"/>
        </w:trPr>
        <w:tc>
          <w:tcPr>
            <w:tcW w:w="850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0510973F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bCs/>
                <w:color w:val="FFFFFF"/>
              </w:rPr>
            </w:pPr>
            <w:r w:rsidRPr="00686DA8">
              <w:rPr>
                <w:rFonts w:asciiTheme="minorHAnsi" w:eastAsia="Times New Roman" w:hAnsiTheme="minorHAnsi"/>
                <w:b/>
                <w:bCs/>
                <w:color w:val="FFFFFF"/>
              </w:rPr>
              <w:t>Etapas</w:t>
            </w:r>
          </w:p>
        </w:tc>
        <w:tc>
          <w:tcPr>
            <w:tcW w:w="3786" w:type="pct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4F81BD"/>
            <w:vAlign w:val="center"/>
            <w:hideMark/>
          </w:tcPr>
          <w:p w14:paraId="6886F3BF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bCs/>
                <w:color w:val="FFFFFF"/>
              </w:rPr>
            </w:pPr>
            <w:r w:rsidRPr="00686DA8">
              <w:rPr>
                <w:rFonts w:asciiTheme="minorHAnsi" w:eastAsia="Times New Roman" w:hAnsiTheme="minorHAnsi"/>
                <w:b/>
                <w:bCs/>
                <w:color w:val="FFFFFF"/>
              </w:rPr>
              <w:t>Meses</w:t>
            </w:r>
          </w:p>
        </w:tc>
        <w:tc>
          <w:tcPr>
            <w:tcW w:w="364" w:type="pct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4F81BD"/>
            <w:vAlign w:val="center"/>
            <w:hideMark/>
          </w:tcPr>
          <w:p w14:paraId="1C41D881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bCs/>
                <w:color w:val="FFFFFF"/>
              </w:rPr>
            </w:pPr>
            <w:r w:rsidRPr="00686DA8">
              <w:rPr>
                <w:rFonts w:asciiTheme="minorHAnsi" w:eastAsia="Times New Roman" w:hAnsiTheme="minorHAnsi"/>
                <w:b/>
                <w:bCs/>
                <w:color w:val="FFFFFF"/>
              </w:rPr>
              <w:t>Total</w:t>
            </w:r>
          </w:p>
        </w:tc>
      </w:tr>
      <w:tr w:rsidR="000572E4" w:rsidRPr="00686DA8" w14:paraId="33257236" w14:textId="77777777" w:rsidTr="00686DA8">
        <w:trPr>
          <w:trHeight w:val="320"/>
        </w:trPr>
        <w:tc>
          <w:tcPr>
            <w:tcW w:w="850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C350FD" w14:textId="77777777" w:rsidR="000572E4" w:rsidRPr="00686DA8" w:rsidRDefault="000572E4" w:rsidP="000572E4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606CE6F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E2A279B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523E3063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3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6D31FF4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4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5C7DB33F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5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5D526F65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6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E886B08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27ED69E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8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6FC3488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9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47803AC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7B31B526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CFF6093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</w:t>
            </w:r>
          </w:p>
        </w:tc>
        <w:tc>
          <w:tcPr>
            <w:tcW w:w="364" w:type="pct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28C54A" w14:textId="77777777" w:rsidR="000572E4" w:rsidRPr="00686DA8" w:rsidRDefault="000572E4" w:rsidP="000572E4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/>
              </w:rPr>
            </w:pPr>
          </w:p>
        </w:tc>
      </w:tr>
      <w:tr w:rsidR="000572E4" w:rsidRPr="00686DA8" w14:paraId="63CFD47C" w14:textId="77777777" w:rsidTr="00686DA8">
        <w:trPr>
          <w:trHeight w:val="96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3E9B62A6" w14:textId="77777777" w:rsidR="000572E4" w:rsidRPr="00686DA8" w:rsidRDefault="000572E4" w:rsidP="000572E4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>Materiais / Equipamentos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45CC2" w14:textId="6CEBAC1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7723E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6805B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6CFA4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8A356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F157F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8A1B3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00D8A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46C34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7F783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F105D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3AD55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D5EEF" w14:textId="41FCF333" w:rsidR="000572E4" w:rsidRPr="00686DA8" w:rsidRDefault="00DB32DA" w:rsidP="00DB32DA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</w:t>
            </w:r>
            <w:r w:rsidR="000572E4" w:rsidRPr="00686DA8">
              <w:rPr>
                <w:rFonts w:asciiTheme="minorHAnsi" w:eastAsia="Times New Roman" w:hAnsiTheme="minorHAnsi"/>
                <w:color w:val="000000"/>
              </w:rPr>
              <w:t>,</w:t>
            </w:r>
            <w:r w:rsidRPr="00686DA8">
              <w:rPr>
                <w:rFonts w:asciiTheme="minorHAnsi" w:eastAsia="Times New Roman" w:hAnsiTheme="minorHAnsi"/>
                <w:color w:val="000000"/>
              </w:rPr>
              <w:t>00</w:t>
            </w:r>
          </w:p>
        </w:tc>
      </w:tr>
      <w:tr w:rsidR="000572E4" w:rsidRPr="00686DA8" w14:paraId="01920FF1" w14:textId="77777777" w:rsidTr="00686DA8">
        <w:trPr>
          <w:trHeight w:val="48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371774D6" w14:textId="77777777" w:rsidR="000572E4" w:rsidRPr="00686DA8" w:rsidRDefault="000572E4" w:rsidP="000572E4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>Mão de Obra Própria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9E9FCC7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40931943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663CF74E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4BE84E9E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A1CD0BA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E80346E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7683708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4413E3EE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4A1BF9E0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E4DED1A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7E8DD968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2DA5841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877A0" w14:textId="77777777" w:rsidR="000572E4" w:rsidRPr="00686DA8" w:rsidRDefault="000572E4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</w:tr>
      <w:tr w:rsidR="000572E4" w:rsidRPr="00686DA8" w14:paraId="09DC8CE4" w14:textId="77777777" w:rsidTr="00686DA8">
        <w:trPr>
          <w:trHeight w:val="30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5B7A49B8" w14:textId="77777777" w:rsidR="000572E4" w:rsidRPr="00686DA8" w:rsidRDefault="000572E4" w:rsidP="000572E4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>Mão de Obra de Terceiros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B0862" w14:textId="0DA21CF3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D9C87" w14:textId="0F400BE6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AA384" w14:textId="71D4E842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FA279" w14:textId="7C253B1E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8B32E" w14:textId="031058C8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EC087" w14:textId="6F6623D8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CEC8F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C0AE7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B41C4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6F42A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1C1AD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0028F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EF366" w14:textId="77777777" w:rsidR="000572E4" w:rsidRPr="00686DA8" w:rsidRDefault="000572E4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148,40</w:t>
            </w:r>
          </w:p>
        </w:tc>
      </w:tr>
      <w:tr w:rsidR="000572E4" w:rsidRPr="00686DA8" w14:paraId="1324E7DF" w14:textId="77777777" w:rsidTr="00686DA8">
        <w:trPr>
          <w:trHeight w:val="72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6D15AB77" w14:textId="77777777" w:rsidR="000572E4" w:rsidRPr="00686DA8" w:rsidRDefault="000572E4" w:rsidP="000572E4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>Transporte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735FED9D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422B83C4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A6AC70E" w14:textId="398241E8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D631731" w14:textId="59B58CBB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D7D61A2" w14:textId="77409E5F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E174B7C" w14:textId="38540CD9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EB7A067" w14:textId="6FCE5CE8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591466B" w14:textId="5702D38F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14736C9" w14:textId="60D430CE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40D948A" w14:textId="75FA9FAA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68082B9A" w14:textId="743DC9DF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C7D9900" w14:textId="387C5723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3579D" w14:textId="30034182" w:rsidR="000572E4" w:rsidRPr="00686DA8" w:rsidRDefault="000572E4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</w:tr>
      <w:tr w:rsidR="000572E4" w:rsidRPr="00686DA8" w14:paraId="1E68AA0F" w14:textId="77777777" w:rsidTr="00686DA8">
        <w:trPr>
          <w:trHeight w:val="72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09E01495" w14:textId="77777777" w:rsidR="000572E4" w:rsidRPr="00686DA8" w:rsidRDefault="000572E4" w:rsidP="000572E4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>Custos Indiretos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23EF0" w14:textId="0116FE50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580D6" w14:textId="7639D8DD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C7121" w14:textId="0381C7CC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CBB3B" w14:textId="72146334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7A1C6" w14:textId="7F91B5CF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5EC83" w14:textId="4B7B3CBF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F57A6" w14:textId="241C3464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26806" w14:textId="0BC254B9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D9D9A" w14:textId="58FD552B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3D451" w14:textId="1F92608D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50A2F" w14:textId="788B939E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46FFC" w14:textId="4442AC26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8F841" w14:textId="54F34C78" w:rsidR="000572E4" w:rsidRPr="00686DA8" w:rsidRDefault="000572E4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</w:tr>
      <w:tr w:rsidR="000572E4" w:rsidRPr="00686DA8" w14:paraId="125D77C9" w14:textId="77777777" w:rsidTr="00686DA8">
        <w:trPr>
          <w:trHeight w:val="72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  <w:hideMark/>
          </w:tcPr>
          <w:p w14:paraId="3050D020" w14:textId="77777777" w:rsidR="000572E4" w:rsidRPr="00686DA8" w:rsidRDefault="000572E4" w:rsidP="000572E4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 xml:space="preserve">Administração 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74D2AD3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5670BA44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DA6A5D5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D34C222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C085F74" w14:textId="01143039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5842BB75" w14:textId="27CDA3D2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131E5AF0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0E935E17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468D54F9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3701AC46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563ACEC6" w14:textId="7F000E00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14:paraId="291B5780" w14:textId="0F9EE11B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88D9D" w14:textId="5E7F0A5E" w:rsidR="000572E4" w:rsidRPr="00686DA8" w:rsidRDefault="000572E4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</w:tr>
      <w:tr w:rsidR="00196556" w:rsidRPr="00686DA8" w14:paraId="24F8E627" w14:textId="77777777" w:rsidTr="00686DA8">
        <w:trPr>
          <w:trHeight w:val="720"/>
        </w:trPr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4F81BD"/>
          </w:tcPr>
          <w:p w14:paraId="086414C5" w14:textId="7BA22B53" w:rsidR="00196556" w:rsidRPr="00686DA8" w:rsidRDefault="00196556" w:rsidP="000572E4">
            <w:pPr>
              <w:spacing w:after="0" w:line="240" w:lineRule="auto"/>
              <w:rPr>
                <w:rFonts w:asciiTheme="minorHAnsi" w:hAnsiTheme="minorHAnsi"/>
                <w:color w:val="FFFFFF" w:themeColor="background1"/>
              </w:rPr>
            </w:pPr>
            <w:r w:rsidRPr="00686DA8">
              <w:rPr>
                <w:rFonts w:asciiTheme="minorHAnsi" w:hAnsiTheme="minorHAnsi"/>
                <w:color w:val="FFFFFF" w:themeColor="background1"/>
              </w:rPr>
              <w:t>Marketing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27D9121" w14:textId="19542A54" w:rsidR="00196556" w:rsidRPr="00686DA8" w:rsidRDefault="00695B25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4</w:t>
            </w:r>
            <w:r w:rsidR="00196556" w:rsidRPr="00686DA8">
              <w:rPr>
                <w:rFonts w:asciiTheme="minorHAnsi" w:eastAsia="Times New Roman" w:hAnsiTheme="minorHAnsi"/>
                <w:color w:val="000000"/>
              </w:rPr>
              <w:t>,55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26353E03" w14:textId="7F4BA444" w:rsidR="00196556" w:rsidRPr="00686DA8" w:rsidRDefault="00196556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6398B435" w14:textId="13E9CA9A" w:rsidR="00196556" w:rsidRPr="00686DA8" w:rsidRDefault="00196556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74465228" w14:textId="0B0E4034" w:rsidR="00196556" w:rsidRPr="00686DA8" w:rsidRDefault="00196556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48CAC0DE" w14:textId="3CC1BE97" w:rsidR="00196556" w:rsidRPr="00686DA8" w:rsidRDefault="00196556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2555D3B3" w14:textId="6FB98D6E" w:rsidR="00196556" w:rsidRPr="00686DA8" w:rsidRDefault="00196556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68A745B4" w14:textId="3C73A85A" w:rsidR="00196556" w:rsidRPr="00686DA8" w:rsidRDefault="00196556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7429F5C3" w14:textId="3C0E540C" w:rsidR="00196556" w:rsidRPr="00686DA8" w:rsidRDefault="00196556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8C61ED9" w14:textId="0CBB118D" w:rsidR="00196556" w:rsidRPr="00686DA8" w:rsidRDefault="00196556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339A189D" w14:textId="7F9D02BE" w:rsidR="00196556" w:rsidRPr="00686DA8" w:rsidRDefault="00196556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39AF1833" w14:textId="457F3FE3" w:rsidR="00196556" w:rsidRPr="00686DA8" w:rsidRDefault="00196556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</w:tcPr>
          <w:p w14:paraId="0D403C37" w14:textId="3DC2D3E3" w:rsidR="00196556" w:rsidRPr="00686DA8" w:rsidRDefault="00196556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2BBBB" w14:textId="08889D04" w:rsidR="00196556" w:rsidRPr="00686DA8" w:rsidRDefault="00695B25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4</w:t>
            </w:r>
            <w:r w:rsidR="00196556" w:rsidRPr="00686DA8">
              <w:rPr>
                <w:rFonts w:asciiTheme="minorHAnsi" w:eastAsia="Times New Roman" w:hAnsiTheme="minorHAnsi"/>
                <w:color w:val="000000"/>
              </w:rPr>
              <w:t>,55</w:t>
            </w:r>
          </w:p>
        </w:tc>
      </w:tr>
      <w:tr w:rsidR="000572E4" w:rsidRPr="00686DA8" w14:paraId="7DA4013D" w14:textId="77777777" w:rsidTr="00686DA8">
        <w:trPr>
          <w:trHeight w:val="320"/>
        </w:trPr>
        <w:tc>
          <w:tcPr>
            <w:tcW w:w="85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4F81BD"/>
            <w:vAlign w:val="center"/>
            <w:hideMark/>
          </w:tcPr>
          <w:p w14:paraId="26C912E4" w14:textId="77777777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b/>
                <w:bCs/>
                <w:color w:val="FFFFFF"/>
              </w:rPr>
            </w:pPr>
            <w:r w:rsidRPr="00686DA8">
              <w:rPr>
                <w:rFonts w:asciiTheme="minorHAnsi" w:eastAsia="Times New Roman" w:hAnsiTheme="minorHAnsi"/>
                <w:b/>
                <w:bCs/>
                <w:color w:val="FFFFFF"/>
              </w:rPr>
              <w:t>Total</w:t>
            </w:r>
          </w:p>
        </w:tc>
        <w:tc>
          <w:tcPr>
            <w:tcW w:w="3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AE68980" w14:textId="676456F9" w:rsidR="000572E4" w:rsidRPr="00686DA8" w:rsidRDefault="000572E4" w:rsidP="00196556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</w:t>
            </w:r>
            <w:r w:rsidR="00196556" w:rsidRPr="00686DA8">
              <w:rPr>
                <w:rFonts w:asciiTheme="minorHAnsi" w:eastAsia="Times New Roman" w:hAnsiTheme="minorHAnsi"/>
                <w:color w:val="000000"/>
              </w:rPr>
              <w:t>6</w:t>
            </w:r>
            <w:r w:rsidRPr="00686DA8">
              <w:rPr>
                <w:rFonts w:asciiTheme="minorHAnsi" w:eastAsia="Times New Roman" w:hAnsiTheme="minorHAnsi"/>
                <w:color w:val="000000"/>
              </w:rPr>
              <w:t>,</w:t>
            </w:r>
            <w:r w:rsidR="00196556" w:rsidRPr="00686DA8">
              <w:rPr>
                <w:rFonts w:asciiTheme="minorHAnsi" w:eastAsia="Times New Roman" w:hAnsiTheme="minorHAnsi"/>
                <w:color w:val="000000"/>
              </w:rPr>
              <w:t>42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935B0B7" w14:textId="2722D93B" w:rsidR="000572E4" w:rsidRPr="00686DA8" w:rsidRDefault="000572E4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BC945AE" w14:textId="02DBFF1E" w:rsidR="000572E4" w:rsidRPr="00686DA8" w:rsidRDefault="000572E4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382FEF2" w14:textId="6A290583" w:rsidR="000572E4" w:rsidRPr="00686DA8" w:rsidRDefault="000572E4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37B88D8" w14:textId="279BB7EB" w:rsidR="000572E4" w:rsidRPr="00686DA8" w:rsidRDefault="000572E4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53D94C5" w14:textId="323E9587" w:rsidR="000572E4" w:rsidRPr="00686DA8" w:rsidRDefault="000572E4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6811C4A" w14:textId="31A24D06" w:rsidR="000572E4" w:rsidRPr="00686DA8" w:rsidRDefault="000572E4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2270ABD" w14:textId="3718EEE5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ED3D5EC" w14:textId="37B06385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FC2695E" w14:textId="20F2EDB8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051228D" w14:textId="7DE1FDD0" w:rsidR="000572E4" w:rsidRPr="00686DA8" w:rsidRDefault="000572E4" w:rsidP="000572E4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3A7482D" w14:textId="76A8B95D" w:rsidR="000572E4" w:rsidRPr="00686DA8" w:rsidRDefault="000572E4" w:rsidP="000572E4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11,87</w:t>
            </w:r>
          </w:p>
        </w:tc>
        <w:tc>
          <w:tcPr>
            <w:tcW w:w="36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388AEBB" w14:textId="10E8C5DA" w:rsidR="000572E4" w:rsidRPr="00686DA8" w:rsidRDefault="00695B25" w:rsidP="00695B25">
            <w:pPr>
              <w:spacing w:after="0" w:line="240" w:lineRule="auto"/>
              <w:jc w:val="right"/>
              <w:rPr>
                <w:rFonts w:asciiTheme="minorHAnsi" w:eastAsia="Times New Roman" w:hAnsiTheme="minorHAnsi"/>
                <w:color w:val="000000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146,59</w:t>
            </w:r>
          </w:p>
        </w:tc>
      </w:tr>
    </w:tbl>
    <w:p w14:paraId="17D0820A" w14:textId="77777777" w:rsidR="000572E4" w:rsidRPr="00686DA8" w:rsidRDefault="000572E4" w:rsidP="000572E4">
      <w:pPr>
        <w:rPr>
          <w:rFonts w:asciiTheme="minorHAnsi" w:hAnsiTheme="minorHAnsi"/>
          <w:b/>
        </w:rPr>
      </w:pPr>
    </w:p>
    <w:p w14:paraId="206C3DE2" w14:textId="0A865F5D" w:rsidR="00571A52" w:rsidRPr="00686DA8" w:rsidRDefault="00571A52" w:rsidP="000572E4">
      <w:pPr>
        <w:rPr>
          <w:rFonts w:asciiTheme="minorHAnsi" w:hAnsiTheme="minorHAnsi"/>
          <w:b/>
        </w:rPr>
      </w:pPr>
      <w:r w:rsidRPr="00686DA8">
        <w:rPr>
          <w:rFonts w:asciiTheme="minorHAnsi" w:hAnsiTheme="minorHAnsi"/>
          <w:b/>
        </w:rPr>
        <w:t>Resumo Cronograma Financeiro</w:t>
      </w:r>
      <w:r w:rsidR="00695B25" w:rsidRPr="00686DA8">
        <w:rPr>
          <w:rFonts w:asciiTheme="minorHAnsi" w:hAnsiTheme="minorHAnsi"/>
          <w:b/>
        </w:rPr>
        <w:t xml:space="preserve"> MENSAL</w:t>
      </w:r>
      <w:r w:rsidR="00AD176E" w:rsidRPr="00686DA8">
        <w:rPr>
          <w:rFonts w:asciiTheme="minorHAnsi" w:hAnsiTheme="minorHAnsi"/>
          <w:b/>
        </w:rPr>
        <w:t xml:space="preserve"> para emissão das notas.</w:t>
      </w:r>
    </w:p>
    <w:tbl>
      <w:tblPr>
        <w:tblStyle w:val="SombreamentoMdio1-nfase1"/>
        <w:tblW w:w="5000" w:type="pct"/>
        <w:jc w:val="center"/>
        <w:tblLook w:val="04A0" w:firstRow="1" w:lastRow="0" w:firstColumn="1" w:lastColumn="0" w:noHBand="0" w:noVBand="1"/>
      </w:tblPr>
      <w:tblGrid>
        <w:gridCol w:w="1056"/>
        <w:gridCol w:w="1017"/>
        <w:gridCol w:w="2460"/>
        <w:gridCol w:w="788"/>
        <w:gridCol w:w="1056"/>
        <w:gridCol w:w="1017"/>
        <w:gridCol w:w="2460"/>
      </w:tblGrid>
      <w:tr w:rsidR="00695B25" w:rsidRPr="00686DA8" w14:paraId="1B3F24CF" w14:textId="77777777" w:rsidTr="00686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79E61D1D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lang w:val="en-US"/>
              </w:rPr>
            </w:pPr>
            <w:r w:rsidRPr="00686DA8">
              <w:rPr>
                <w:rFonts w:asciiTheme="minorHAnsi" w:eastAsia="Times New Roman" w:hAnsiTheme="minorHAnsi"/>
                <w:lang w:val="en-US"/>
              </w:rPr>
              <w:t>ANO</w:t>
            </w:r>
          </w:p>
        </w:tc>
        <w:tc>
          <w:tcPr>
            <w:tcW w:w="516" w:type="pct"/>
            <w:noWrap/>
            <w:hideMark/>
          </w:tcPr>
          <w:p w14:paraId="0BF7E0FE" w14:textId="77777777" w:rsidR="00695B25" w:rsidRPr="00686DA8" w:rsidRDefault="00695B25" w:rsidP="00695B2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lang w:val="en-US"/>
              </w:rPr>
            </w:pPr>
            <w:r w:rsidRPr="00686DA8">
              <w:rPr>
                <w:rFonts w:asciiTheme="minorHAnsi" w:eastAsia="Times New Roman" w:hAnsiTheme="minorHAnsi"/>
                <w:lang w:val="en-US"/>
              </w:rPr>
              <w:t>MÊS</w:t>
            </w:r>
          </w:p>
        </w:tc>
        <w:tc>
          <w:tcPr>
            <w:tcW w:w="1248" w:type="pct"/>
            <w:noWrap/>
            <w:hideMark/>
          </w:tcPr>
          <w:p w14:paraId="3F7F22B3" w14:textId="77777777" w:rsidR="00695B25" w:rsidRPr="00686DA8" w:rsidRDefault="00695B25" w:rsidP="00695B2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lang w:val="en-US"/>
              </w:rPr>
            </w:pPr>
            <w:r w:rsidRPr="00686DA8">
              <w:rPr>
                <w:rFonts w:asciiTheme="minorHAnsi" w:eastAsia="Times New Roman" w:hAnsiTheme="minorHAnsi"/>
                <w:lang w:val="en-US"/>
              </w:rPr>
              <w:t>VALOR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0B63103C" w14:textId="77777777" w:rsidR="00695B25" w:rsidRPr="00686DA8" w:rsidRDefault="00695B25" w:rsidP="00695B2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72729427" w14:textId="77777777" w:rsidR="00695B25" w:rsidRPr="00686DA8" w:rsidRDefault="00695B25" w:rsidP="00695B2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lang w:val="en-US"/>
              </w:rPr>
            </w:pPr>
            <w:r w:rsidRPr="00686DA8">
              <w:rPr>
                <w:rFonts w:asciiTheme="minorHAnsi" w:eastAsia="Times New Roman" w:hAnsiTheme="minorHAnsi"/>
                <w:lang w:val="en-US"/>
              </w:rPr>
              <w:t>ANO</w:t>
            </w:r>
          </w:p>
        </w:tc>
        <w:tc>
          <w:tcPr>
            <w:tcW w:w="516" w:type="pct"/>
            <w:noWrap/>
            <w:hideMark/>
          </w:tcPr>
          <w:p w14:paraId="30AA8B83" w14:textId="77777777" w:rsidR="00695B25" w:rsidRPr="00686DA8" w:rsidRDefault="00695B25" w:rsidP="00695B2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lang w:val="en-US"/>
              </w:rPr>
            </w:pPr>
            <w:r w:rsidRPr="00686DA8">
              <w:rPr>
                <w:rFonts w:asciiTheme="minorHAnsi" w:eastAsia="Times New Roman" w:hAnsiTheme="minorHAnsi"/>
                <w:lang w:val="en-US"/>
              </w:rPr>
              <w:t>MÊS</w:t>
            </w:r>
          </w:p>
        </w:tc>
        <w:tc>
          <w:tcPr>
            <w:tcW w:w="1248" w:type="pct"/>
            <w:noWrap/>
            <w:hideMark/>
          </w:tcPr>
          <w:p w14:paraId="19B6F76F" w14:textId="77777777" w:rsidR="00695B25" w:rsidRPr="00686DA8" w:rsidRDefault="00695B25" w:rsidP="00695B2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lang w:val="en-US"/>
              </w:rPr>
            </w:pPr>
            <w:r w:rsidRPr="00686DA8">
              <w:rPr>
                <w:rFonts w:asciiTheme="minorHAnsi" w:eastAsia="Times New Roman" w:hAnsiTheme="minorHAnsi"/>
                <w:lang w:val="en-US"/>
              </w:rPr>
              <w:t>VALOR</w:t>
            </w:r>
          </w:p>
        </w:tc>
      </w:tr>
      <w:tr w:rsidR="00695B25" w:rsidRPr="00686DA8" w14:paraId="5A09F95E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6073D79D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516" w:type="pct"/>
            <w:noWrap/>
            <w:hideMark/>
          </w:tcPr>
          <w:p w14:paraId="572387A3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1248" w:type="pct"/>
            <w:noWrap/>
            <w:hideMark/>
          </w:tcPr>
          <w:p w14:paraId="09175DBF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R$43.036,66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60742095" w14:textId="77777777" w:rsidR="00695B25" w:rsidRPr="00686DA8" w:rsidRDefault="00695B25" w:rsidP="001251B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6212D6CF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516" w:type="pct"/>
            <w:noWrap/>
            <w:hideMark/>
          </w:tcPr>
          <w:p w14:paraId="07C7A582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1248" w:type="pct"/>
            <w:noWrap/>
            <w:hideMark/>
          </w:tcPr>
          <w:p w14:paraId="11252BB2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R$16.386,66</w:t>
            </w:r>
          </w:p>
        </w:tc>
      </w:tr>
      <w:tr w:rsidR="00695B25" w:rsidRPr="00686DA8" w14:paraId="3B5562CD" w14:textId="77777777" w:rsidTr="00686D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4BB083B5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516" w:type="pct"/>
            <w:noWrap/>
            <w:hideMark/>
          </w:tcPr>
          <w:p w14:paraId="4DB99A8F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1248" w:type="pct"/>
            <w:noWrap/>
            <w:hideMark/>
          </w:tcPr>
          <w:p w14:paraId="646B37B0" w14:textId="77777777" w:rsidR="00695B25" w:rsidRPr="00686DA8" w:rsidRDefault="00695B25" w:rsidP="00695B25">
            <w:pPr>
              <w:spacing w:after="0" w:line="24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R$18.836,66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00444FAE" w14:textId="77777777" w:rsidR="00695B25" w:rsidRPr="00686DA8" w:rsidRDefault="00695B25" w:rsidP="00695B2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57B17989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516" w:type="pct"/>
            <w:noWrap/>
            <w:hideMark/>
          </w:tcPr>
          <w:p w14:paraId="4E9066DE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1248" w:type="pct"/>
            <w:noWrap/>
            <w:hideMark/>
          </w:tcPr>
          <w:p w14:paraId="14C742AB" w14:textId="77777777" w:rsidR="00695B25" w:rsidRPr="00686DA8" w:rsidRDefault="00695B25" w:rsidP="00695B25">
            <w:pPr>
              <w:spacing w:after="0" w:line="24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R$11.836,67</w:t>
            </w:r>
          </w:p>
        </w:tc>
      </w:tr>
      <w:tr w:rsidR="00695B25" w:rsidRPr="00686DA8" w14:paraId="280CB26F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55BC33A7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516" w:type="pct"/>
            <w:noWrap/>
            <w:hideMark/>
          </w:tcPr>
          <w:p w14:paraId="30167E10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3</w:t>
            </w:r>
          </w:p>
        </w:tc>
        <w:tc>
          <w:tcPr>
            <w:tcW w:w="1248" w:type="pct"/>
            <w:noWrap/>
            <w:hideMark/>
          </w:tcPr>
          <w:p w14:paraId="69EEF0F8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R$19.836,66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0E9F4D09" w14:textId="77777777" w:rsidR="00695B25" w:rsidRPr="00686DA8" w:rsidRDefault="00695B25" w:rsidP="00695B2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105B1E2D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516" w:type="pct"/>
            <w:noWrap/>
            <w:hideMark/>
          </w:tcPr>
          <w:p w14:paraId="12A157E7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3</w:t>
            </w:r>
          </w:p>
        </w:tc>
        <w:tc>
          <w:tcPr>
            <w:tcW w:w="1248" w:type="pct"/>
            <w:noWrap/>
            <w:hideMark/>
          </w:tcPr>
          <w:p w14:paraId="52B5EB32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R$11.836,67</w:t>
            </w:r>
          </w:p>
        </w:tc>
      </w:tr>
      <w:tr w:rsidR="00695B25" w:rsidRPr="00686DA8" w14:paraId="4F49C9C1" w14:textId="77777777" w:rsidTr="00686D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0A261AED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516" w:type="pct"/>
            <w:noWrap/>
            <w:hideMark/>
          </w:tcPr>
          <w:p w14:paraId="72E3BE53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4</w:t>
            </w:r>
          </w:p>
        </w:tc>
        <w:tc>
          <w:tcPr>
            <w:tcW w:w="1248" w:type="pct"/>
            <w:noWrap/>
            <w:hideMark/>
          </w:tcPr>
          <w:p w14:paraId="26097A41" w14:textId="77777777" w:rsidR="00695B25" w:rsidRPr="00686DA8" w:rsidRDefault="00695B25" w:rsidP="00695B25">
            <w:pPr>
              <w:spacing w:after="0" w:line="24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R$17.836,66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54A3CC14" w14:textId="77777777" w:rsidR="00695B25" w:rsidRPr="00686DA8" w:rsidRDefault="00695B25" w:rsidP="00695B2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2AD90B83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516" w:type="pct"/>
            <w:noWrap/>
            <w:hideMark/>
          </w:tcPr>
          <w:p w14:paraId="639B57CF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4</w:t>
            </w:r>
          </w:p>
        </w:tc>
        <w:tc>
          <w:tcPr>
            <w:tcW w:w="1248" w:type="pct"/>
            <w:noWrap/>
            <w:hideMark/>
          </w:tcPr>
          <w:p w14:paraId="59849B61" w14:textId="77777777" w:rsidR="00695B25" w:rsidRPr="00686DA8" w:rsidRDefault="00695B25" w:rsidP="00695B25">
            <w:pPr>
              <w:spacing w:after="0" w:line="24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R$11.836,67</w:t>
            </w:r>
          </w:p>
        </w:tc>
      </w:tr>
      <w:tr w:rsidR="00695B25" w:rsidRPr="00686DA8" w14:paraId="61444B1D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5CCDD212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516" w:type="pct"/>
            <w:noWrap/>
            <w:hideMark/>
          </w:tcPr>
          <w:p w14:paraId="5F00D806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5</w:t>
            </w:r>
          </w:p>
        </w:tc>
        <w:tc>
          <w:tcPr>
            <w:tcW w:w="1248" w:type="pct"/>
            <w:noWrap/>
            <w:hideMark/>
          </w:tcPr>
          <w:p w14:paraId="3E6C5611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R$17.836,66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5D2E95A1" w14:textId="77777777" w:rsidR="00695B25" w:rsidRPr="00686DA8" w:rsidRDefault="00695B25" w:rsidP="00695B2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5F2F17F4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516" w:type="pct"/>
            <w:noWrap/>
            <w:hideMark/>
          </w:tcPr>
          <w:p w14:paraId="2CB6DD02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5</w:t>
            </w:r>
          </w:p>
        </w:tc>
        <w:tc>
          <w:tcPr>
            <w:tcW w:w="1248" w:type="pct"/>
            <w:noWrap/>
            <w:hideMark/>
          </w:tcPr>
          <w:p w14:paraId="7E4968BE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R$11.836,67</w:t>
            </w:r>
          </w:p>
        </w:tc>
      </w:tr>
      <w:tr w:rsidR="00695B25" w:rsidRPr="00686DA8" w14:paraId="3F26A3F4" w14:textId="77777777" w:rsidTr="00686D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14028EC0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516" w:type="pct"/>
            <w:noWrap/>
            <w:hideMark/>
          </w:tcPr>
          <w:p w14:paraId="412B0EDA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6</w:t>
            </w:r>
          </w:p>
        </w:tc>
        <w:tc>
          <w:tcPr>
            <w:tcW w:w="1248" w:type="pct"/>
            <w:noWrap/>
            <w:hideMark/>
          </w:tcPr>
          <w:p w14:paraId="2BE59664" w14:textId="77777777" w:rsidR="00695B25" w:rsidRPr="00686DA8" w:rsidRDefault="00695B25" w:rsidP="00695B25">
            <w:pPr>
              <w:spacing w:after="0" w:line="24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R$26.616,66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21C741F6" w14:textId="77777777" w:rsidR="00695B25" w:rsidRPr="00686DA8" w:rsidRDefault="00695B25" w:rsidP="00695B2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743A46B7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516" w:type="pct"/>
            <w:noWrap/>
            <w:hideMark/>
          </w:tcPr>
          <w:p w14:paraId="7AB7DE33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6</w:t>
            </w:r>
          </w:p>
        </w:tc>
        <w:tc>
          <w:tcPr>
            <w:tcW w:w="1248" w:type="pct"/>
            <w:noWrap/>
            <w:hideMark/>
          </w:tcPr>
          <w:p w14:paraId="7AD45750" w14:textId="77777777" w:rsidR="00695B25" w:rsidRPr="00686DA8" w:rsidRDefault="00695B25" w:rsidP="00695B25">
            <w:pPr>
              <w:spacing w:after="0" w:line="24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R$11.836,67</w:t>
            </w:r>
          </w:p>
        </w:tc>
      </w:tr>
      <w:tr w:rsidR="00695B25" w:rsidRPr="00686DA8" w14:paraId="05199C94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486CA646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516" w:type="pct"/>
            <w:noWrap/>
            <w:hideMark/>
          </w:tcPr>
          <w:p w14:paraId="0B33B515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7</w:t>
            </w:r>
          </w:p>
        </w:tc>
        <w:tc>
          <w:tcPr>
            <w:tcW w:w="1248" w:type="pct"/>
            <w:noWrap/>
            <w:hideMark/>
          </w:tcPr>
          <w:p w14:paraId="59B69E73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R$26.836,67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4DE987FB" w14:textId="77777777" w:rsidR="00695B25" w:rsidRPr="00686DA8" w:rsidRDefault="00695B25" w:rsidP="00695B2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131278BC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516" w:type="pct"/>
            <w:noWrap/>
            <w:hideMark/>
          </w:tcPr>
          <w:p w14:paraId="46AE81E3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7</w:t>
            </w:r>
          </w:p>
        </w:tc>
        <w:tc>
          <w:tcPr>
            <w:tcW w:w="1248" w:type="pct"/>
            <w:noWrap/>
            <w:hideMark/>
          </w:tcPr>
          <w:p w14:paraId="2FB9C725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R$11.836,67</w:t>
            </w:r>
          </w:p>
        </w:tc>
      </w:tr>
      <w:tr w:rsidR="00695B25" w:rsidRPr="00686DA8" w14:paraId="50282465" w14:textId="77777777" w:rsidTr="00686D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42988DD7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516" w:type="pct"/>
            <w:noWrap/>
            <w:hideMark/>
          </w:tcPr>
          <w:p w14:paraId="71865428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8</w:t>
            </w:r>
          </w:p>
        </w:tc>
        <w:tc>
          <w:tcPr>
            <w:tcW w:w="1248" w:type="pct"/>
            <w:noWrap/>
            <w:hideMark/>
          </w:tcPr>
          <w:p w14:paraId="495787AE" w14:textId="77777777" w:rsidR="00695B25" w:rsidRPr="00686DA8" w:rsidRDefault="00695B25" w:rsidP="00695B25">
            <w:pPr>
              <w:spacing w:after="0" w:line="24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R$12.836,67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3DFCEF82" w14:textId="77777777" w:rsidR="00695B25" w:rsidRPr="00686DA8" w:rsidRDefault="00695B25" w:rsidP="00695B2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2B7D2B24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516" w:type="pct"/>
            <w:noWrap/>
            <w:hideMark/>
          </w:tcPr>
          <w:p w14:paraId="7BECC08B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8</w:t>
            </w:r>
          </w:p>
        </w:tc>
        <w:tc>
          <w:tcPr>
            <w:tcW w:w="1248" w:type="pct"/>
            <w:noWrap/>
            <w:hideMark/>
          </w:tcPr>
          <w:p w14:paraId="44A384BD" w14:textId="77777777" w:rsidR="00695B25" w:rsidRPr="00686DA8" w:rsidRDefault="00695B25" w:rsidP="00695B25">
            <w:pPr>
              <w:spacing w:after="0" w:line="24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R$11.836,67</w:t>
            </w:r>
          </w:p>
        </w:tc>
      </w:tr>
      <w:tr w:rsidR="00695B25" w:rsidRPr="00686DA8" w14:paraId="7211E269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2F091973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516" w:type="pct"/>
            <w:noWrap/>
            <w:hideMark/>
          </w:tcPr>
          <w:p w14:paraId="0B2213B1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9</w:t>
            </w:r>
          </w:p>
        </w:tc>
        <w:tc>
          <w:tcPr>
            <w:tcW w:w="1248" w:type="pct"/>
            <w:noWrap/>
            <w:hideMark/>
          </w:tcPr>
          <w:p w14:paraId="355A28A5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R$12.836,67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5ED61662" w14:textId="77777777" w:rsidR="00695B25" w:rsidRPr="00686DA8" w:rsidRDefault="00695B25" w:rsidP="00695B2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5625A2A3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516" w:type="pct"/>
            <w:noWrap/>
            <w:hideMark/>
          </w:tcPr>
          <w:p w14:paraId="7CDD3CC6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9</w:t>
            </w:r>
          </w:p>
        </w:tc>
        <w:tc>
          <w:tcPr>
            <w:tcW w:w="1248" w:type="pct"/>
            <w:noWrap/>
            <w:hideMark/>
          </w:tcPr>
          <w:p w14:paraId="4E7177E8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R$11.836,67</w:t>
            </w:r>
          </w:p>
        </w:tc>
      </w:tr>
      <w:tr w:rsidR="00695B25" w:rsidRPr="00686DA8" w14:paraId="3A664850" w14:textId="77777777" w:rsidTr="00686D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3327BBE6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516" w:type="pct"/>
            <w:noWrap/>
            <w:hideMark/>
          </w:tcPr>
          <w:p w14:paraId="166033CF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10</w:t>
            </w:r>
          </w:p>
        </w:tc>
        <w:tc>
          <w:tcPr>
            <w:tcW w:w="1248" w:type="pct"/>
            <w:noWrap/>
            <w:hideMark/>
          </w:tcPr>
          <w:p w14:paraId="03B04A18" w14:textId="77777777" w:rsidR="00695B25" w:rsidRPr="00686DA8" w:rsidRDefault="00695B25" w:rsidP="00695B25">
            <w:pPr>
              <w:spacing w:after="0" w:line="24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R$12.836,67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1D172F8C" w14:textId="77777777" w:rsidR="00695B25" w:rsidRPr="00686DA8" w:rsidRDefault="00695B25" w:rsidP="00695B2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1D87C383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516" w:type="pct"/>
            <w:noWrap/>
            <w:hideMark/>
          </w:tcPr>
          <w:p w14:paraId="7C642E29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10</w:t>
            </w:r>
          </w:p>
        </w:tc>
        <w:tc>
          <w:tcPr>
            <w:tcW w:w="1248" w:type="pct"/>
            <w:noWrap/>
            <w:hideMark/>
          </w:tcPr>
          <w:p w14:paraId="2A4BD63A" w14:textId="77777777" w:rsidR="00695B25" w:rsidRPr="00686DA8" w:rsidRDefault="00695B25" w:rsidP="00695B25">
            <w:pPr>
              <w:spacing w:after="0" w:line="24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R$11.836,67</w:t>
            </w:r>
          </w:p>
        </w:tc>
      </w:tr>
      <w:tr w:rsidR="00695B25" w:rsidRPr="00686DA8" w14:paraId="7E145F48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00F0E55B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516" w:type="pct"/>
            <w:noWrap/>
            <w:hideMark/>
          </w:tcPr>
          <w:p w14:paraId="349B81B1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11</w:t>
            </w:r>
          </w:p>
        </w:tc>
        <w:tc>
          <w:tcPr>
            <w:tcW w:w="1248" w:type="pct"/>
            <w:noWrap/>
            <w:hideMark/>
          </w:tcPr>
          <w:p w14:paraId="4CCB2E88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R$12.836,67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29C4E479" w14:textId="77777777" w:rsidR="00695B25" w:rsidRPr="00686DA8" w:rsidRDefault="00695B25" w:rsidP="00695B2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017DB5A6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516" w:type="pct"/>
            <w:noWrap/>
            <w:hideMark/>
          </w:tcPr>
          <w:p w14:paraId="4EAE63EA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11</w:t>
            </w:r>
          </w:p>
        </w:tc>
        <w:tc>
          <w:tcPr>
            <w:tcW w:w="1248" w:type="pct"/>
            <w:noWrap/>
            <w:hideMark/>
          </w:tcPr>
          <w:p w14:paraId="133BF435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R$11.836,67</w:t>
            </w:r>
          </w:p>
        </w:tc>
      </w:tr>
      <w:tr w:rsidR="00695B25" w:rsidRPr="00686DA8" w14:paraId="1B2BC800" w14:textId="77777777" w:rsidTr="00686D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noWrap/>
            <w:hideMark/>
          </w:tcPr>
          <w:p w14:paraId="6E9838AD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</w:t>
            </w:r>
          </w:p>
        </w:tc>
        <w:tc>
          <w:tcPr>
            <w:tcW w:w="516" w:type="pct"/>
            <w:noWrap/>
            <w:hideMark/>
          </w:tcPr>
          <w:p w14:paraId="60C337DC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12</w:t>
            </w:r>
          </w:p>
        </w:tc>
        <w:tc>
          <w:tcPr>
            <w:tcW w:w="1248" w:type="pct"/>
            <w:noWrap/>
            <w:hideMark/>
          </w:tcPr>
          <w:p w14:paraId="3C42EC3B" w14:textId="77777777" w:rsidR="00695B25" w:rsidRPr="00686DA8" w:rsidRDefault="00695B25" w:rsidP="00695B25">
            <w:pPr>
              <w:spacing w:after="0" w:line="24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R$22.606,67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6E6D7031" w14:textId="77777777" w:rsidR="00695B25" w:rsidRPr="00686DA8" w:rsidRDefault="00695B25" w:rsidP="00695B2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noWrap/>
            <w:hideMark/>
          </w:tcPr>
          <w:p w14:paraId="7776030E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2</w:t>
            </w:r>
          </w:p>
        </w:tc>
        <w:tc>
          <w:tcPr>
            <w:tcW w:w="516" w:type="pct"/>
            <w:noWrap/>
            <w:hideMark/>
          </w:tcPr>
          <w:p w14:paraId="056028A6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12</w:t>
            </w:r>
          </w:p>
        </w:tc>
        <w:tc>
          <w:tcPr>
            <w:tcW w:w="1248" w:type="pct"/>
            <w:noWrap/>
            <w:hideMark/>
          </w:tcPr>
          <w:p w14:paraId="550425D2" w14:textId="77777777" w:rsidR="00695B25" w:rsidRPr="00686DA8" w:rsidRDefault="00695B25" w:rsidP="00695B25">
            <w:pPr>
              <w:spacing w:after="0" w:line="240" w:lineRule="auto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R$11.836,66</w:t>
            </w:r>
          </w:p>
        </w:tc>
      </w:tr>
      <w:tr w:rsidR="00695B25" w:rsidRPr="00686DA8" w14:paraId="54A650EA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  <w:gridSpan w:val="2"/>
            <w:noWrap/>
            <w:hideMark/>
          </w:tcPr>
          <w:p w14:paraId="79A47240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TOTAL</w:t>
            </w:r>
          </w:p>
        </w:tc>
        <w:tc>
          <w:tcPr>
            <w:tcW w:w="1248" w:type="pct"/>
            <w:noWrap/>
            <w:hideMark/>
          </w:tcPr>
          <w:p w14:paraId="34C001AE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R$244.789,98</w:t>
            </w: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450D3093" w14:textId="77777777" w:rsidR="00695B25" w:rsidRPr="00686DA8" w:rsidRDefault="00695B25" w:rsidP="00695B2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1052" w:type="pct"/>
            <w:gridSpan w:val="2"/>
            <w:noWrap/>
            <w:hideMark/>
          </w:tcPr>
          <w:p w14:paraId="260D525E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TOTAL</w:t>
            </w:r>
          </w:p>
        </w:tc>
        <w:tc>
          <w:tcPr>
            <w:tcW w:w="1248" w:type="pct"/>
            <w:noWrap/>
            <w:hideMark/>
          </w:tcPr>
          <w:p w14:paraId="681DA741" w14:textId="77777777" w:rsidR="00695B25" w:rsidRPr="00686DA8" w:rsidRDefault="00695B25" w:rsidP="00695B2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R$146.590,02</w:t>
            </w:r>
          </w:p>
        </w:tc>
      </w:tr>
      <w:tr w:rsidR="00695B25" w:rsidRPr="00686DA8" w14:paraId="7709AE5B" w14:textId="77777777" w:rsidTr="00686D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pct"/>
            <w:shd w:val="clear" w:color="auto" w:fill="365F91" w:themeFill="accent1" w:themeFillShade="BF"/>
            <w:noWrap/>
            <w:hideMark/>
          </w:tcPr>
          <w:p w14:paraId="0B7AF4DB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16" w:type="pct"/>
            <w:shd w:val="clear" w:color="auto" w:fill="365F91" w:themeFill="accent1" w:themeFillShade="BF"/>
            <w:noWrap/>
            <w:hideMark/>
          </w:tcPr>
          <w:p w14:paraId="071032DB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1248" w:type="pct"/>
            <w:shd w:val="clear" w:color="auto" w:fill="365F91" w:themeFill="accent1" w:themeFillShade="BF"/>
            <w:noWrap/>
            <w:hideMark/>
          </w:tcPr>
          <w:p w14:paraId="137B9F01" w14:textId="77777777" w:rsidR="00695B25" w:rsidRPr="00686DA8" w:rsidRDefault="00695B25" w:rsidP="00695B2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399" w:type="pct"/>
            <w:shd w:val="clear" w:color="auto" w:fill="365F91" w:themeFill="accent1" w:themeFillShade="BF"/>
            <w:noWrap/>
            <w:hideMark/>
          </w:tcPr>
          <w:p w14:paraId="088F999F" w14:textId="77777777" w:rsidR="00695B25" w:rsidRPr="00686DA8" w:rsidRDefault="00695B25" w:rsidP="00695B2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36" w:type="pct"/>
            <w:shd w:val="clear" w:color="auto" w:fill="365F91" w:themeFill="accent1" w:themeFillShade="BF"/>
            <w:noWrap/>
            <w:hideMark/>
          </w:tcPr>
          <w:p w14:paraId="08051B58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16" w:type="pct"/>
            <w:shd w:val="clear" w:color="auto" w:fill="365F91" w:themeFill="accent1" w:themeFillShade="BF"/>
            <w:noWrap/>
            <w:hideMark/>
          </w:tcPr>
          <w:p w14:paraId="46F6A362" w14:textId="77777777" w:rsidR="00695B25" w:rsidRPr="00686DA8" w:rsidRDefault="00695B25" w:rsidP="00695B25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1248" w:type="pct"/>
            <w:shd w:val="clear" w:color="auto" w:fill="365F91" w:themeFill="accent1" w:themeFillShade="BF"/>
            <w:noWrap/>
            <w:hideMark/>
          </w:tcPr>
          <w:p w14:paraId="7EE6CB14" w14:textId="77777777" w:rsidR="00695B25" w:rsidRPr="00686DA8" w:rsidRDefault="00695B25" w:rsidP="00695B25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</w:tr>
      <w:tr w:rsidR="00695B25" w:rsidRPr="00686DA8" w14:paraId="5C3B896A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0" w:type="pct"/>
            <w:gridSpan w:val="4"/>
            <w:noWrap/>
            <w:hideMark/>
          </w:tcPr>
          <w:p w14:paraId="4972CF12" w14:textId="77777777" w:rsidR="00695B25" w:rsidRPr="00686DA8" w:rsidRDefault="00695B25" w:rsidP="00695B25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TOTAL DO PROJETO</w:t>
            </w:r>
          </w:p>
        </w:tc>
        <w:tc>
          <w:tcPr>
            <w:tcW w:w="536" w:type="pct"/>
            <w:noWrap/>
            <w:hideMark/>
          </w:tcPr>
          <w:p w14:paraId="547EC2AD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516" w:type="pct"/>
            <w:noWrap/>
            <w:hideMark/>
          </w:tcPr>
          <w:p w14:paraId="1DFF3839" w14:textId="77777777" w:rsidR="00695B25" w:rsidRPr="00686DA8" w:rsidRDefault="00695B25" w:rsidP="00695B2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</w:p>
        </w:tc>
        <w:tc>
          <w:tcPr>
            <w:tcW w:w="1248" w:type="pct"/>
            <w:noWrap/>
            <w:vAlign w:val="center"/>
            <w:hideMark/>
          </w:tcPr>
          <w:p w14:paraId="631CA039" w14:textId="77777777" w:rsidR="00695B25" w:rsidRPr="00686DA8" w:rsidRDefault="00695B25" w:rsidP="00686DA8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val="en-US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val="en-US"/>
              </w:rPr>
              <w:t>R$391.380,00</w:t>
            </w:r>
          </w:p>
        </w:tc>
      </w:tr>
    </w:tbl>
    <w:p w14:paraId="1EF25544" w14:textId="459113AC" w:rsidR="001251BF" w:rsidRPr="00686DA8" w:rsidRDefault="001251BF" w:rsidP="000572E4">
      <w:pPr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OBS: As notas devem ser emitidas até o dia </w:t>
      </w:r>
      <w:r w:rsidR="00BB13AF" w:rsidRPr="00686DA8">
        <w:rPr>
          <w:rFonts w:asciiTheme="minorHAnsi" w:hAnsiTheme="minorHAnsi"/>
        </w:rPr>
        <w:t>08</w:t>
      </w:r>
      <w:r w:rsidRPr="00686DA8">
        <w:rPr>
          <w:rFonts w:asciiTheme="minorHAnsi" w:hAnsiTheme="minorHAnsi"/>
        </w:rPr>
        <w:t xml:space="preserve"> de cada mês com</w:t>
      </w:r>
      <w:r w:rsidR="00BB13AF" w:rsidRPr="00686DA8">
        <w:rPr>
          <w:rFonts w:asciiTheme="minorHAnsi" w:hAnsiTheme="minorHAnsi"/>
        </w:rPr>
        <w:t xml:space="preserve"> prazo de</w:t>
      </w:r>
      <w:r w:rsidRPr="00686DA8">
        <w:rPr>
          <w:rFonts w:asciiTheme="minorHAnsi" w:hAnsiTheme="minorHAnsi"/>
        </w:rPr>
        <w:t xml:space="preserve"> pagamento para 10 dias.</w:t>
      </w:r>
    </w:p>
    <w:p w14:paraId="5618069E" w14:textId="77777777" w:rsidR="00686DA8" w:rsidRDefault="00686DA8" w:rsidP="000572E4">
      <w:pPr>
        <w:rPr>
          <w:rFonts w:asciiTheme="minorHAnsi" w:hAnsiTheme="minorHAnsi"/>
          <w:b/>
        </w:rPr>
      </w:pPr>
    </w:p>
    <w:p w14:paraId="315C8618" w14:textId="77777777" w:rsidR="00686DA8" w:rsidRDefault="00686DA8" w:rsidP="000572E4">
      <w:pPr>
        <w:rPr>
          <w:rFonts w:asciiTheme="minorHAnsi" w:hAnsiTheme="minorHAnsi"/>
          <w:b/>
        </w:rPr>
      </w:pPr>
    </w:p>
    <w:p w14:paraId="1698A50F" w14:textId="72C2AC65" w:rsidR="00BB13AF" w:rsidRPr="00686DA8" w:rsidRDefault="001251BF" w:rsidP="000572E4">
      <w:pPr>
        <w:rPr>
          <w:rFonts w:asciiTheme="minorHAnsi" w:hAnsiTheme="minorHAnsi"/>
        </w:rPr>
      </w:pPr>
      <w:r w:rsidRPr="00686DA8">
        <w:rPr>
          <w:rFonts w:asciiTheme="minorHAnsi" w:hAnsiTheme="minorHAnsi"/>
        </w:rPr>
        <w:lastRenderedPageBreak/>
        <w:t>As prestações de conta irão ocorrer da seguinte forma:</w:t>
      </w:r>
    </w:p>
    <w:p w14:paraId="48A88FAA" w14:textId="18328AF6" w:rsidR="001251BF" w:rsidRPr="00686DA8" w:rsidRDefault="00686DA8" w:rsidP="00686DA8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- </w:t>
      </w:r>
      <w:r w:rsidR="001251BF" w:rsidRPr="00686DA8">
        <w:rPr>
          <w:rFonts w:asciiTheme="minorHAnsi" w:hAnsiTheme="minorHAnsi"/>
        </w:rPr>
        <w:t>Uma prestação de contas parcial no final de 12 meses e uma prestação de contas completa ao final do projeto.</w:t>
      </w:r>
    </w:p>
    <w:p w14:paraId="3C000DB8" w14:textId="1D38B8FB" w:rsidR="001251BF" w:rsidRPr="00686DA8" w:rsidRDefault="00686DA8" w:rsidP="00686DA8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- </w:t>
      </w:r>
      <w:r w:rsidR="001251BF" w:rsidRPr="00686DA8">
        <w:rPr>
          <w:rFonts w:asciiTheme="minorHAnsi" w:hAnsiTheme="minorHAnsi"/>
        </w:rPr>
        <w:t>Os relatórios técnicos serão disponibilizados conforme solicitado pelo responsável técnico do DEMEI com 20 dias de antecedência.</w:t>
      </w:r>
    </w:p>
    <w:p w14:paraId="3ECCE573" w14:textId="77777777" w:rsidR="00571A52" w:rsidRPr="00686DA8" w:rsidRDefault="00571A52" w:rsidP="001A23FA">
      <w:pPr>
        <w:rPr>
          <w:rFonts w:asciiTheme="minorHAnsi" w:hAnsiTheme="minorHAnsi"/>
        </w:rPr>
      </w:pPr>
    </w:p>
    <w:p w14:paraId="1241C4AD" w14:textId="77777777" w:rsidR="004F31A6" w:rsidRPr="00686DA8" w:rsidRDefault="004F31A6" w:rsidP="004F31A6">
      <w:pPr>
        <w:jc w:val="center"/>
        <w:rPr>
          <w:rFonts w:asciiTheme="minorHAnsi" w:hAnsiTheme="minorHAnsi"/>
          <w:b/>
          <w:u w:val="single"/>
        </w:rPr>
      </w:pPr>
      <w:r w:rsidRPr="00686DA8">
        <w:rPr>
          <w:rFonts w:asciiTheme="minorHAnsi" w:hAnsiTheme="minorHAnsi"/>
          <w:b/>
          <w:u w:val="single"/>
        </w:rPr>
        <w:t>Custos por Categoria Contábil e origens dos Recursos.</w:t>
      </w:r>
    </w:p>
    <w:p w14:paraId="0D413F16" w14:textId="001C5B1F" w:rsidR="001A23FA" w:rsidRPr="00686DA8" w:rsidRDefault="00617BD2" w:rsidP="00686DA8">
      <w:pPr>
        <w:jc w:val="center"/>
        <w:rPr>
          <w:rFonts w:asciiTheme="minorHAnsi" w:hAnsiTheme="minorHAnsi"/>
        </w:rPr>
      </w:pPr>
      <w:r w:rsidRPr="00686DA8">
        <w:rPr>
          <w:rFonts w:asciiTheme="minorHAnsi" w:hAnsiTheme="minorHAnsi"/>
          <w:noProof/>
          <w:lang w:eastAsia="pt-BR"/>
        </w:rPr>
        <w:drawing>
          <wp:inline distT="0" distB="0" distL="0" distR="0" wp14:anchorId="5AE05501" wp14:editId="14037ED9">
            <wp:extent cx="5400040" cy="3769995"/>
            <wp:effectExtent l="0" t="0" r="1016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Tela 2018-06-29 às 20.46.56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6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DF786" w14:textId="27242CC1" w:rsidR="00361C53" w:rsidRPr="00686DA8" w:rsidRDefault="000565C5" w:rsidP="001A23FA">
      <w:pPr>
        <w:rPr>
          <w:rFonts w:asciiTheme="minorHAnsi" w:hAnsiTheme="minorHAnsi"/>
        </w:rPr>
      </w:pPr>
      <w:r w:rsidRPr="00686DA8">
        <w:rPr>
          <w:rFonts w:asciiTheme="minorHAnsi" w:hAnsiTheme="minorHAnsi"/>
        </w:rPr>
        <w:t>Memória de Cá</w:t>
      </w:r>
      <w:r w:rsidR="00361C53" w:rsidRPr="00686DA8">
        <w:rPr>
          <w:rFonts w:asciiTheme="minorHAnsi" w:hAnsiTheme="minorHAnsi"/>
        </w:rPr>
        <w:t>lculo:</w:t>
      </w:r>
    </w:p>
    <w:tbl>
      <w:tblPr>
        <w:tblStyle w:val="SombreamentoMdio2-nfase1"/>
        <w:tblW w:w="5000" w:type="pct"/>
        <w:tblLook w:val="04A0" w:firstRow="1" w:lastRow="0" w:firstColumn="1" w:lastColumn="0" w:noHBand="0" w:noVBand="1"/>
      </w:tblPr>
      <w:tblGrid>
        <w:gridCol w:w="5130"/>
        <w:gridCol w:w="1186"/>
        <w:gridCol w:w="1566"/>
        <w:gridCol w:w="1972"/>
      </w:tblGrid>
      <w:tr w:rsidR="00361C53" w:rsidRPr="00686DA8" w14:paraId="48262ECF" w14:textId="77777777" w:rsidTr="00686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31" w:type="pct"/>
            <w:noWrap/>
            <w:hideMark/>
          </w:tcPr>
          <w:p w14:paraId="67ADA2EC" w14:textId="77777777" w:rsidR="00361C53" w:rsidRPr="00686DA8" w:rsidRDefault="00361C53" w:rsidP="00361C5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Pessoal (Código 115)</w:t>
            </w:r>
          </w:p>
        </w:tc>
        <w:tc>
          <w:tcPr>
            <w:tcW w:w="659" w:type="pct"/>
            <w:noWrap/>
            <w:hideMark/>
          </w:tcPr>
          <w:p w14:paraId="0B50305F" w14:textId="77777777" w:rsidR="00361C53" w:rsidRPr="00686DA8" w:rsidRDefault="00361C53" w:rsidP="00361C53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R$/h</w:t>
            </w:r>
          </w:p>
        </w:tc>
        <w:tc>
          <w:tcPr>
            <w:tcW w:w="852" w:type="pct"/>
            <w:noWrap/>
            <w:hideMark/>
          </w:tcPr>
          <w:p w14:paraId="1E5C70EC" w14:textId="77777777" w:rsidR="00361C53" w:rsidRPr="00686DA8" w:rsidRDefault="00361C53" w:rsidP="00361C53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Horas</w:t>
            </w:r>
          </w:p>
        </w:tc>
        <w:tc>
          <w:tcPr>
            <w:tcW w:w="1058" w:type="pct"/>
            <w:noWrap/>
            <w:hideMark/>
          </w:tcPr>
          <w:p w14:paraId="5B64E15A" w14:textId="77777777" w:rsidR="00361C53" w:rsidRPr="00686DA8" w:rsidRDefault="00361C53" w:rsidP="00361C53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</w:tr>
      <w:tr w:rsidR="00FB16DE" w:rsidRPr="00686DA8" w14:paraId="0EC032AD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1" w:type="pct"/>
            <w:noWrap/>
            <w:hideMark/>
          </w:tcPr>
          <w:p w14:paraId="7BDE915D" w14:textId="77777777" w:rsidR="00FB16DE" w:rsidRPr="00686DA8" w:rsidRDefault="00FB16DE" w:rsidP="00361C53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Pessoal para Preparação das Palestras</w:t>
            </w:r>
          </w:p>
        </w:tc>
        <w:tc>
          <w:tcPr>
            <w:tcW w:w="659" w:type="pct"/>
            <w:noWrap/>
            <w:vAlign w:val="center"/>
            <w:hideMark/>
          </w:tcPr>
          <w:p w14:paraId="247B98A5" w14:textId="7BD3A713" w:rsidR="00FB16DE" w:rsidRPr="00686DA8" w:rsidRDefault="00FB16DE" w:rsidP="00361C53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120</w:t>
            </w:r>
          </w:p>
        </w:tc>
        <w:tc>
          <w:tcPr>
            <w:tcW w:w="852" w:type="pct"/>
            <w:noWrap/>
            <w:vAlign w:val="center"/>
            <w:hideMark/>
          </w:tcPr>
          <w:p w14:paraId="349BAF29" w14:textId="5FEEE134" w:rsidR="00FB16DE" w:rsidRPr="00686DA8" w:rsidRDefault="00FB16DE" w:rsidP="00361C53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100</w:t>
            </w:r>
          </w:p>
        </w:tc>
        <w:tc>
          <w:tcPr>
            <w:tcW w:w="1058" w:type="pct"/>
            <w:noWrap/>
            <w:vAlign w:val="center"/>
            <w:hideMark/>
          </w:tcPr>
          <w:p w14:paraId="539B7ABB" w14:textId="13BF9CAB" w:rsidR="00FB16DE" w:rsidRPr="00686DA8" w:rsidRDefault="00FB16DE" w:rsidP="00F2772A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R$12.000,00</w:t>
            </w:r>
          </w:p>
        </w:tc>
      </w:tr>
      <w:tr w:rsidR="00FB16DE" w:rsidRPr="00686DA8" w14:paraId="177FDDF3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1" w:type="pct"/>
            <w:noWrap/>
            <w:hideMark/>
          </w:tcPr>
          <w:p w14:paraId="7E64C90C" w14:textId="349CBE2D" w:rsidR="00FB16DE" w:rsidRPr="00686DA8" w:rsidRDefault="00FB16DE" w:rsidP="00361C53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Pessoal Ministrante das Palestras e Treinamentos</w:t>
            </w:r>
          </w:p>
        </w:tc>
        <w:tc>
          <w:tcPr>
            <w:tcW w:w="659" w:type="pct"/>
            <w:noWrap/>
            <w:vAlign w:val="center"/>
            <w:hideMark/>
          </w:tcPr>
          <w:p w14:paraId="7B81C605" w14:textId="029AF24B" w:rsidR="00FB16DE" w:rsidRPr="00686DA8" w:rsidRDefault="00FB16DE" w:rsidP="00361C53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120</w:t>
            </w:r>
          </w:p>
        </w:tc>
        <w:tc>
          <w:tcPr>
            <w:tcW w:w="852" w:type="pct"/>
            <w:noWrap/>
            <w:vAlign w:val="center"/>
            <w:hideMark/>
          </w:tcPr>
          <w:p w14:paraId="3C96A6FA" w14:textId="0092E874" w:rsidR="00FB16DE" w:rsidRPr="00686DA8" w:rsidRDefault="00FB16DE" w:rsidP="00361C53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1200</w:t>
            </w:r>
          </w:p>
        </w:tc>
        <w:tc>
          <w:tcPr>
            <w:tcW w:w="1058" w:type="pct"/>
            <w:noWrap/>
            <w:vAlign w:val="center"/>
            <w:hideMark/>
          </w:tcPr>
          <w:p w14:paraId="7A9093B7" w14:textId="6A99A590" w:rsidR="00FB16DE" w:rsidRPr="00686DA8" w:rsidRDefault="00FB16DE" w:rsidP="00F2772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R$144.000,00</w:t>
            </w:r>
          </w:p>
        </w:tc>
      </w:tr>
      <w:tr w:rsidR="00FB16DE" w:rsidRPr="00686DA8" w14:paraId="0CD34034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1" w:type="pct"/>
            <w:noWrap/>
            <w:hideMark/>
          </w:tcPr>
          <w:p w14:paraId="1F728088" w14:textId="0DCD4BA6" w:rsidR="00FB16DE" w:rsidRPr="00686DA8" w:rsidRDefault="00FB16DE" w:rsidP="00686DA8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Pessoal para an</w:t>
            </w:r>
            <w:r w:rsid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á</w:t>
            </w: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lise dos resultados</w:t>
            </w:r>
          </w:p>
        </w:tc>
        <w:tc>
          <w:tcPr>
            <w:tcW w:w="659" w:type="pct"/>
            <w:noWrap/>
            <w:vAlign w:val="center"/>
            <w:hideMark/>
          </w:tcPr>
          <w:p w14:paraId="06B99F4D" w14:textId="52BED5E2" w:rsidR="00FB16DE" w:rsidRPr="00686DA8" w:rsidRDefault="00FB16DE" w:rsidP="00361C53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120</w:t>
            </w:r>
          </w:p>
        </w:tc>
        <w:tc>
          <w:tcPr>
            <w:tcW w:w="852" w:type="pct"/>
            <w:noWrap/>
            <w:vAlign w:val="center"/>
            <w:hideMark/>
          </w:tcPr>
          <w:p w14:paraId="1A2101CD" w14:textId="34633971" w:rsidR="00FB16DE" w:rsidRPr="00686DA8" w:rsidRDefault="00FB16DE" w:rsidP="00361C53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240</w:t>
            </w:r>
          </w:p>
        </w:tc>
        <w:tc>
          <w:tcPr>
            <w:tcW w:w="1058" w:type="pct"/>
            <w:noWrap/>
            <w:vAlign w:val="center"/>
            <w:hideMark/>
          </w:tcPr>
          <w:p w14:paraId="7F4ECB1E" w14:textId="4A73E816" w:rsidR="00FB16DE" w:rsidRPr="00686DA8" w:rsidRDefault="00FB16DE" w:rsidP="006E4EA6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R$28.800,00</w:t>
            </w:r>
          </w:p>
        </w:tc>
      </w:tr>
      <w:tr w:rsidR="00FB16DE" w:rsidRPr="00686DA8" w14:paraId="2003B3D4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1" w:type="pct"/>
            <w:noWrap/>
            <w:hideMark/>
          </w:tcPr>
          <w:p w14:paraId="1F52B993" w14:textId="38D40BDC" w:rsidR="00FB16DE" w:rsidRPr="00686DA8" w:rsidRDefault="00FB16DE" w:rsidP="006E4EA6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Desenvolvimento de software para dispositivos móveis</w:t>
            </w:r>
          </w:p>
        </w:tc>
        <w:tc>
          <w:tcPr>
            <w:tcW w:w="659" w:type="pct"/>
            <w:noWrap/>
            <w:vAlign w:val="center"/>
            <w:hideMark/>
          </w:tcPr>
          <w:p w14:paraId="43A5F619" w14:textId="759A8CFF" w:rsidR="00FB16DE" w:rsidRPr="00686DA8" w:rsidRDefault="00FB16DE" w:rsidP="00361C53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100</w:t>
            </w:r>
          </w:p>
        </w:tc>
        <w:tc>
          <w:tcPr>
            <w:tcW w:w="852" w:type="pct"/>
            <w:noWrap/>
            <w:vAlign w:val="center"/>
            <w:hideMark/>
          </w:tcPr>
          <w:p w14:paraId="50DEF1AD" w14:textId="7771B707" w:rsidR="00FB16DE" w:rsidRPr="00686DA8" w:rsidRDefault="00FB16DE" w:rsidP="00361C53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478</w:t>
            </w:r>
          </w:p>
        </w:tc>
        <w:tc>
          <w:tcPr>
            <w:tcW w:w="1058" w:type="pct"/>
            <w:noWrap/>
            <w:vAlign w:val="center"/>
            <w:hideMark/>
          </w:tcPr>
          <w:p w14:paraId="13EA5676" w14:textId="46EBC4B0" w:rsidR="00FB16DE" w:rsidRPr="00686DA8" w:rsidRDefault="00FB16DE" w:rsidP="006E4EA6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R$47.800,00</w:t>
            </w:r>
          </w:p>
        </w:tc>
      </w:tr>
      <w:tr w:rsidR="00FB16DE" w:rsidRPr="00686DA8" w14:paraId="0623FA3A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1" w:type="pct"/>
            <w:noWrap/>
            <w:hideMark/>
          </w:tcPr>
          <w:p w14:paraId="49168004" w14:textId="1330665E" w:rsidR="00FB16DE" w:rsidRPr="00686DA8" w:rsidRDefault="00FB16DE" w:rsidP="006E4EA6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Bolsistas Teatro</w:t>
            </w:r>
          </w:p>
        </w:tc>
        <w:tc>
          <w:tcPr>
            <w:tcW w:w="659" w:type="pct"/>
            <w:noWrap/>
            <w:vAlign w:val="center"/>
            <w:hideMark/>
          </w:tcPr>
          <w:p w14:paraId="7F39F589" w14:textId="458BDEA5" w:rsidR="00FB16DE" w:rsidRPr="00686DA8" w:rsidRDefault="00FB16DE" w:rsidP="00361C53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6</w:t>
            </w:r>
          </w:p>
        </w:tc>
        <w:tc>
          <w:tcPr>
            <w:tcW w:w="852" w:type="pct"/>
            <w:noWrap/>
            <w:vAlign w:val="center"/>
            <w:hideMark/>
          </w:tcPr>
          <w:p w14:paraId="6D8D9209" w14:textId="0D90C5DB" w:rsidR="00FB16DE" w:rsidRPr="00686DA8" w:rsidRDefault="00FB16DE" w:rsidP="006E4EA6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4790</w:t>
            </w:r>
          </w:p>
        </w:tc>
        <w:tc>
          <w:tcPr>
            <w:tcW w:w="1058" w:type="pct"/>
            <w:noWrap/>
            <w:vAlign w:val="center"/>
            <w:hideMark/>
          </w:tcPr>
          <w:p w14:paraId="6B285A7A" w14:textId="3E715474" w:rsidR="00FB16DE" w:rsidRPr="00686DA8" w:rsidRDefault="00FB16DE" w:rsidP="006E4EA6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R$28.740,00</w:t>
            </w:r>
          </w:p>
        </w:tc>
      </w:tr>
      <w:tr w:rsidR="00FB16DE" w:rsidRPr="00686DA8" w14:paraId="18D0A640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1" w:type="pct"/>
            <w:noWrap/>
            <w:hideMark/>
          </w:tcPr>
          <w:p w14:paraId="4C94A19F" w14:textId="2B1DB5DD" w:rsidR="00FB16DE" w:rsidRPr="00686DA8" w:rsidRDefault="00FB16DE" w:rsidP="00361C53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Bolsistas Técnicos</w:t>
            </w:r>
          </w:p>
        </w:tc>
        <w:tc>
          <w:tcPr>
            <w:tcW w:w="659" w:type="pct"/>
            <w:noWrap/>
            <w:vAlign w:val="center"/>
            <w:hideMark/>
          </w:tcPr>
          <w:p w14:paraId="7D0920DB" w14:textId="4D56CFBB" w:rsidR="00FB16DE" w:rsidRPr="00686DA8" w:rsidRDefault="00FB16DE" w:rsidP="00361C53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6</w:t>
            </w:r>
          </w:p>
        </w:tc>
        <w:tc>
          <w:tcPr>
            <w:tcW w:w="852" w:type="pct"/>
            <w:noWrap/>
            <w:vAlign w:val="center"/>
            <w:hideMark/>
          </w:tcPr>
          <w:p w14:paraId="623E786E" w14:textId="49F6B4AA" w:rsidR="00FB16DE" w:rsidRPr="00686DA8" w:rsidRDefault="00FB16DE" w:rsidP="006E4EA6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4790</w:t>
            </w:r>
          </w:p>
        </w:tc>
        <w:tc>
          <w:tcPr>
            <w:tcW w:w="1058" w:type="pct"/>
            <w:noWrap/>
            <w:vAlign w:val="center"/>
            <w:hideMark/>
          </w:tcPr>
          <w:p w14:paraId="119EEC01" w14:textId="290AA4FD" w:rsidR="00FB16DE" w:rsidRPr="00686DA8" w:rsidRDefault="00FB16DE" w:rsidP="006E4EA6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R$28.740,00</w:t>
            </w:r>
          </w:p>
        </w:tc>
      </w:tr>
      <w:tr w:rsidR="00FB16DE" w:rsidRPr="00686DA8" w14:paraId="631DCD8E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1" w:type="pct"/>
            <w:noWrap/>
            <w:hideMark/>
          </w:tcPr>
          <w:p w14:paraId="1786AE75" w14:textId="77777777" w:rsidR="00FB16DE" w:rsidRPr="00686DA8" w:rsidRDefault="00FB16DE" w:rsidP="00361C5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  <w:tc>
          <w:tcPr>
            <w:tcW w:w="659" w:type="pct"/>
            <w:noWrap/>
            <w:hideMark/>
          </w:tcPr>
          <w:p w14:paraId="24DF83BD" w14:textId="18685415" w:rsidR="00FB16DE" w:rsidRPr="00686DA8" w:rsidRDefault="00FB16DE" w:rsidP="00361C5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 </w:t>
            </w:r>
          </w:p>
        </w:tc>
        <w:tc>
          <w:tcPr>
            <w:tcW w:w="852" w:type="pct"/>
            <w:noWrap/>
            <w:hideMark/>
          </w:tcPr>
          <w:p w14:paraId="2DCDBD35" w14:textId="756E58C2" w:rsidR="00FB16DE" w:rsidRPr="00686DA8" w:rsidRDefault="00FB16DE" w:rsidP="00361C5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 </w:t>
            </w:r>
          </w:p>
        </w:tc>
        <w:tc>
          <w:tcPr>
            <w:tcW w:w="1058" w:type="pct"/>
            <w:noWrap/>
            <w:vAlign w:val="center"/>
            <w:hideMark/>
          </w:tcPr>
          <w:p w14:paraId="48E06209" w14:textId="0669986B" w:rsidR="00FB16DE" w:rsidRPr="00686DA8" w:rsidRDefault="00FB16DE" w:rsidP="006E4EA6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</w:rPr>
              <w:t>R$290.080,00</w:t>
            </w:r>
          </w:p>
        </w:tc>
      </w:tr>
    </w:tbl>
    <w:p w14:paraId="0963BC12" w14:textId="77777777" w:rsidR="00361C53" w:rsidRPr="00686DA8" w:rsidRDefault="00361C53" w:rsidP="001A23FA">
      <w:pPr>
        <w:rPr>
          <w:rFonts w:asciiTheme="minorHAnsi" w:hAnsiTheme="minorHAnsi"/>
        </w:rPr>
      </w:pPr>
    </w:p>
    <w:p w14:paraId="66158121" w14:textId="77777777" w:rsidR="00686DA8" w:rsidRDefault="00686DA8" w:rsidP="001A23FA">
      <w:pPr>
        <w:rPr>
          <w:rFonts w:asciiTheme="minorHAnsi" w:hAnsiTheme="minorHAnsi"/>
        </w:rPr>
      </w:pPr>
    </w:p>
    <w:p w14:paraId="5E79956E" w14:textId="77777777" w:rsidR="00686DA8" w:rsidRDefault="00686DA8" w:rsidP="001A23FA">
      <w:pPr>
        <w:rPr>
          <w:rFonts w:asciiTheme="minorHAnsi" w:hAnsiTheme="minorHAnsi"/>
        </w:rPr>
      </w:pPr>
    </w:p>
    <w:p w14:paraId="6F0D186C" w14:textId="77777777" w:rsidR="00686DA8" w:rsidRDefault="00686DA8" w:rsidP="001A23FA">
      <w:pPr>
        <w:rPr>
          <w:rFonts w:asciiTheme="minorHAnsi" w:hAnsiTheme="minorHAnsi"/>
        </w:rPr>
      </w:pPr>
    </w:p>
    <w:p w14:paraId="7157EB82" w14:textId="79669272" w:rsidR="009C31A0" w:rsidRPr="00686DA8" w:rsidRDefault="009C31A0" w:rsidP="001A23FA">
      <w:pPr>
        <w:rPr>
          <w:rFonts w:asciiTheme="minorHAnsi" w:hAnsiTheme="minorHAnsi"/>
        </w:rPr>
      </w:pPr>
      <w:r w:rsidRPr="00686DA8">
        <w:rPr>
          <w:rFonts w:asciiTheme="minorHAnsi" w:hAnsiTheme="minorHAnsi"/>
        </w:rPr>
        <w:lastRenderedPageBreak/>
        <w:t>Os Valores de RH serão distribuídos da seguinte forma:</w:t>
      </w:r>
    </w:p>
    <w:p w14:paraId="52C8FC52" w14:textId="77777777" w:rsidR="009C31A0" w:rsidRPr="00686DA8" w:rsidRDefault="009C31A0" w:rsidP="009C31A0">
      <w:pPr>
        <w:rPr>
          <w:rFonts w:asciiTheme="minorHAnsi" w:hAnsiTheme="minorHAnsi"/>
        </w:rPr>
      </w:pPr>
      <w:r w:rsidRPr="00686DA8">
        <w:rPr>
          <w:rFonts w:asciiTheme="minorHAnsi" w:hAnsiTheme="minorHAnsi"/>
        </w:rPr>
        <w:t>Valores de Pessoal</w:t>
      </w:r>
    </w:p>
    <w:tbl>
      <w:tblPr>
        <w:tblStyle w:val="SombreamentoMdio2-nfase1"/>
        <w:tblW w:w="5000" w:type="pct"/>
        <w:tblLook w:val="04A0" w:firstRow="1" w:lastRow="0" w:firstColumn="1" w:lastColumn="0" w:noHBand="0" w:noVBand="1"/>
      </w:tblPr>
      <w:tblGrid>
        <w:gridCol w:w="4219"/>
        <w:gridCol w:w="1985"/>
        <w:gridCol w:w="1559"/>
        <w:gridCol w:w="2091"/>
      </w:tblGrid>
      <w:tr w:rsidR="009C31A0" w:rsidRPr="00686DA8" w14:paraId="714B943B" w14:textId="77777777" w:rsidTr="00686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1" w:type="pct"/>
            <w:noWrap/>
            <w:hideMark/>
          </w:tcPr>
          <w:p w14:paraId="16972B0A" w14:textId="77777777" w:rsidR="009C31A0" w:rsidRPr="00686DA8" w:rsidRDefault="009C31A0" w:rsidP="009C31A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Pessoal</w:t>
            </w:r>
          </w:p>
        </w:tc>
        <w:tc>
          <w:tcPr>
            <w:tcW w:w="1007" w:type="pct"/>
            <w:noWrap/>
            <w:vAlign w:val="center"/>
            <w:hideMark/>
          </w:tcPr>
          <w:p w14:paraId="405ADD33" w14:textId="2AB154E3" w:rsidR="009C31A0" w:rsidRPr="00686DA8" w:rsidRDefault="009C31A0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V</w:t>
            </w:r>
            <w:r w:rsidR="00686DA8">
              <w:rPr>
                <w:rFonts w:asciiTheme="minorHAnsi" w:eastAsia="Times New Roman" w:hAnsiTheme="minorHAnsi"/>
                <w:color w:val="000000"/>
                <w:lang w:eastAsia="pt-BR"/>
              </w:rPr>
              <w:t>a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lor Mensal</w:t>
            </w:r>
          </w:p>
        </w:tc>
        <w:tc>
          <w:tcPr>
            <w:tcW w:w="791" w:type="pct"/>
            <w:noWrap/>
            <w:vAlign w:val="center"/>
            <w:hideMark/>
          </w:tcPr>
          <w:p w14:paraId="78E4BAB3" w14:textId="77777777" w:rsidR="009C31A0" w:rsidRPr="00686DA8" w:rsidRDefault="009C31A0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Meses</w:t>
            </w:r>
          </w:p>
        </w:tc>
        <w:tc>
          <w:tcPr>
            <w:tcW w:w="1061" w:type="pct"/>
            <w:noWrap/>
            <w:vAlign w:val="center"/>
            <w:hideMark/>
          </w:tcPr>
          <w:p w14:paraId="79DB68AC" w14:textId="77777777" w:rsidR="009C31A0" w:rsidRPr="00686DA8" w:rsidRDefault="009C31A0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</w:tr>
      <w:tr w:rsidR="009C31A0" w:rsidRPr="00686DA8" w14:paraId="4E7B367B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7B827E1C" w14:textId="77777777" w:rsidR="009C31A0" w:rsidRPr="00686DA8" w:rsidRDefault="009C31A0" w:rsidP="009C31A0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Mauricio de Campos</w:t>
            </w:r>
          </w:p>
        </w:tc>
        <w:tc>
          <w:tcPr>
            <w:tcW w:w="1007" w:type="pct"/>
            <w:noWrap/>
            <w:vAlign w:val="center"/>
            <w:hideMark/>
          </w:tcPr>
          <w:p w14:paraId="582D00EA" w14:textId="77777777" w:rsidR="009C31A0" w:rsidRPr="00686DA8" w:rsidRDefault="009C31A0" w:rsidP="00686DA8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R$3.750,00</w:t>
            </w:r>
          </w:p>
        </w:tc>
        <w:tc>
          <w:tcPr>
            <w:tcW w:w="791" w:type="pct"/>
            <w:noWrap/>
            <w:vAlign w:val="center"/>
            <w:hideMark/>
          </w:tcPr>
          <w:p w14:paraId="5188FDE1" w14:textId="77777777" w:rsidR="009C31A0" w:rsidRPr="00686DA8" w:rsidRDefault="009C31A0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24</w:t>
            </w:r>
          </w:p>
        </w:tc>
        <w:tc>
          <w:tcPr>
            <w:tcW w:w="1061" w:type="pct"/>
            <w:noWrap/>
            <w:vAlign w:val="center"/>
            <w:hideMark/>
          </w:tcPr>
          <w:p w14:paraId="0F8077A9" w14:textId="77777777" w:rsidR="009C31A0" w:rsidRPr="00686DA8" w:rsidRDefault="009C31A0" w:rsidP="00686DA8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R$90.000,00</w:t>
            </w:r>
          </w:p>
        </w:tc>
      </w:tr>
      <w:tr w:rsidR="009C31A0" w:rsidRPr="00686DA8" w14:paraId="71B1FABF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67E5ED57" w14:textId="46131460" w:rsidR="009C31A0" w:rsidRPr="00686DA8" w:rsidRDefault="009C31A0" w:rsidP="009C31A0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Airam T. R. Z. Sausen</w:t>
            </w:r>
          </w:p>
        </w:tc>
        <w:tc>
          <w:tcPr>
            <w:tcW w:w="1007" w:type="pct"/>
            <w:noWrap/>
            <w:vAlign w:val="center"/>
            <w:hideMark/>
          </w:tcPr>
          <w:p w14:paraId="7ACF0894" w14:textId="77777777" w:rsidR="009C31A0" w:rsidRPr="00686DA8" w:rsidRDefault="009C31A0" w:rsidP="00686DA8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R$2.886,67</w:t>
            </w:r>
          </w:p>
        </w:tc>
        <w:tc>
          <w:tcPr>
            <w:tcW w:w="791" w:type="pct"/>
            <w:noWrap/>
            <w:vAlign w:val="center"/>
            <w:hideMark/>
          </w:tcPr>
          <w:p w14:paraId="73891E22" w14:textId="77777777" w:rsidR="009C31A0" w:rsidRPr="00686DA8" w:rsidRDefault="009C31A0" w:rsidP="00686D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24</w:t>
            </w:r>
          </w:p>
        </w:tc>
        <w:tc>
          <w:tcPr>
            <w:tcW w:w="1061" w:type="pct"/>
            <w:noWrap/>
            <w:vAlign w:val="center"/>
            <w:hideMark/>
          </w:tcPr>
          <w:p w14:paraId="6E55EEAB" w14:textId="77777777" w:rsidR="009C31A0" w:rsidRPr="00686DA8" w:rsidRDefault="009C31A0" w:rsidP="00686DA8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R$69.280,08</w:t>
            </w:r>
          </w:p>
        </w:tc>
      </w:tr>
      <w:tr w:rsidR="009C31A0" w:rsidRPr="00686DA8" w14:paraId="1DF68DD9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53ED6F7D" w14:textId="650171A7" w:rsidR="009C31A0" w:rsidRPr="00686DA8" w:rsidRDefault="009C31A0" w:rsidP="009C31A0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Paulo S. Sausen</w:t>
            </w:r>
          </w:p>
        </w:tc>
        <w:tc>
          <w:tcPr>
            <w:tcW w:w="1007" w:type="pct"/>
            <w:noWrap/>
            <w:vAlign w:val="center"/>
            <w:hideMark/>
          </w:tcPr>
          <w:p w14:paraId="56DB0339" w14:textId="77777777" w:rsidR="009C31A0" w:rsidRPr="00686DA8" w:rsidRDefault="009C31A0" w:rsidP="00686DA8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R$1.800,00</w:t>
            </w:r>
          </w:p>
        </w:tc>
        <w:tc>
          <w:tcPr>
            <w:tcW w:w="791" w:type="pct"/>
            <w:noWrap/>
            <w:vAlign w:val="center"/>
            <w:hideMark/>
          </w:tcPr>
          <w:p w14:paraId="2B17825E" w14:textId="77777777" w:rsidR="009C31A0" w:rsidRPr="00686DA8" w:rsidRDefault="009C31A0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24</w:t>
            </w:r>
          </w:p>
        </w:tc>
        <w:tc>
          <w:tcPr>
            <w:tcW w:w="1061" w:type="pct"/>
            <w:noWrap/>
            <w:vAlign w:val="center"/>
            <w:hideMark/>
          </w:tcPr>
          <w:p w14:paraId="3FF10FC3" w14:textId="77777777" w:rsidR="009C31A0" w:rsidRPr="00686DA8" w:rsidRDefault="009C31A0" w:rsidP="00686DA8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R$43.200,00</w:t>
            </w:r>
          </w:p>
        </w:tc>
      </w:tr>
      <w:tr w:rsidR="009C31A0" w:rsidRPr="00686DA8" w14:paraId="0292DBC4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16AC87CA" w14:textId="0371F827" w:rsidR="009C31A0" w:rsidRPr="00686DA8" w:rsidRDefault="009C31A0" w:rsidP="009C31A0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Igor N. Soares</w:t>
            </w:r>
          </w:p>
        </w:tc>
        <w:tc>
          <w:tcPr>
            <w:tcW w:w="1007" w:type="pct"/>
            <w:noWrap/>
            <w:vAlign w:val="center"/>
            <w:hideMark/>
          </w:tcPr>
          <w:p w14:paraId="73E20E92" w14:textId="77777777" w:rsidR="009C31A0" w:rsidRPr="00686DA8" w:rsidRDefault="009C31A0" w:rsidP="00686DA8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R$1.000,00</w:t>
            </w:r>
          </w:p>
        </w:tc>
        <w:tc>
          <w:tcPr>
            <w:tcW w:w="791" w:type="pct"/>
            <w:noWrap/>
            <w:vAlign w:val="center"/>
            <w:hideMark/>
          </w:tcPr>
          <w:p w14:paraId="4255EE1A" w14:textId="77777777" w:rsidR="009C31A0" w:rsidRPr="00686DA8" w:rsidRDefault="009C31A0" w:rsidP="00686D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6</w:t>
            </w:r>
          </w:p>
        </w:tc>
        <w:tc>
          <w:tcPr>
            <w:tcW w:w="1061" w:type="pct"/>
            <w:noWrap/>
            <w:vAlign w:val="center"/>
            <w:hideMark/>
          </w:tcPr>
          <w:p w14:paraId="759C270C" w14:textId="77777777" w:rsidR="009C31A0" w:rsidRPr="00686DA8" w:rsidRDefault="009C31A0" w:rsidP="00686DA8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R$6.000,00</w:t>
            </w:r>
          </w:p>
        </w:tc>
      </w:tr>
      <w:tr w:rsidR="009C31A0" w:rsidRPr="00686DA8" w14:paraId="5356EB76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5705B0F7" w14:textId="51556B12" w:rsidR="009C31A0" w:rsidRPr="00686DA8" w:rsidRDefault="00AD176E" w:rsidP="009C31A0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 xml:space="preserve">1 </w:t>
            </w:r>
            <w:r w:rsidR="009C31A0"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 xml:space="preserve">Técnico </w:t>
            </w: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 xml:space="preserve">desenvolvimento </w:t>
            </w:r>
            <w:r w:rsidR="009C31A0"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Jogo</w:t>
            </w:r>
          </w:p>
        </w:tc>
        <w:tc>
          <w:tcPr>
            <w:tcW w:w="1007" w:type="pct"/>
            <w:noWrap/>
            <w:vAlign w:val="center"/>
            <w:hideMark/>
          </w:tcPr>
          <w:p w14:paraId="1062C782" w14:textId="77777777" w:rsidR="009C31A0" w:rsidRPr="00686DA8" w:rsidRDefault="009C31A0" w:rsidP="00686DA8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R$1.000,00</w:t>
            </w:r>
          </w:p>
        </w:tc>
        <w:tc>
          <w:tcPr>
            <w:tcW w:w="791" w:type="pct"/>
            <w:noWrap/>
            <w:vAlign w:val="center"/>
            <w:hideMark/>
          </w:tcPr>
          <w:p w14:paraId="388C6D31" w14:textId="77777777" w:rsidR="009C31A0" w:rsidRPr="00686DA8" w:rsidRDefault="009C31A0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24</w:t>
            </w:r>
          </w:p>
        </w:tc>
        <w:tc>
          <w:tcPr>
            <w:tcW w:w="1061" w:type="pct"/>
            <w:noWrap/>
            <w:vAlign w:val="center"/>
            <w:hideMark/>
          </w:tcPr>
          <w:p w14:paraId="7E45B5A8" w14:textId="77777777" w:rsidR="009C31A0" w:rsidRPr="00686DA8" w:rsidRDefault="009C31A0" w:rsidP="00686DA8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R$24.000,00</w:t>
            </w:r>
          </w:p>
        </w:tc>
      </w:tr>
      <w:tr w:rsidR="009C31A0" w:rsidRPr="00686DA8" w14:paraId="1B0F75B3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4893EA67" w14:textId="46499389" w:rsidR="009C31A0" w:rsidRPr="00686DA8" w:rsidRDefault="009C31A0" w:rsidP="009C31A0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5 Bolsistas IC</w:t>
            </w:r>
          </w:p>
        </w:tc>
        <w:tc>
          <w:tcPr>
            <w:tcW w:w="1007" w:type="pct"/>
            <w:noWrap/>
            <w:vAlign w:val="center"/>
            <w:hideMark/>
          </w:tcPr>
          <w:p w14:paraId="6D9457C4" w14:textId="77777777" w:rsidR="009C31A0" w:rsidRPr="00686DA8" w:rsidRDefault="009C31A0" w:rsidP="00686DA8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R$2.400,00</w:t>
            </w:r>
          </w:p>
        </w:tc>
        <w:tc>
          <w:tcPr>
            <w:tcW w:w="791" w:type="pct"/>
            <w:noWrap/>
            <w:vAlign w:val="center"/>
            <w:hideMark/>
          </w:tcPr>
          <w:p w14:paraId="6EF7FF0C" w14:textId="77777777" w:rsidR="009C31A0" w:rsidRPr="00686DA8" w:rsidRDefault="009C31A0" w:rsidP="00686D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24</w:t>
            </w:r>
          </w:p>
        </w:tc>
        <w:tc>
          <w:tcPr>
            <w:tcW w:w="1061" w:type="pct"/>
            <w:noWrap/>
            <w:vAlign w:val="center"/>
            <w:hideMark/>
          </w:tcPr>
          <w:p w14:paraId="3B007183" w14:textId="77777777" w:rsidR="009C31A0" w:rsidRPr="00686DA8" w:rsidRDefault="009C31A0" w:rsidP="00686DA8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R$57.600,00</w:t>
            </w:r>
          </w:p>
        </w:tc>
      </w:tr>
      <w:tr w:rsidR="009C31A0" w:rsidRPr="00686DA8" w14:paraId="47D4B43B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3B2315F7" w14:textId="77777777" w:rsidR="009C31A0" w:rsidRPr="00686DA8" w:rsidRDefault="009C31A0" w:rsidP="009C31A0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 Geral RH</w:t>
            </w:r>
          </w:p>
        </w:tc>
        <w:tc>
          <w:tcPr>
            <w:tcW w:w="1007" w:type="pct"/>
            <w:noWrap/>
            <w:hideMark/>
          </w:tcPr>
          <w:p w14:paraId="4C0E7893" w14:textId="77777777" w:rsidR="009C31A0" w:rsidRPr="00686DA8" w:rsidRDefault="009C31A0" w:rsidP="009C31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791" w:type="pct"/>
            <w:noWrap/>
            <w:hideMark/>
          </w:tcPr>
          <w:p w14:paraId="6234830E" w14:textId="77777777" w:rsidR="009C31A0" w:rsidRPr="00686DA8" w:rsidRDefault="009C31A0" w:rsidP="009C31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1061" w:type="pct"/>
            <w:noWrap/>
            <w:vAlign w:val="center"/>
            <w:hideMark/>
          </w:tcPr>
          <w:p w14:paraId="1394A042" w14:textId="77777777" w:rsidR="009C31A0" w:rsidRPr="00686DA8" w:rsidRDefault="009C31A0" w:rsidP="00686DA8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R$290.080,08</w:t>
            </w:r>
          </w:p>
        </w:tc>
      </w:tr>
    </w:tbl>
    <w:p w14:paraId="030BC736" w14:textId="77777777" w:rsidR="009C31A0" w:rsidRPr="00686DA8" w:rsidRDefault="009C31A0" w:rsidP="001A23FA">
      <w:pPr>
        <w:rPr>
          <w:rFonts w:asciiTheme="minorHAnsi" w:hAnsiTheme="minorHAnsi"/>
        </w:rPr>
      </w:pPr>
    </w:p>
    <w:tbl>
      <w:tblPr>
        <w:tblStyle w:val="SombreamentoMdio2-nfase1"/>
        <w:tblW w:w="5000" w:type="pct"/>
        <w:tblLook w:val="04A0" w:firstRow="1" w:lastRow="0" w:firstColumn="1" w:lastColumn="0" w:noHBand="0" w:noVBand="1"/>
      </w:tblPr>
      <w:tblGrid>
        <w:gridCol w:w="4220"/>
        <w:gridCol w:w="1878"/>
        <w:gridCol w:w="1724"/>
        <w:gridCol w:w="2032"/>
      </w:tblGrid>
      <w:tr w:rsidR="00361C53" w:rsidRPr="00686DA8" w14:paraId="526E30C7" w14:textId="77777777" w:rsidTr="00686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1" w:type="pct"/>
            <w:noWrap/>
            <w:hideMark/>
          </w:tcPr>
          <w:p w14:paraId="5232BF34" w14:textId="77777777" w:rsidR="00361C53" w:rsidRPr="00686DA8" w:rsidRDefault="00361C53" w:rsidP="00361C5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Equipamentos (Código 117)</w:t>
            </w:r>
          </w:p>
        </w:tc>
        <w:tc>
          <w:tcPr>
            <w:tcW w:w="953" w:type="pct"/>
            <w:noWrap/>
            <w:vAlign w:val="center"/>
            <w:hideMark/>
          </w:tcPr>
          <w:p w14:paraId="7FDDFE5C" w14:textId="77777777" w:rsidR="00361C53" w:rsidRPr="00686DA8" w:rsidRDefault="00361C53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Unidades</w:t>
            </w:r>
          </w:p>
        </w:tc>
        <w:tc>
          <w:tcPr>
            <w:tcW w:w="875" w:type="pct"/>
            <w:noWrap/>
            <w:vAlign w:val="center"/>
            <w:hideMark/>
          </w:tcPr>
          <w:p w14:paraId="027412C6" w14:textId="77777777" w:rsidR="00361C53" w:rsidRPr="00686DA8" w:rsidRDefault="00361C53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Valor</w:t>
            </w:r>
          </w:p>
        </w:tc>
        <w:tc>
          <w:tcPr>
            <w:tcW w:w="1031" w:type="pct"/>
            <w:noWrap/>
            <w:vAlign w:val="center"/>
            <w:hideMark/>
          </w:tcPr>
          <w:p w14:paraId="3A00F971" w14:textId="77777777" w:rsidR="00361C53" w:rsidRPr="00686DA8" w:rsidRDefault="00361C53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</w:tr>
      <w:tr w:rsidR="00361C53" w:rsidRPr="00686DA8" w14:paraId="0CD13ABE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68523322" w14:textId="77777777" w:rsidR="00361C53" w:rsidRPr="00686DA8" w:rsidRDefault="00361C53" w:rsidP="00361C53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Notebook</w:t>
            </w:r>
          </w:p>
        </w:tc>
        <w:tc>
          <w:tcPr>
            <w:tcW w:w="953" w:type="pct"/>
            <w:noWrap/>
            <w:vAlign w:val="center"/>
            <w:hideMark/>
          </w:tcPr>
          <w:p w14:paraId="34808E52" w14:textId="77777777" w:rsidR="00361C53" w:rsidRPr="00686DA8" w:rsidRDefault="00361C53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2</w:t>
            </w:r>
          </w:p>
        </w:tc>
        <w:tc>
          <w:tcPr>
            <w:tcW w:w="875" w:type="pct"/>
            <w:noWrap/>
            <w:hideMark/>
          </w:tcPr>
          <w:p w14:paraId="42E0BA01" w14:textId="1E753F99" w:rsidR="00361C53" w:rsidRPr="00686DA8" w:rsidRDefault="00361C53" w:rsidP="0014000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140001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6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.000,00</w:t>
            </w:r>
          </w:p>
        </w:tc>
        <w:tc>
          <w:tcPr>
            <w:tcW w:w="1031" w:type="pct"/>
            <w:noWrap/>
            <w:hideMark/>
          </w:tcPr>
          <w:p w14:paraId="424C8684" w14:textId="40716BD4" w:rsidR="00361C53" w:rsidRPr="00686DA8" w:rsidRDefault="00361C53" w:rsidP="00361C53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140001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12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.000,00</w:t>
            </w:r>
          </w:p>
        </w:tc>
      </w:tr>
      <w:tr w:rsidR="00361C53" w:rsidRPr="00686DA8" w14:paraId="4076773B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51C734C2" w14:textId="77777777" w:rsidR="00361C53" w:rsidRPr="00686DA8" w:rsidRDefault="00361C53" w:rsidP="00361C53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 xml:space="preserve">Projetor </w:t>
            </w:r>
          </w:p>
        </w:tc>
        <w:tc>
          <w:tcPr>
            <w:tcW w:w="953" w:type="pct"/>
            <w:noWrap/>
            <w:vAlign w:val="center"/>
            <w:hideMark/>
          </w:tcPr>
          <w:p w14:paraId="623FD6FC" w14:textId="77777777" w:rsidR="00361C53" w:rsidRPr="00686DA8" w:rsidRDefault="00361C53" w:rsidP="00686D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2</w:t>
            </w:r>
          </w:p>
        </w:tc>
        <w:tc>
          <w:tcPr>
            <w:tcW w:w="875" w:type="pct"/>
            <w:noWrap/>
            <w:hideMark/>
          </w:tcPr>
          <w:p w14:paraId="46275996" w14:textId="3D30B881" w:rsidR="00361C53" w:rsidRPr="00686DA8" w:rsidRDefault="00140001" w:rsidP="00FC65E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D541CC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2</w:t>
            </w:r>
            <w:r w:rsidR="00361C53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</w:t>
            </w:r>
            <w:r w:rsidR="00FC65EA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</w:t>
            </w:r>
            <w:r w:rsidR="00361C53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00,00</w:t>
            </w:r>
          </w:p>
        </w:tc>
        <w:tc>
          <w:tcPr>
            <w:tcW w:w="1031" w:type="pct"/>
            <w:noWrap/>
            <w:hideMark/>
          </w:tcPr>
          <w:p w14:paraId="6EA4B9BD" w14:textId="05D68F4F" w:rsidR="00361C53" w:rsidRPr="00686DA8" w:rsidRDefault="00140001" w:rsidP="00FC65E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D541CC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4</w:t>
            </w:r>
            <w:r w:rsidR="00361C53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</w:t>
            </w:r>
            <w:r w:rsidR="00FC65EA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</w:t>
            </w:r>
            <w:r w:rsidR="00361C53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00,00</w:t>
            </w:r>
          </w:p>
        </w:tc>
      </w:tr>
      <w:tr w:rsidR="00FC65EA" w:rsidRPr="00686DA8" w14:paraId="42F4EF21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</w:tcPr>
          <w:p w14:paraId="7E316927" w14:textId="4986A63F" w:rsidR="00FC65EA" w:rsidRPr="00686DA8" w:rsidRDefault="00FC65EA" w:rsidP="00361C53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Access Point</w:t>
            </w:r>
          </w:p>
        </w:tc>
        <w:tc>
          <w:tcPr>
            <w:tcW w:w="953" w:type="pct"/>
            <w:noWrap/>
            <w:vAlign w:val="center"/>
          </w:tcPr>
          <w:p w14:paraId="489BFCEC" w14:textId="482F1A3D" w:rsidR="00FC65EA" w:rsidRPr="00686DA8" w:rsidRDefault="00FC65EA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</w:p>
        </w:tc>
        <w:tc>
          <w:tcPr>
            <w:tcW w:w="875" w:type="pct"/>
            <w:noWrap/>
          </w:tcPr>
          <w:p w14:paraId="2342B809" w14:textId="50591766" w:rsidR="00FC65EA" w:rsidRPr="00686DA8" w:rsidRDefault="00FC65EA" w:rsidP="00D541C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R$ 600,00</w:t>
            </w:r>
          </w:p>
        </w:tc>
        <w:tc>
          <w:tcPr>
            <w:tcW w:w="1031" w:type="pct"/>
            <w:noWrap/>
          </w:tcPr>
          <w:p w14:paraId="519B03FD" w14:textId="13448F03" w:rsidR="00FC65EA" w:rsidRPr="00686DA8" w:rsidRDefault="00FC65EA" w:rsidP="00D541C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R$ 600,00</w:t>
            </w:r>
          </w:p>
        </w:tc>
      </w:tr>
      <w:tr w:rsidR="00361C53" w:rsidRPr="00686DA8" w14:paraId="4A06F1BE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1BC8D7BF" w14:textId="77777777" w:rsidR="00361C53" w:rsidRPr="00686DA8" w:rsidRDefault="00361C53" w:rsidP="00361C53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Microfone</w:t>
            </w:r>
          </w:p>
        </w:tc>
        <w:tc>
          <w:tcPr>
            <w:tcW w:w="953" w:type="pct"/>
            <w:noWrap/>
            <w:vAlign w:val="center"/>
            <w:hideMark/>
          </w:tcPr>
          <w:p w14:paraId="03096E8A" w14:textId="6114E092" w:rsidR="00361C53" w:rsidRPr="00686DA8" w:rsidRDefault="00140001" w:rsidP="00686D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</w:p>
        </w:tc>
        <w:tc>
          <w:tcPr>
            <w:tcW w:w="875" w:type="pct"/>
            <w:noWrap/>
            <w:hideMark/>
          </w:tcPr>
          <w:p w14:paraId="1BE267CC" w14:textId="62488E9B" w:rsidR="00361C53" w:rsidRPr="00686DA8" w:rsidRDefault="00361C53" w:rsidP="0014000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140001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2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00,00</w:t>
            </w:r>
          </w:p>
        </w:tc>
        <w:tc>
          <w:tcPr>
            <w:tcW w:w="1031" w:type="pct"/>
            <w:noWrap/>
            <w:hideMark/>
          </w:tcPr>
          <w:p w14:paraId="57B4B169" w14:textId="01FE6DF1" w:rsidR="00361C53" w:rsidRPr="00686DA8" w:rsidRDefault="00361C53" w:rsidP="00140001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140001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2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00,00</w:t>
            </w:r>
          </w:p>
        </w:tc>
      </w:tr>
      <w:tr w:rsidR="00361C53" w:rsidRPr="00686DA8" w14:paraId="6E66A4DE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0774F5BF" w14:textId="22FE6B75" w:rsidR="00361C53" w:rsidRPr="00686DA8" w:rsidRDefault="00140001" w:rsidP="00361C53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Dispositivo Móvel IOS</w:t>
            </w:r>
          </w:p>
        </w:tc>
        <w:tc>
          <w:tcPr>
            <w:tcW w:w="953" w:type="pct"/>
            <w:noWrap/>
            <w:vAlign w:val="center"/>
            <w:hideMark/>
          </w:tcPr>
          <w:p w14:paraId="2D044D32" w14:textId="163ADAA7" w:rsidR="00361C53" w:rsidRPr="00686DA8" w:rsidRDefault="00140001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</w:p>
        </w:tc>
        <w:tc>
          <w:tcPr>
            <w:tcW w:w="875" w:type="pct"/>
            <w:noWrap/>
            <w:hideMark/>
          </w:tcPr>
          <w:p w14:paraId="19124278" w14:textId="1D92E43D" w:rsidR="00361C53" w:rsidRPr="00686DA8" w:rsidRDefault="00361C53" w:rsidP="0014000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140001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4.0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00,00</w:t>
            </w:r>
          </w:p>
        </w:tc>
        <w:tc>
          <w:tcPr>
            <w:tcW w:w="1031" w:type="pct"/>
            <w:noWrap/>
            <w:hideMark/>
          </w:tcPr>
          <w:p w14:paraId="6C8CBE1F" w14:textId="77F4CEE2" w:rsidR="00361C53" w:rsidRPr="00686DA8" w:rsidRDefault="00361C53" w:rsidP="00140001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140001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4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.000,00</w:t>
            </w:r>
          </w:p>
        </w:tc>
      </w:tr>
      <w:tr w:rsidR="00361C53" w:rsidRPr="00686DA8" w14:paraId="4F42A7DE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72CFD15B" w14:textId="5BEF49F2" w:rsidR="00361C53" w:rsidRPr="00686DA8" w:rsidRDefault="00140001" w:rsidP="00361C53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Dispositivo Móvel Android</w:t>
            </w:r>
          </w:p>
        </w:tc>
        <w:tc>
          <w:tcPr>
            <w:tcW w:w="953" w:type="pct"/>
            <w:noWrap/>
            <w:vAlign w:val="center"/>
            <w:hideMark/>
          </w:tcPr>
          <w:p w14:paraId="299F81E0" w14:textId="77777777" w:rsidR="00361C53" w:rsidRPr="00686DA8" w:rsidRDefault="00361C53" w:rsidP="00686D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</w:p>
        </w:tc>
        <w:tc>
          <w:tcPr>
            <w:tcW w:w="875" w:type="pct"/>
            <w:noWrap/>
            <w:hideMark/>
          </w:tcPr>
          <w:p w14:paraId="674644EA" w14:textId="536B5291" w:rsidR="00361C53" w:rsidRPr="00686DA8" w:rsidRDefault="00140001" w:rsidP="00361C53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R$ 3.0</w:t>
            </w:r>
            <w:r w:rsidR="00361C53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00,00</w:t>
            </w:r>
          </w:p>
        </w:tc>
        <w:tc>
          <w:tcPr>
            <w:tcW w:w="1031" w:type="pct"/>
            <w:noWrap/>
            <w:hideMark/>
          </w:tcPr>
          <w:p w14:paraId="0DCEBD59" w14:textId="3742C6DA" w:rsidR="00361C53" w:rsidRPr="00686DA8" w:rsidRDefault="00140001" w:rsidP="00361C53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R$ 3.0</w:t>
            </w:r>
            <w:r w:rsidR="00361C53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00,00</w:t>
            </w:r>
          </w:p>
        </w:tc>
      </w:tr>
      <w:tr w:rsidR="00361C53" w:rsidRPr="00686DA8" w14:paraId="06CB5A4E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4B2ED3C1" w14:textId="2A9FBB4E" w:rsidR="00361C53" w:rsidRPr="00686DA8" w:rsidRDefault="005D5024" w:rsidP="00140001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Má</w:t>
            </w:r>
            <w:r w:rsidR="00140001"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quina Fotográfica/Filmadora</w:t>
            </w:r>
          </w:p>
        </w:tc>
        <w:tc>
          <w:tcPr>
            <w:tcW w:w="953" w:type="pct"/>
            <w:noWrap/>
            <w:vAlign w:val="center"/>
            <w:hideMark/>
          </w:tcPr>
          <w:p w14:paraId="5E7E605D" w14:textId="77777777" w:rsidR="00361C53" w:rsidRPr="00686DA8" w:rsidRDefault="00361C53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</w:p>
        </w:tc>
        <w:tc>
          <w:tcPr>
            <w:tcW w:w="875" w:type="pct"/>
            <w:noWrap/>
            <w:hideMark/>
          </w:tcPr>
          <w:p w14:paraId="3143B40A" w14:textId="77777777" w:rsidR="00361C53" w:rsidRPr="00686DA8" w:rsidRDefault="00361C53" w:rsidP="00361C53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R$ 3.000,00</w:t>
            </w:r>
          </w:p>
        </w:tc>
        <w:tc>
          <w:tcPr>
            <w:tcW w:w="1031" w:type="pct"/>
            <w:noWrap/>
            <w:hideMark/>
          </w:tcPr>
          <w:p w14:paraId="0D5EBED3" w14:textId="77777777" w:rsidR="00361C53" w:rsidRPr="00686DA8" w:rsidRDefault="00361C53" w:rsidP="00361C53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R$ 3.000,00</w:t>
            </w:r>
          </w:p>
        </w:tc>
      </w:tr>
      <w:tr w:rsidR="001B54D3" w:rsidRPr="00686DA8" w14:paraId="1D7A24EB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</w:tcPr>
          <w:p w14:paraId="5B4DA135" w14:textId="517E78EC" w:rsidR="001B54D3" w:rsidRPr="00686DA8" w:rsidRDefault="00DB32DA" w:rsidP="00140001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Televisor Led</w:t>
            </w:r>
          </w:p>
        </w:tc>
        <w:tc>
          <w:tcPr>
            <w:tcW w:w="953" w:type="pct"/>
            <w:noWrap/>
            <w:vAlign w:val="center"/>
          </w:tcPr>
          <w:p w14:paraId="4C2E543B" w14:textId="4A2CAA11" w:rsidR="001B54D3" w:rsidRPr="00686DA8" w:rsidRDefault="001B54D3" w:rsidP="00686D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</w:p>
        </w:tc>
        <w:tc>
          <w:tcPr>
            <w:tcW w:w="875" w:type="pct"/>
            <w:noWrap/>
          </w:tcPr>
          <w:p w14:paraId="28623D71" w14:textId="2E852B9D" w:rsidR="001B54D3" w:rsidRPr="00686DA8" w:rsidRDefault="001B54D3" w:rsidP="00361C53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R$ 2.000,00</w:t>
            </w:r>
          </w:p>
        </w:tc>
        <w:tc>
          <w:tcPr>
            <w:tcW w:w="1031" w:type="pct"/>
            <w:noWrap/>
          </w:tcPr>
          <w:p w14:paraId="5BDBE201" w14:textId="45E6ECEB" w:rsidR="001B54D3" w:rsidRPr="00686DA8" w:rsidRDefault="001B54D3" w:rsidP="00361C53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R$ 2.000,00</w:t>
            </w:r>
          </w:p>
        </w:tc>
      </w:tr>
      <w:tr w:rsidR="00191E29" w:rsidRPr="00686DA8" w14:paraId="56CB42B4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</w:tcPr>
          <w:p w14:paraId="4F6F22C1" w14:textId="5330872C" w:rsidR="00191E29" w:rsidRPr="00686DA8" w:rsidRDefault="00191E29" w:rsidP="00140001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Monitor</w:t>
            </w:r>
          </w:p>
        </w:tc>
        <w:tc>
          <w:tcPr>
            <w:tcW w:w="953" w:type="pct"/>
            <w:noWrap/>
            <w:vAlign w:val="center"/>
          </w:tcPr>
          <w:p w14:paraId="759516CF" w14:textId="07BE7C74" w:rsidR="00191E29" w:rsidRPr="00686DA8" w:rsidRDefault="00191E29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</w:p>
        </w:tc>
        <w:tc>
          <w:tcPr>
            <w:tcW w:w="875" w:type="pct"/>
            <w:noWrap/>
          </w:tcPr>
          <w:p w14:paraId="7398F516" w14:textId="17C26A83" w:rsidR="00191E29" w:rsidRPr="00686DA8" w:rsidRDefault="00D541CC" w:rsidP="00361C53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R$ 1.400,00</w:t>
            </w:r>
          </w:p>
        </w:tc>
        <w:tc>
          <w:tcPr>
            <w:tcW w:w="1031" w:type="pct"/>
            <w:noWrap/>
          </w:tcPr>
          <w:p w14:paraId="4DFF50CA" w14:textId="2C90EA92" w:rsidR="00191E29" w:rsidRPr="00686DA8" w:rsidRDefault="00D541CC" w:rsidP="00361C53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R$ 1.400,00</w:t>
            </w:r>
          </w:p>
        </w:tc>
      </w:tr>
      <w:tr w:rsidR="00361C53" w:rsidRPr="00686DA8" w14:paraId="77585BD7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425417E9" w14:textId="77777777" w:rsidR="00361C53" w:rsidRPr="00686DA8" w:rsidRDefault="00361C53" w:rsidP="00361C5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  <w:tc>
          <w:tcPr>
            <w:tcW w:w="953" w:type="pct"/>
            <w:noWrap/>
            <w:hideMark/>
          </w:tcPr>
          <w:p w14:paraId="2F261A9D" w14:textId="77777777" w:rsidR="00361C53" w:rsidRPr="00686DA8" w:rsidRDefault="00361C53" w:rsidP="00361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875" w:type="pct"/>
            <w:noWrap/>
            <w:hideMark/>
          </w:tcPr>
          <w:p w14:paraId="63D7D21F" w14:textId="77777777" w:rsidR="00361C53" w:rsidRPr="00686DA8" w:rsidRDefault="00361C53" w:rsidP="00361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1031" w:type="pct"/>
            <w:noWrap/>
            <w:hideMark/>
          </w:tcPr>
          <w:p w14:paraId="69A4EE56" w14:textId="0FA52D6A" w:rsidR="00361C53" w:rsidRPr="00686DA8" w:rsidRDefault="00361C53" w:rsidP="001B54D3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1B54D3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30</w:t>
            </w:r>
            <w:r w:rsidR="00140001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.200,00</w:t>
            </w:r>
          </w:p>
        </w:tc>
      </w:tr>
    </w:tbl>
    <w:p w14:paraId="13C837F3" w14:textId="77777777" w:rsidR="00361C53" w:rsidRPr="00686DA8" w:rsidRDefault="00361C53" w:rsidP="001A23FA">
      <w:pPr>
        <w:rPr>
          <w:rFonts w:asciiTheme="minorHAnsi" w:hAnsiTheme="minorHAnsi"/>
        </w:rPr>
      </w:pPr>
    </w:p>
    <w:tbl>
      <w:tblPr>
        <w:tblStyle w:val="SombreamentoMdio2-nfase1"/>
        <w:tblW w:w="5000" w:type="pct"/>
        <w:tblLook w:val="04A0" w:firstRow="1" w:lastRow="0" w:firstColumn="1" w:lastColumn="0" w:noHBand="0" w:noVBand="1"/>
      </w:tblPr>
      <w:tblGrid>
        <w:gridCol w:w="4176"/>
        <w:gridCol w:w="1916"/>
        <w:gridCol w:w="1679"/>
        <w:gridCol w:w="2083"/>
      </w:tblGrid>
      <w:tr w:rsidR="00361C53" w:rsidRPr="00686DA8" w14:paraId="5FA6905B" w14:textId="77777777" w:rsidTr="00686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19" w:type="pct"/>
            <w:noWrap/>
            <w:hideMark/>
          </w:tcPr>
          <w:p w14:paraId="03172E09" w14:textId="77777777" w:rsidR="00361C53" w:rsidRPr="00686DA8" w:rsidRDefault="00361C53" w:rsidP="00361C5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Marketing (Código 119)</w:t>
            </w:r>
          </w:p>
        </w:tc>
        <w:tc>
          <w:tcPr>
            <w:tcW w:w="972" w:type="pct"/>
            <w:noWrap/>
            <w:vAlign w:val="center"/>
            <w:hideMark/>
          </w:tcPr>
          <w:p w14:paraId="2B4DD10F" w14:textId="77777777" w:rsidR="00361C53" w:rsidRPr="00686DA8" w:rsidRDefault="00361C53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Valor</w:t>
            </w:r>
          </w:p>
        </w:tc>
        <w:tc>
          <w:tcPr>
            <w:tcW w:w="852" w:type="pct"/>
            <w:noWrap/>
            <w:vAlign w:val="center"/>
            <w:hideMark/>
          </w:tcPr>
          <w:p w14:paraId="6359F25C" w14:textId="77777777" w:rsidR="00361C53" w:rsidRPr="00686DA8" w:rsidRDefault="00361C53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Unidades</w:t>
            </w:r>
          </w:p>
        </w:tc>
        <w:tc>
          <w:tcPr>
            <w:tcW w:w="1058" w:type="pct"/>
            <w:noWrap/>
            <w:vAlign w:val="center"/>
            <w:hideMark/>
          </w:tcPr>
          <w:p w14:paraId="0CB38FF6" w14:textId="77777777" w:rsidR="00361C53" w:rsidRPr="00686DA8" w:rsidRDefault="00361C53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</w:tr>
      <w:tr w:rsidR="00361C53" w:rsidRPr="00686DA8" w14:paraId="69D47687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pct"/>
            <w:noWrap/>
            <w:hideMark/>
          </w:tcPr>
          <w:p w14:paraId="37F6C222" w14:textId="039D4CC2" w:rsidR="00361C53" w:rsidRPr="00686DA8" w:rsidRDefault="00D541CC" w:rsidP="00361C53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kits escolares</w:t>
            </w:r>
          </w:p>
        </w:tc>
        <w:tc>
          <w:tcPr>
            <w:tcW w:w="972" w:type="pct"/>
            <w:noWrap/>
            <w:hideMark/>
          </w:tcPr>
          <w:p w14:paraId="10827449" w14:textId="6A1378B5" w:rsidR="00361C53" w:rsidRPr="00686DA8" w:rsidRDefault="00361C53" w:rsidP="005D502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5D5024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3,00</w:t>
            </w:r>
          </w:p>
        </w:tc>
        <w:tc>
          <w:tcPr>
            <w:tcW w:w="852" w:type="pct"/>
            <w:noWrap/>
            <w:vAlign w:val="center"/>
            <w:hideMark/>
          </w:tcPr>
          <w:p w14:paraId="77B3D781" w14:textId="062B1249" w:rsidR="00361C53" w:rsidRPr="00686DA8" w:rsidRDefault="00DB32DA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5</w:t>
            </w:r>
            <w:r w:rsidR="005D5024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000</w:t>
            </w:r>
          </w:p>
        </w:tc>
        <w:tc>
          <w:tcPr>
            <w:tcW w:w="1058" w:type="pct"/>
            <w:noWrap/>
            <w:hideMark/>
          </w:tcPr>
          <w:p w14:paraId="495F588A" w14:textId="25DD0BA7" w:rsidR="00361C53" w:rsidRPr="00686DA8" w:rsidRDefault="00D541CC" w:rsidP="00361C53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R$ 15</w:t>
            </w:r>
            <w:r w:rsidR="00361C53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.000,00</w:t>
            </w:r>
          </w:p>
        </w:tc>
      </w:tr>
      <w:tr w:rsidR="00035920" w:rsidRPr="00686DA8" w14:paraId="58E5CC6B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pct"/>
            <w:noWrap/>
          </w:tcPr>
          <w:p w14:paraId="38512BA8" w14:textId="364F60B2" w:rsidR="00035920" w:rsidRPr="00686DA8" w:rsidRDefault="00035920" w:rsidP="00035920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 xml:space="preserve">Prêmios dos campeonatos </w:t>
            </w:r>
          </w:p>
        </w:tc>
        <w:tc>
          <w:tcPr>
            <w:tcW w:w="972" w:type="pct"/>
            <w:noWrap/>
          </w:tcPr>
          <w:p w14:paraId="1D048C8C" w14:textId="64FEDB8D" w:rsidR="00035920" w:rsidRPr="00686DA8" w:rsidRDefault="00035920" w:rsidP="00BC5C6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R$ 1.</w:t>
            </w:r>
            <w:r w:rsidR="00BC5C6C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5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00,00</w:t>
            </w:r>
          </w:p>
        </w:tc>
        <w:tc>
          <w:tcPr>
            <w:tcW w:w="852" w:type="pct"/>
            <w:noWrap/>
            <w:vAlign w:val="center"/>
          </w:tcPr>
          <w:p w14:paraId="52909965" w14:textId="2AE6D4AC" w:rsidR="00035920" w:rsidRPr="00686DA8" w:rsidRDefault="00D541CC" w:rsidP="00686D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2</w:t>
            </w:r>
          </w:p>
        </w:tc>
        <w:tc>
          <w:tcPr>
            <w:tcW w:w="1058" w:type="pct"/>
            <w:noWrap/>
          </w:tcPr>
          <w:p w14:paraId="10599CEC" w14:textId="283155FB" w:rsidR="00035920" w:rsidRPr="00686DA8" w:rsidRDefault="00035920" w:rsidP="00D541C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D541CC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3.0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00,00</w:t>
            </w:r>
          </w:p>
        </w:tc>
      </w:tr>
      <w:tr w:rsidR="00035920" w:rsidRPr="00686DA8" w14:paraId="6B895661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pct"/>
            <w:noWrap/>
          </w:tcPr>
          <w:p w14:paraId="3E262D73" w14:textId="2360871E" w:rsidR="00035920" w:rsidRPr="00686DA8" w:rsidRDefault="00035920" w:rsidP="00035920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Prêmios Destaques</w:t>
            </w:r>
          </w:p>
        </w:tc>
        <w:tc>
          <w:tcPr>
            <w:tcW w:w="972" w:type="pct"/>
            <w:noWrap/>
          </w:tcPr>
          <w:p w14:paraId="59AA6F37" w14:textId="38ACFFF0" w:rsidR="00035920" w:rsidRPr="00686DA8" w:rsidRDefault="00035920" w:rsidP="00BC5C6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R$ 1.</w:t>
            </w:r>
            <w:r w:rsidR="00BC5C6C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55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0,00</w:t>
            </w:r>
          </w:p>
        </w:tc>
        <w:tc>
          <w:tcPr>
            <w:tcW w:w="852" w:type="pct"/>
            <w:noWrap/>
            <w:vAlign w:val="center"/>
          </w:tcPr>
          <w:p w14:paraId="7A797408" w14:textId="33F56192" w:rsidR="00035920" w:rsidRPr="00686DA8" w:rsidRDefault="00BC5C6C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</w:p>
        </w:tc>
        <w:tc>
          <w:tcPr>
            <w:tcW w:w="1058" w:type="pct"/>
            <w:noWrap/>
          </w:tcPr>
          <w:p w14:paraId="20655C0E" w14:textId="39E4D205" w:rsidR="00035920" w:rsidRPr="00686DA8" w:rsidRDefault="00035920" w:rsidP="00BC5C6C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BC5C6C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</w:t>
            </w:r>
            <w:r w:rsidR="00BC5C6C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55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0,00</w:t>
            </w:r>
          </w:p>
        </w:tc>
      </w:tr>
      <w:tr w:rsidR="00361C53" w:rsidRPr="00686DA8" w14:paraId="76FA5C62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pct"/>
            <w:noWrap/>
            <w:hideMark/>
          </w:tcPr>
          <w:p w14:paraId="16D4156D" w14:textId="77777777" w:rsidR="00361C53" w:rsidRPr="00686DA8" w:rsidRDefault="00361C53" w:rsidP="00361C5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  <w:tc>
          <w:tcPr>
            <w:tcW w:w="972" w:type="pct"/>
            <w:noWrap/>
            <w:hideMark/>
          </w:tcPr>
          <w:p w14:paraId="6146BE27" w14:textId="77777777" w:rsidR="00361C53" w:rsidRPr="00686DA8" w:rsidRDefault="00361C53" w:rsidP="00361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852" w:type="pct"/>
            <w:noWrap/>
            <w:hideMark/>
          </w:tcPr>
          <w:p w14:paraId="71F9C9EA" w14:textId="77777777" w:rsidR="00361C53" w:rsidRPr="00686DA8" w:rsidRDefault="00361C53" w:rsidP="00361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1058" w:type="pct"/>
            <w:noWrap/>
            <w:hideMark/>
          </w:tcPr>
          <w:p w14:paraId="16C3F77E" w14:textId="2A55596C" w:rsidR="00361C53" w:rsidRPr="00686DA8" w:rsidRDefault="00361C53" w:rsidP="00D541CC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D541CC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19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</w:t>
            </w:r>
            <w:r w:rsidR="00D541CC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55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0,00</w:t>
            </w:r>
          </w:p>
        </w:tc>
      </w:tr>
    </w:tbl>
    <w:p w14:paraId="7DB723F8" w14:textId="77777777" w:rsidR="00361C53" w:rsidRPr="00686DA8" w:rsidRDefault="00361C53" w:rsidP="001A23FA">
      <w:pPr>
        <w:rPr>
          <w:rFonts w:asciiTheme="minorHAnsi" w:hAnsiTheme="minorHAnsi"/>
        </w:rPr>
      </w:pPr>
    </w:p>
    <w:tbl>
      <w:tblPr>
        <w:tblStyle w:val="SombreamentoMdio2-nfase1"/>
        <w:tblW w:w="5000" w:type="pct"/>
        <w:tblLook w:val="04A0" w:firstRow="1" w:lastRow="0" w:firstColumn="1" w:lastColumn="0" w:noHBand="0" w:noVBand="1"/>
      </w:tblPr>
      <w:tblGrid>
        <w:gridCol w:w="4220"/>
        <w:gridCol w:w="1870"/>
        <w:gridCol w:w="1679"/>
        <w:gridCol w:w="2085"/>
      </w:tblGrid>
      <w:tr w:rsidR="005D5024" w:rsidRPr="00686DA8" w14:paraId="71C83790" w14:textId="77777777" w:rsidTr="00686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1" w:type="pct"/>
            <w:noWrap/>
            <w:hideMark/>
          </w:tcPr>
          <w:p w14:paraId="31B9ADC7" w14:textId="3C2856A6" w:rsidR="005D5024" w:rsidRPr="00686DA8" w:rsidRDefault="005D5024" w:rsidP="005D502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Material de Consumo</w:t>
            </w:r>
          </w:p>
        </w:tc>
        <w:tc>
          <w:tcPr>
            <w:tcW w:w="949" w:type="pct"/>
            <w:noWrap/>
            <w:vAlign w:val="center"/>
            <w:hideMark/>
          </w:tcPr>
          <w:p w14:paraId="3B4C7ACB" w14:textId="17EED0F2" w:rsidR="005D5024" w:rsidRPr="00686DA8" w:rsidRDefault="005D5024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Tipo</w:t>
            </w:r>
          </w:p>
        </w:tc>
        <w:tc>
          <w:tcPr>
            <w:tcW w:w="852" w:type="pct"/>
            <w:noWrap/>
            <w:vAlign w:val="center"/>
            <w:hideMark/>
          </w:tcPr>
          <w:p w14:paraId="000F9860" w14:textId="77777777" w:rsidR="005D5024" w:rsidRPr="00686DA8" w:rsidRDefault="005D5024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Unidades</w:t>
            </w:r>
          </w:p>
        </w:tc>
        <w:tc>
          <w:tcPr>
            <w:tcW w:w="1058" w:type="pct"/>
            <w:noWrap/>
            <w:vAlign w:val="center"/>
            <w:hideMark/>
          </w:tcPr>
          <w:p w14:paraId="715555C4" w14:textId="77777777" w:rsidR="005D5024" w:rsidRPr="00686DA8" w:rsidRDefault="005D5024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</w:tr>
      <w:tr w:rsidR="005D5024" w:rsidRPr="00686DA8" w14:paraId="52DF630E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2908846D" w14:textId="670E65F7" w:rsidR="005D5024" w:rsidRPr="00686DA8" w:rsidRDefault="005D5024" w:rsidP="005D5024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Material de Escritório e Suprimentos</w:t>
            </w:r>
          </w:p>
        </w:tc>
        <w:tc>
          <w:tcPr>
            <w:tcW w:w="949" w:type="pct"/>
            <w:noWrap/>
            <w:vAlign w:val="center"/>
            <w:hideMark/>
          </w:tcPr>
          <w:p w14:paraId="46CD1FD7" w14:textId="3FCA580C" w:rsidR="005D5024" w:rsidRPr="00686DA8" w:rsidRDefault="005D5024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Lote</w:t>
            </w:r>
          </w:p>
        </w:tc>
        <w:tc>
          <w:tcPr>
            <w:tcW w:w="852" w:type="pct"/>
            <w:noWrap/>
            <w:vAlign w:val="center"/>
            <w:hideMark/>
          </w:tcPr>
          <w:p w14:paraId="464B5791" w14:textId="6EE76EA6" w:rsidR="005D5024" w:rsidRPr="00686DA8" w:rsidRDefault="005D5024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</w:p>
        </w:tc>
        <w:tc>
          <w:tcPr>
            <w:tcW w:w="1058" w:type="pct"/>
            <w:noWrap/>
            <w:hideMark/>
          </w:tcPr>
          <w:p w14:paraId="536B350F" w14:textId="0BBA8C54" w:rsidR="005D5024" w:rsidRPr="00686DA8" w:rsidRDefault="005D5024" w:rsidP="005D502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R$ 5.000,00</w:t>
            </w:r>
          </w:p>
        </w:tc>
      </w:tr>
      <w:tr w:rsidR="005D5024" w:rsidRPr="00686DA8" w14:paraId="5B798E91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5EE7EB6C" w14:textId="4C112480" w:rsidR="005D5024" w:rsidRPr="00686DA8" w:rsidRDefault="005D5024" w:rsidP="005D5024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Material para o teatro</w:t>
            </w:r>
          </w:p>
        </w:tc>
        <w:tc>
          <w:tcPr>
            <w:tcW w:w="949" w:type="pct"/>
            <w:noWrap/>
            <w:vAlign w:val="center"/>
            <w:hideMark/>
          </w:tcPr>
          <w:p w14:paraId="023F7830" w14:textId="7371CD39" w:rsidR="005D5024" w:rsidRPr="00686DA8" w:rsidRDefault="005D5024" w:rsidP="00686D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Lote</w:t>
            </w:r>
          </w:p>
        </w:tc>
        <w:tc>
          <w:tcPr>
            <w:tcW w:w="852" w:type="pct"/>
            <w:noWrap/>
            <w:vAlign w:val="center"/>
            <w:hideMark/>
          </w:tcPr>
          <w:p w14:paraId="57F276C5" w14:textId="3D1B599D" w:rsidR="005D5024" w:rsidRPr="00686DA8" w:rsidRDefault="005D5024" w:rsidP="00686D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</w:p>
        </w:tc>
        <w:tc>
          <w:tcPr>
            <w:tcW w:w="1058" w:type="pct"/>
            <w:noWrap/>
            <w:hideMark/>
          </w:tcPr>
          <w:p w14:paraId="0BC3394A" w14:textId="17E3186D" w:rsidR="005D5024" w:rsidRPr="00686DA8" w:rsidRDefault="005D5024" w:rsidP="005D502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R$ 5.000,00</w:t>
            </w:r>
          </w:p>
        </w:tc>
      </w:tr>
      <w:tr w:rsidR="00035920" w:rsidRPr="00686DA8" w14:paraId="61ADE9D1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</w:tcPr>
          <w:p w14:paraId="331D35CA" w14:textId="67EFD99B" w:rsidR="00035920" w:rsidRPr="00686DA8" w:rsidRDefault="00035920" w:rsidP="005D5024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Material Maquetes</w:t>
            </w:r>
          </w:p>
        </w:tc>
        <w:tc>
          <w:tcPr>
            <w:tcW w:w="949" w:type="pct"/>
            <w:noWrap/>
            <w:vAlign w:val="center"/>
          </w:tcPr>
          <w:p w14:paraId="02A547E0" w14:textId="777BF19D" w:rsidR="00035920" w:rsidRPr="00686DA8" w:rsidRDefault="00035920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Lote</w:t>
            </w:r>
          </w:p>
        </w:tc>
        <w:tc>
          <w:tcPr>
            <w:tcW w:w="852" w:type="pct"/>
            <w:noWrap/>
            <w:vAlign w:val="center"/>
          </w:tcPr>
          <w:p w14:paraId="19C3066A" w14:textId="68F0F9DC" w:rsidR="00035920" w:rsidRPr="00686DA8" w:rsidRDefault="00035920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2</w:t>
            </w:r>
          </w:p>
        </w:tc>
        <w:tc>
          <w:tcPr>
            <w:tcW w:w="1058" w:type="pct"/>
            <w:noWrap/>
          </w:tcPr>
          <w:p w14:paraId="69D9C02A" w14:textId="2A516B76" w:rsidR="00035920" w:rsidRPr="00686DA8" w:rsidRDefault="00035920" w:rsidP="005D502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R$ 4.000,00</w:t>
            </w:r>
          </w:p>
        </w:tc>
      </w:tr>
      <w:tr w:rsidR="005D5024" w:rsidRPr="00686DA8" w14:paraId="1BFD7B56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615F43D7" w14:textId="77777777" w:rsidR="005D5024" w:rsidRPr="00686DA8" w:rsidRDefault="005D5024" w:rsidP="005D502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  <w:tc>
          <w:tcPr>
            <w:tcW w:w="949" w:type="pct"/>
            <w:noWrap/>
            <w:hideMark/>
          </w:tcPr>
          <w:p w14:paraId="1EBA6FEA" w14:textId="77777777" w:rsidR="005D5024" w:rsidRPr="00686DA8" w:rsidRDefault="005D5024" w:rsidP="005D502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852" w:type="pct"/>
            <w:noWrap/>
            <w:hideMark/>
          </w:tcPr>
          <w:p w14:paraId="7164318E" w14:textId="77777777" w:rsidR="005D5024" w:rsidRPr="00686DA8" w:rsidRDefault="005D5024" w:rsidP="005D502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1058" w:type="pct"/>
            <w:noWrap/>
            <w:hideMark/>
          </w:tcPr>
          <w:p w14:paraId="2BCE14B7" w14:textId="7DF73F24" w:rsidR="005D5024" w:rsidRPr="00686DA8" w:rsidRDefault="005D5024" w:rsidP="005D502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035920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14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.000,00</w:t>
            </w:r>
          </w:p>
        </w:tc>
      </w:tr>
    </w:tbl>
    <w:p w14:paraId="35DBDA63" w14:textId="77777777" w:rsidR="005D5024" w:rsidRPr="00686DA8" w:rsidRDefault="005D5024" w:rsidP="005D5024">
      <w:pPr>
        <w:rPr>
          <w:rFonts w:asciiTheme="minorHAnsi" w:hAnsiTheme="minorHAnsi"/>
        </w:rPr>
      </w:pPr>
    </w:p>
    <w:tbl>
      <w:tblPr>
        <w:tblStyle w:val="SombreamentoMdio2-nfase1"/>
        <w:tblW w:w="5000" w:type="pct"/>
        <w:tblLook w:val="04A0" w:firstRow="1" w:lastRow="0" w:firstColumn="1" w:lastColumn="0" w:noHBand="0" w:noVBand="1"/>
      </w:tblPr>
      <w:tblGrid>
        <w:gridCol w:w="4220"/>
        <w:gridCol w:w="1870"/>
        <w:gridCol w:w="1679"/>
        <w:gridCol w:w="2085"/>
      </w:tblGrid>
      <w:tr w:rsidR="005D5024" w:rsidRPr="00686DA8" w14:paraId="10145744" w14:textId="77777777" w:rsidTr="00686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1" w:type="pct"/>
            <w:noWrap/>
            <w:hideMark/>
          </w:tcPr>
          <w:p w14:paraId="4E55CC26" w14:textId="11CFB5A1" w:rsidR="005D5024" w:rsidRPr="00686DA8" w:rsidRDefault="005D5024" w:rsidP="005D502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Serviços de terceiros</w:t>
            </w:r>
          </w:p>
        </w:tc>
        <w:tc>
          <w:tcPr>
            <w:tcW w:w="949" w:type="pct"/>
            <w:noWrap/>
            <w:vAlign w:val="center"/>
            <w:hideMark/>
          </w:tcPr>
          <w:p w14:paraId="4C85BE59" w14:textId="573EFE8B" w:rsidR="005D5024" w:rsidRPr="00686DA8" w:rsidRDefault="005D5024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Tipo</w:t>
            </w:r>
          </w:p>
        </w:tc>
        <w:tc>
          <w:tcPr>
            <w:tcW w:w="852" w:type="pct"/>
            <w:noWrap/>
            <w:vAlign w:val="center"/>
            <w:hideMark/>
          </w:tcPr>
          <w:p w14:paraId="41E42F6D" w14:textId="22F63791" w:rsidR="005D5024" w:rsidRPr="00686DA8" w:rsidRDefault="005D5024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Qdade</w:t>
            </w:r>
          </w:p>
        </w:tc>
        <w:tc>
          <w:tcPr>
            <w:tcW w:w="1058" w:type="pct"/>
            <w:noWrap/>
            <w:vAlign w:val="center"/>
            <w:hideMark/>
          </w:tcPr>
          <w:p w14:paraId="69FC534B" w14:textId="77777777" w:rsidR="005D5024" w:rsidRPr="00686DA8" w:rsidRDefault="005D5024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</w:tr>
      <w:tr w:rsidR="005D5024" w:rsidRPr="00686DA8" w14:paraId="5B23D1D3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77647835" w14:textId="3F7F4171" w:rsidR="005D5024" w:rsidRPr="00686DA8" w:rsidRDefault="005D5024" w:rsidP="005D5024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Confecção de material por terceiros</w:t>
            </w:r>
          </w:p>
        </w:tc>
        <w:tc>
          <w:tcPr>
            <w:tcW w:w="949" w:type="pct"/>
            <w:noWrap/>
            <w:vAlign w:val="center"/>
            <w:hideMark/>
          </w:tcPr>
          <w:p w14:paraId="64648568" w14:textId="7CC03AE8" w:rsidR="005D5024" w:rsidRPr="00686DA8" w:rsidRDefault="005D5024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Lote</w:t>
            </w:r>
          </w:p>
        </w:tc>
        <w:tc>
          <w:tcPr>
            <w:tcW w:w="852" w:type="pct"/>
            <w:noWrap/>
            <w:vAlign w:val="center"/>
            <w:hideMark/>
          </w:tcPr>
          <w:p w14:paraId="7F5EE63B" w14:textId="0DC90C83" w:rsidR="005D5024" w:rsidRPr="00686DA8" w:rsidRDefault="00035920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3</w:t>
            </w:r>
          </w:p>
        </w:tc>
        <w:tc>
          <w:tcPr>
            <w:tcW w:w="1058" w:type="pct"/>
            <w:noWrap/>
            <w:hideMark/>
          </w:tcPr>
          <w:p w14:paraId="76B36482" w14:textId="7A1988B4" w:rsidR="005D5024" w:rsidRPr="00686DA8" w:rsidRDefault="005D5024" w:rsidP="00035920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</w:t>
            </w:r>
            <w:r w:rsidR="00035920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6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.000,00</w:t>
            </w:r>
          </w:p>
        </w:tc>
      </w:tr>
      <w:tr w:rsidR="005D5024" w:rsidRPr="00686DA8" w14:paraId="0804FA38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08357C93" w14:textId="77777777" w:rsidR="005D5024" w:rsidRPr="00686DA8" w:rsidRDefault="005D5024" w:rsidP="005D502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  <w:tc>
          <w:tcPr>
            <w:tcW w:w="949" w:type="pct"/>
            <w:noWrap/>
            <w:hideMark/>
          </w:tcPr>
          <w:p w14:paraId="06F8BC9E" w14:textId="77777777" w:rsidR="005D5024" w:rsidRPr="00686DA8" w:rsidRDefault="005D5024" w:rsidP="005D502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852" w:type="pct"/>
            <w:noWrap/>
            <w:hideMark/>
          </w:tcPr>
          <w:p w14:paraId="0F68A922" w14:textId="77777777" w:rsidR="005D5024" w:rsidRPr="00686DA8" w:rsidRDefault="005D5024" w:rsidP="005D502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1058" w:type="pct"/>
            <w:noWrap/>
            <w:hideMark/>
          </w:tcPr>
          <w:p w14:paraId="3D2D2583" w14:textId="14F66E48" w:rsidR="005D5024" w:rsidRPr="00686DA8" w:rsidRDefault="005D5024" w:rsidP="005D502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035920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6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.000,00</w:t>
            </w:r>
          </w:p>
        </w:tc>
      </w:tr>
    </w:tbl>
    <w:p w14:paraId="5D2636ED" w14:textId="604DF34A" w:rsidR="001B54D3" w:rsidRDefault="001B54D3" w:rsidP="001B54D3">
      <w:pPr>
        <w:rPr>
          <w:rFonts w:asciiTheme="minorHAnsi" w:hAnsiTheme="minorHAnsi"/>
        </w:rPr>
      </w:pPr>
    </w:p>
    <w:p w14:paraId="297B5971" w14:textId="77777777" w:rsidR="00686DA8" w:rsidRPr="00686DA8" w:rsidRDefault="00686DA8" w:rsidP="001B54D3">
      <w:pPr>
        <w:rPr>
          <w:rFonts w:asciiTheme="minorHAnsi" w:hAnsiTheme="minorHAnsi"/>
        </w:rPr>
      </w:pPr>
    </w:p>
    <w:tbl>
      <w:tblPr>
        <w:tblStyle w:val="SombreamentoMdio2-nfase1"/>
        <w:tblW w:w="5000" w:type="pct"/>
        <w:tblLook w:val="04A0" w:firstRow="1" w:lastRow="0" w:firstColumn="1" w:lastColumn="0" w:noHBand="0" w:noVBand="1"/>
      </w:tblPr>
      <w:tblGrid>
        <w:gridCol w:w="4217"/>
        <w:gridCol w:w="1845"/>
        <w:gridCol w:w="1701"/>
        <w:gridCol w:w="2091"/>
      </w:tblGrid>
      <w:tr w:rsidR="00686DA8" w:rsidRPr="00686DA8" w14:paraId="2EED1A81" w14:textId="77777777" w:rsidTr="00686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0" w:type="pct"/>
            <w:noWrap/>
            <w:hideMark/>
          </w:tcPr>
          <w:p w14:paraId="1E15FEAD" w14:textId="474EF326" w:rsidR="001B54D3" w:rsidRPr="00686DA8" w:rsidRDefault="001B54D3" w:rsidP="001B54D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lastRenderedPageBreak/>
              <w:t>Softwares</w:t>
            </w:r>
          </w:p>
        </w:tc>
        <w:tc>
          <w:tcPr>
            <w:tcW w:w="936" w:type="pct"/>
            <w:noWrap/>
            <w:vAlign w:val="center"/>
            <w:hideMark/>
          </w:tcPr>
          <w:p w14:paraId="4CD7E31A" w14:textId="77777777" w:rsidR="001B54D3" w:rsidRPr="00686DA8" w:rsidRDefault="001B54D3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Tipo</w:t>
            </w:r>
          </w:p>
        </w:tc>
        <w:tc>
          <w:tcPr>
            <w:tcW w:w="863" w:type="pct"/>
            <w:noWrap/>
            <w:vAlign w:val="center"/>
            <w:hideMark/>
          </w:tcPr>
          <w:p w14:paraId="11303563" w14:textId="77777777" w:rsidR="001B54D3" w:rsidRPr="00686DA8" w:rsidRDefault="001B54D3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Qdade</w:t>
            </w:r>
          </w:p>
        </w:tc>
        <w:tc>
          <w:tcPr>
            <w:tcW w:w="1061" w:type="pct"/>
            <w:noWrap/>
            <w:vAlign w:val="center"/>
            <w:hideMark/>
          </w:tcPr>
          <w:p w14:paraId="017CE1BF" w14:textId="77777777" w:rsidR="001B54D3" w:rsidRPr="00686DA8" w:rsidRDefault="001B54D3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</w:tr>
      <w:tr w:rsidR="00686DA8" w:rsidRPr="00686DA8" w14:paraId="65CE5963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pct"/>
            <w:noWrap/>
            <w:hideMark/>
          </w:tcPr>
          <w:p w14:paraId="006F8805" w14:textId="77777777" w:rsidR="00686DA8" w:rsidRDefault="001B54D3" w:rsidP="001B54D3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 xml:space="preserve">Pacotes de Softwares para </w:t>
            </w:r>
          </w:p>
          <w:p w14:paraId="24BA9E2C" w14:textId="77777777" w:rsidR="00686DA8" w:rsidRDefault="001B54D3" w:rsidP="001B54D3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dese</w:t>
            </w:r>
            <w:r w:rsid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nvolvimento de jogos e taxas de</w:t>
            </w:r>
          </w:p>
          <w:p w14:paraId="591E9098" w14:textId="56EEDDAA" w:rsidR="001B54D3" w:rsidRPr="00686DA8" w:rsidRDefault="001B54D3" w:rsidP="001B54D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Licenciamento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</w:t>
            </w:r>
          </w:p>
        </w:tc>
        <w:tc>
          <w:tcPr>
            <w:tcW w:w="936" w:type="pct"/>
            <w:noWrap/>
            <w:vAlign w:val="center"/>
            <w:hideMark/>
          </w:tcPr>
          <w:p w14:paraId="049DF25F" w14:textId="2AD559CF" w:rsidR="001B54D3" w:rsidRPr="00686DA8" w:rsidRDefault="001B54D3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App</w:t>
            </w:r>
          </w:p>
        </w:tc>
        <w:tc>
          <w:tcPr>
            <w:tcW w:w="863" w:type="pct"/>
            <w:noWrap/>
            <w:vAlign w:val="center"/>
            <w:hideMark/>
          </w:tcPr>
          <w:p w14:paraId="3A67EBE5" w14:textId="342FB131" w:rsidR="001B54D3" w:rsidRPr="00686DA8" w:rsidRDefault="001B54D3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Vários</w:t>
            </w:r>
          </w:p>
        </w:tc>
        <w:tc>
          <w:tcPr>
            <w:tcW w:w="1061" w:type="pct"/>
            <w:noWrap/>
            <w:vAlign w:val="center"/>
            <w:hideMark/>
          </w:tcPr>
          <w:p w14:paraId="3FD191AC" w14:textId="77777777" w:rsidR="001B54D3" w:rsidRPr="00686DA8" w:rsidRDefault="001B54D3" w:rsidP="00686DA8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R$6.000,00</w:t>
            </w:r>
          </w:p>
        </w:tc>
      </w:tr>
      <w:tr w:rsidR="001B54D3" w:rsidRPr="00686DA8" w14:paraId="47DC92C8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0" w:type="pct"/>
            <w:noWrap/>
            <w:hideMark/>
          </w:tcPr>
          <w:p w14:paraId="38480601" w14:textId="77777777" w:rsidR="001B54D3" w:rsidRPr="00686DA8" w:rsidRDefault="001B54D3" w:rsidP="001B54D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  <w:tc>
          <w:tcPr>
            <w:tcW w:w="936" w:type="pct"/>
            <w:noWrap/>
            <w:hideMark/>
          </w:tcPr>
          <w:p w14:paraId="3E1B2270" w14:textId="77777777" w:rsidR="001B54D3" w:rsidRPr="00686DA8" w:rsidRDefault="001B54D3" w:rsidP="001B54D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863" w:type="pct"/>
            <w:noWrap/>
            <w:hideMark/>
          </w:tcPr>
          <w:p w14:paraId="320506DE" w14:textId="77777777" w:rsidR="001B54D3" w:rsidRPr="00686DA8" w:rsidRDefault="001B54D3" w:rsidP="001B54D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1061" w:type="pct"/>
            <w:noWrap/>
            <w:hideMark/>
          </w:tcPr>
          <w:p w14:paraId="05E546DF" w14:textId="77777777" w:rsidR="001B54D3" w:rsidRPr="00686DA8" w:rsidRDefault="001B54D3" w:rsidP="001B54D3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R$ 6.000,00</w:t>
            </w:r>
          </w:p>
        </w:tc>
      </w:tr>
    </w:tbl>
    <w:p w14:paraId="0122F9F5" w14:textId="77777777" w:rsidR="005D5024" w:rsidRPr="00686DA8" w:rsidRDefault="005D5024" w:rsidP="001A23FA">
      <w:pPr>
        <w:rPr>
          <w:rFonts w:asciiTheme="minorHAnsi" w:hAnsiTheme="minorHAnsi"/>
        </w:rPr>
      </w:pPr>
    </w:p>
    <w:tbl>
      <w:tblPr>
        <w:tblStyle w:val="SombreamentoMdio2-nfase1"/>
        <w:tblW w:w="5000" w:type="pct"/>
        <w:tblLook w:val="04A0" w:firstRow="1" w:lastRow="0" w:firstColumn="1" w:lastColumn="0" w:noHBand="0" w:noVBand="1"/>
      </w:tblPr>
      <w:tblGrid>
        <w:gridCol w:w="4220"/>
        <w:gridCol w:w="1870"/>
        <w:gridCol w:w="1679"/>
        <w:gridCol w:w="2085"/>
      </w:tblGrid>
      <w:tr w:rsidR="00361C53" w:rsidRPr="00686DA8" w14:paraId="3170117C" w14:textId="77777777" w:rsidTr="00686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1" w:type="pct"/>
            <w:noWrap/>
            <w:hideMark/>
          </w:tcPr>
          <w:p w14:paraId="75EBD169" w14:textId="77777777" w:rsidR="00361C53" w:rsidRPr="00686DA8" w:rsidRDefault="00361C53" w:rsidP="00361C5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Transporte (Código 139)</w:t>
            </w:r>
          </w:p>
        </w:tc>
        <w:tc>
          <w:tcPr>
            <w:tcW w:w="949" w:type="pct"/>
            <w:noWrap/>
            <w:vAlign w:val="center"/>
            <w:hideMark/>
          </w:tcPr>
          <w:p w14:paraId="72CD8DC5" w14:textId="77777777" w:rsidR="00361C53" w:rsidRPr="00686DA8" w:rsidRDefault="00361C53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R$/km</w:t>
            </w:r>
          </w:p>
        </w:tc>
        <w:tc>
          <w:tcPr>
            <w:tcW w:w="852" w:type="pct"/>
            <w:noWrap/>
            <w:vAlign w:val="center"/>
            <w:hideMark/>
          </w:tcPr>
          <w:p w14:paraId="52C4BCAB" w14:textId="77777777" w:rsidR="00361C53" w:rsidRPr="00686DA8" w:rsidRDefault="00361C53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km</w:t>
            </w:r>
          </w:p>
        </w:tc>
        <w:tc>
          <w:tcPr>
            <w:tcW w:w="1058" w:type="pct"/>
            <w:noWrap/>
            <w:vAlign w:val="center"/>
            <w:hideMark/>
          </w:tcPr>
          <w:p w14:paraId="6086E0EF" w14:textId="77777777" w:rsidR="00361C53" w:rsidRPr="00686DA8" w:rsidRDefault="00361C53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</w:tr>
      <w:tr w:rsidR="00361C53" w:rsidRPr="00686DA8" w14:paraId="0FD074E0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335B81A9" w14:textId="63B73608" w:rsidR="00361C53" w:rsidRPr="00686DA8" w:rsidRDefault="00361C53" w:rsidP="00035920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Deslocamento</w:t>
            </w:r>
            <w:r w:rsidR="00035920"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 xml:space="preserve"> Carro </w:t>
            </w:r>
          </w:p>
        </w:tc>
        <w:tc>
          <w:tcPr>
            <w:tcW w:w="949" w:type="pct"/>
            <w:noWrap/>
            <w:hideMark/>
          </w:tcPr>
          <w:p w14:paraId="588A1266" w14:textId="754AE138" w:rsidR="00361C53" w:rsidRPr="00686DA8" w:rsidRDefault="005D5024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</w:p>
        </w:tc>
        <w:tc>
          <w:tcPr>
            <w:tcW w:w="852" w:type="pct"/>
            <w:noWrap/>
            <w:hideMark/>
          </w:tcPr>
          <w:p w14:paraId="43F0C35F" w14:textId="5EF3B9D7" w:rsidR="00361C53" w:rsidRPr="00686DA8" w:rsidRDefault="00035920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10</w:t>
            </w:r>
            <w:r w:rsidR="00361C53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00</w:t>
            </w:r>
          </w:p>
        </w:tc>
        <w:tc>
          <w:tcPr>
            <w:tcW w:w="1058" w:type="pct"/>
            <w:noWrap/>
            <w:hideMark/>
          </w:tcPr>
          <w:p w14:paraId="0683F812" w14:textId="2F43E0DF" w:rsidR="00361C53" w:rsidRPr="00686DA8" w:rsidRDefault="00361C53" w:rsidP="005D5024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035920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1.0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00,00</w:t>
            </w:r>
          </w:p>
        </w:tc>
      </w:tr>
      <w:tr w:rsidR="00035920" w:rsidRPr="00686DA8" w14:paraId="5D736739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</w:tcPr>
          <w:p w14:paraId="3551591F" w14:textId="42786391" w:rsidR="00035920" w:rsidRPr="00686DA8" w:rsidRDefault="00035920" w:rsidP="00035920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Deslocamento Ônibus</w:t>
            </w:r>
          </w:p>
        </w:tc>
        <w:tc>
          <w:tcPr>
            <w:tcW w:w="949" w:type="pct"/>
            <w:noWrap/>
          </w:tcPr>
          <w:p w14:paraId="0CD4DCA5" w14:textId="0B5D346A" w:rsidR="00035920" w:rsidRPr="00686DA8" w:rsidRDefault="00035920" w:rsidP="00686D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5</w:t>
            </w:r>
          </w:p>
        </w:tc>
        <w:tc>
          <w:tcPr>
            <w:tcW w:w="852" w:type="pct"/>
            <w:noWrap/>
          </w:tcPr>
          <w:p w14:paraId="5D216C5F" w14:textId="11B07065" w:rsidR="00035920" w:rsidRPr="00686DA8" w:rsidRDefault="00035920" w:rsidP="00686DA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1000</w:t>
            </w:r>
          </w:p>
        </w:tc>
        <w:tc>
          <w:tcPr>
            <w:tcW w:w="1058" w:type="pct"/>
            <w:noWrap/>
          </w:tcPr>
          <w:p w14:paraId="66476ED2" w14:textId="38D49AC6" w:rsidR="00035920" w:rsidRPr="00686DA8" w:rsidRDefault="00035920" w:rsidP="005D5024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R$ 5.000,00</w:t>
            </w:r>
          </w:p>
        </w:tc>
      </w:tr>
      <w:tr w:rsidR="00361C53" w:rsidRPr="00686DA8" w14:paraId="47E7AC20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4B2080E7" w14:textId="77777777" w:rsidR="00361C53" w:rsidRPr="00686DA8" w:rsidRDefault="00361C53" w:rsidP="00361C53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  <w:tc>
          <w:tcPr>
            <w:tcW w:w="949" w:type="pct"/>
            <w:noWrap/>
            <w:hideMark/>
          </w:tcPr>
          <w:p w14:paraId="38FDFB5B" w14:textId="77777777" w:rsidR="00361C53" w:rsidRPr="00686DA8" w:rsidRDefault="00361C53" w:rsidP="00361C5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852" w:type="pct"/>
            <w:noWrap/>
            <w:hideMark/>
          </w:tcPr>
          <w:p w14:paraId="02A098F2" w14:textId="77777777" w:rsidR="00361C53" w:rsidRPr="00686DA8" w:rsidRDefault="00361C53" w:rsidP="00361C5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1058" w:type="pct"/>
            <w:noWrap/>
            <w:hideMark/>
          </w:tcPr>
          <w:p w14:paraId="661828F2" w14:textId="457F6AA3" w:rsidR="00361C53" w:rsidRPr="00686DA8" w:rsidRDefault="00361C53" w:rsidP="00D56D55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D56D55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6.000</w:t>
            </w: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,00</w:t>
            </w:r>
          </w:p>
        </w:tc>
      </w:tr>
    </w:tbl>
    <w:p w14:paraId="75A0D907" w14:textId="77777777" w:rsidR="005D5024" w:rsidRPr="00686DA8" w:rsidRDefault="005D5024" w:rsidP="005D5024">
      <w:pPr>
        <w:rPr>
          <w:rFonts w:asciiTheme="minorHAnsi" w:hAnsiTheme="minorHAnsi"/>
        </w:rPr>
      </w:pPr>
    </w:p>
    <w:tbl>
      <w:tblPr>
        <w:tblStyle w:val="SombreamentoMdio2-nfase1"/>
        <w:tblW w:w="5000" w:type="pct"/>
        <w:tblLook w:val="04A0" w:firstRow="1" w:lastRow="0" w:firstColumn="1" w:lastColumn="0" w:noHBand="0" w:noVBand="1"/>
      </w:tblPr>
      <w:tblGrid>
        <w:gridCol w:w="4220"/>
        <w:gridCol w:w="1870"/>
        <w:gridCol w:w="1679"/>
        <w:gridCol w:w="2085"/>
      </w:tblGrid>
      <w:tr w:rsidR="005D5024" w:rsidRPr="00686DA8" w14:paraId="4C8FA031" w14:textId="77777777" w:rsidTr="00686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1" w:type="pct"/>
            <w:noWrap/>
            <w:hideMark/>
          </w:tcPr>
          <w:p w14:paraId="36B2E066" w14:textId="5034C573" w:rsidR="005D5024" w:rsidRPr="00686DA8" w:rsidRDefault="005D5024" w:rsidP="005D502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Taxa Administrativa UNIJUI </w:t>
            </w:r>
          </w:p>
        </w:tc>
        <w:tc>
          <w:tcPr>
            <w:tcW w:w="949" w:type="pct"/>
            <w:noWrap/>
            <w:vAlign w:val="center"/>
            <w:hideMark/>
          </w:tcPr>
          <w:p w14:paraId="07577077" w14:textId="09A1FCFD" w:rsidR="005D5024" w:rsidRPr="00686DA8" w:rsidRDefault="005D5024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Qdade</w:t>
            </w:r>
          </w:p>
        </w:tc>
        <w:tc>
          <w:tcPr>
            <w:tcW w:w="852" w:type="pct"/>
            <w:noWrap/>
            <w:vAlign w:val="center"/>
            <w:hideMark/>
          </w:tcPr>
          <w:p w14:paraId="40823CAD" w14:textId="2E37E7E9" w:rsidR="005D5024" w:rsidRPr="00686DA8" w:rsidRDefault="005D5024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Percetual</w:t>
            </w:r>
          </w:p>
        </w:tc>
        <w:tc>
          <w:tcPr>
            <w:tcW w:w="1058" w:type="pct"/>
            <w:noWrap/>
            <w:vAlign w:val="center"/>
            <w:hideMark/>
          </w:tcPr>
          <w:p w14:paraId="5F5EA292" w14:textId="77777777" w:rsidR="005D5024" w:rsidRPr="00686DA8" w:rsidRDefault="005D5024" w:rsidP="00686DA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</w:tr>
      <w:tr w:rsidR="005D5024" w:rsidRPr="00686DA8" w14:paraId="35E05C0D" w14:textId="77777777" w:rsidTr="00686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3D0159E2" w14:textId="574BFED8" w:rsidR="005D5024" w:rsidRPr="00686DA8" w:rsidRDefault="005D5024" w:rsidP="005D5024">
            <w:pPr>
              <w:spacing w:after="0" w:line="240" w:lineRule="auto"/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b w:val="0"/>
                <w:color w:val="000000"/>
                <w:lang w:eastAsia="pt-BR"/>
              </w:rPr>
              <w:t>5% Valor total do projeto</w:t>
            </w:r>
          </w:p>
        </w:tc>
        <w:tc>
          <w:tcPr>
            <w:tcW w:w="949" w:type="pct"/>
            <w:noWrap/>
            <w:hideMark/>
          </w:tcPr>
          <w:p w14:paraId="77E20405" w14:textId="77777777" w:rsidR="005D5024" w:rsidRPr="00686DA8" w:rsidRDefault="005D5024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</w:p>
        </w:tc>
        <w:tc>
          <w:tcPr>
            <w:tcW w:w="852" w:type="pct"/>
            <w:noWrap/>
            <w:hideMark/>
          </w:tcPr>
          <w:p w14:paraId="34C13A9D" w14:textId="590362FD" w:rsidR="005D5024" w:rsidRPr="00686DA8" w:rsidRDefault="005D5024" w:rsidP="00686DA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5%</w:t>
            </w:r>
          </w:p>
        </w:tc>
        <w:tc>
          <w:tcPr>
            <w:tcW w:w="1058" w:type="pct"/>
            <w:noWrap/>
            <w:hideMark/>
          </w:tcPr>
          <w:p w14:paraId="73F26A2E" w14:textId="7E9206E4" w:rsidR="005D5024" w:rsidRPr="00686DA8" w:rsidRDefault="005D5024" w:rsidP="00DB32DA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C7379F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  <w:r w:rsidR="00DB32DA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9</w:t>
            </w:r>
            <w:r w:rsidR="005F7CA4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.</w:t>
            </w:r>
            <w:r w:rsidR="00DB32DA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550</w:t>
            </w:r>
            <w:r w:rsidR="005F7CA4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,00</w:t>
            </w:r>
          </w:p>
        </w:tc>
      </w:tr>
      <w:tr w:rsidR="005D5024" w:rsidRPr="00686DA8" w14:paraId="4E9DB0DF" w14:textId="77777777" w:rsidTr="00686D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pct"/>
            <w:noWrap/>
            <w:hideMark/>
          </w:tcPr>
          <w:p w14:paraId="7B382394" w14:textId="77777777" w:rsidR="005D5024" w:rsidRPr="00686DA8" w:rsidRDefault="005D5024" w:rsidP="005D5024">
            <w:pPr>
              <w:spacing w:after="0" w:line="240" w:lineRule="auto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TOTAL</w:t>
            </w:r>
          </w:p>
        </w:tc>
        <w:tc>
          <w:tcPr>
            <w:tcW w:w="949" w:type="pct"/>
            <w:noWrap/>
            <w:hideMark/>
          </w:tcPr>
          <w:p w14:paraId="33B9E232" w14:textId="77777777" w:rsidR="005D5024" w:rsidRPr="00686DA8" w:rsidRDefault="005D5024" w:rsidP="005D502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852" w:type="pct"/>
            <w:noWrap/>
            <w:hideMark/>
          </w:tcPr>
          <w:p w14:paraId="7D2774B2" w14:textId="77777777" w:rsidR="005D5024" w:rsidRPr="00686DA8" w:rsidRDefault="005D5024" w:rsidP="005D502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</w:p>
        </w:tc>
        <w:tc>
          <w:tcPr>
            <w:tcW w:w="1058" w:type="pct"/>
            <w:noWrap/>
            <w:hideMark/>
          </w:tcPr>
          <w:p w14:paraId="6DB4DD60" w14:textId="21AABC0E" w:rsidR="005D5024" w:rsidRPr="00686DA8" w:rsidRDefault="005D5024" w:rsidP="00DB32DA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/>
                <w:color w:val="000000"/>
                <w:lang w:eastAsia="pt-BR"/>
              </w:rPr>
            </w:pPr>
            <w:r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 xml:space="preserve">R$ </w:t>
            </w:r>
            <w:r w:rsidR="00C7379F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1</w:t>
            </w:r>
            <w:r w:rsidR="00DB32DA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9.550</w:t>
            </w:r>
            <w:r w:rsidR="005F7CA4" w:rsidRPr="00686DA8">
              <w:rPr>
                <w:rFonts w:asciiTheme="minorHAnsi" w:eastAsia="Times New Roman" w:hAnsiTheme="minorHAnsi"/>
                <w:color w:val="000000"/>
                <w:lang w:eastAsia="pt-BR"/>
              </w:rPr>
              <w:t>,00</w:t>
            </w:r>
          </w:p>
        </w:tc>
      </w:tr>
    </w:tbl>
    <w:p w14:paraId="7FE7E045" w14:textId="77777777" w:rsidR="00513229" w:rsidRPr="00686DA8" w:rsidRDefault="00513229" w:rsidP="001A23FA">
      <w:pPr>
        <w:rPr>
          <w:rFonts w:asciiTheme="minorHAnsi" w:hAnsiTheme="minorHAnsi"/>
        </w:rPr>
      </w:pPr>
    </w:p>
    <w:p w14:paraId="7D93A7FB" w14:textId="052E8507" w:rsidR="00513229" w:rsidRPr="00686DA8" w:rsidRDefault="00513229" w:rsidP="001A23FA">
      <w:pPr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Valor </w:t>
      </w:r>
      <w:r w:rsidR="00035920" w:rsidRPr="00686DA8">
        <w:rPr>
          <w:rFonts w:asciiTheme="minorHAnsi" w:hAnsiTheme="minorHAnsi"/>
        </w:rPr>
        <w:t xml:space="preserve">Total do Projeto R$ </w:t>
      </w:r>
      <w:r w:rsidR="00C7379F" w:rsidRPr="00686DA8">
        <w:rPr>
          <w:rFonts w:asciiTheme="minorHAnsi" w:hAnsiTheme="minorHAnsi"/>
        </w:rPr>
        <w:t>3</w:t>
      </w:r>
      <w:r w:rsidR="001251BF" w:rsidRPr="00686DA8">
        <w:rPr>
          <w:rFonts w:asciiTheme="minorHAnsi" w:hAnsiTheme="minorHAnsi"/>
        </w:rPr>
        <w:t>91</w:t>
      </w:r>
      <w:r w:rsidR="00C7379F" w:rsidRPr="00686DA8">
        <w:rPr>
          <w:rFonts w:asciiTheme="minorHAnsi" w:hAnsiTheme="minorHAnsi"/>
        </w:rPr>
        <w:t>.</w:t>
      </w:r>
      <w:r w:rsidR="001251BF" w:rsidRPr="00686DA8">
        <w:rPr>
          <w:rFonts w:asciiTheme="minorHAnsi" w:hAnsiTheme="minorHAnsi"/>
        </w:rPr>
        <w:t>380</w:t>
      </w:r>
      <w:r w:rsidR="005F7CA4" w:rsidRPr="00686DA8">
        <w:rPr>
          <w:rFonts w:asciiTheme="minorHAnsi" w:hAnsiTheme="minorHAnsi"/>
        </w:rPr>
        <w:t>,00</w:t>
      </w:r>
    </w:p>
    <w:p w14:paraId="60E7CF69" w14:textId="7C8C090B" w:rsidR="001A23FA" w:rsidRPr="00686DA8" w:rsidRDefault="00BB636F" w:rsidP="001A23FA">
      <w:pPr>
        <w:ind w:left="10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 </w:t>
      </w:r>
      <w:r w:rsidR="00F50C16" w:rsidRPr="00686DA8">
        <w:rPr>
          <w:rFonts w:asciiTheme="minorHAnsi" w:hAnsiTheme="minorHAnsi"/>
        </w:rPr>
        <w:t xml:space="preserve">Nota </w:t>
      </w:r>
      <w:r>
        <w:rPr>
          <w:rFonts w:asciiTheme="minorHAnsi" w:hAnsiTheme="minorHAnsi"/>
        </w:rPr>
        <w:t>a</w:t>
      </w:r>
      <w:r w:rsidR="00F50C16" w:rsidRPr="00686DA8">
        <w:rPr>
          <w:rFonts w:asciiTheme="minorHAnsi" w:hAnsiTheme="minorHAnsi"/>
        </w:rPr>
        <w:t>presentar</w:t>
      </w:r>
      <w:r>
        <w:rPr>
          <w:rFonts w:asciiTheme="minorHAnsi" w:hAnsiTheme="minorHAnsi"/>
        </w:rPr>
        <w:t>á</w:t>
      </w:r>
      <w:r w:rsidR="00F50C16" w:rsidRPr="00686DA8">
        <w:rPr>
          <w:rFonts w:asciiTheme="minorHAnsi" w:hAnsiTheme="minorHAnsi"/>
        </w:rPr>
        <w:t xml:space="preserve"> a memória de c</w:t>
      </w:r>
      <w:r>
        <w:rPr>
          <w:rFonts w:asciiTheme="minorHAnsi" w:hAnsiTheme="minorHAnsi"/>
        </w:rPr>
        <w:t>á</w:t>
      </w:r>
      <w:r w:rsidR="00F50C16" w:rsidRPr="00686DA8">
        <w:rPr>
          <w:rFonts w:asciiTheme="minorHAnsi" w:hAnsiTheme="minorHAnsi"/>
        </w:rPr>
        <w:t>lculo detalhado de todos os itens de custeio, a partir dos custos unitários.</w:t>
      </w:r>
    </w:p>
    <w:p w14:paraId="380CDE0A" w14:textId="239F6207" w:rsidR="00F50C16" w:rsidRPr="00686DA8" w:rsidRDefault="00FB2815" w:rsidP="001A23FA">
      <w:pPr>
        <w:ind w:left="1080"/>
        <w:rPr>
          <w:rFonts w:asciiTheme="minorHAnsi" w:hAnsiTheme="minorHAnsi"/>
        </w:rPr>
      </w:pPr>
      <w:r w:rsidRPr="00686DA8">
        <w:rPr>
          <w:rFonts w:asciiTheme="minorHAnsi" w:hAnsiTheme="minorHAnsi"/>
        </w:rPr>
        <w:t>Memória de c</w:t>
      </w:r>
      <w:r w:rsidR="00BB636F">
        <w:rPr>
          <w:rFonts w:asciiTheme="minorHAnsi" w:hAnsiTheme="minorHAnsi"/>
        </w:rPr>
        <w:t>á</w:t>
      </w:r>
      <w:r w:rsidRPr="00686DA8">
        <w:rPr>
          <w:rFonts w:asciiTheme="minorHAnsi" w:hAnsiTheme="minorHAnsi"/>
        </w:rPr>
        <w:t xml:space="preserve">lculo da composição dos custos </w:t>
      </w:r>
      <w:r w:rsidR="00BB636F">
        <w:rPr>
          <w:rFonts w:asciiTheme="minorHAnsi" w:hAnsiTheme="minorHAnsi"/>
        </w:rPr>
        <w:t>t</w:t>
      </w:r>
      <w:r w:rsidRPr="00686DA8">
        <w:rPr>
          <w:rFonts w:asciiTheme="minorHAnsi" w:hAnsiTheme="minorHAnsi"/>
        </w:rPr>
        <w:t>otais da tabela a partir dos custos unitários de equipamentos</w:t>
      </w:r>
      <w:r w:rsidR="00BB636F">
        <w:rPr>
          <w:rFonts w:asciiTheme="minorHAnsi" w:hAnsiTheme="minorHAnsi"/>
        </w:rPr>
        <w:t>,</w:t>
      </w:r>
      <w:r w:rsidRPr="00686DA8">
        <w:rPr>
          <w:rFonts w:asciiTheme="minorHAnsi" w:hAnsiTheme="minorHAnsi"/>
        </w:rPr>
        <w:t xml:space="preserve"> mat</w:t>
      </w:r>
      <w:r w:rsidR="00BB636F">
        <w:rPr>
          <w:rFonts w:asciiTheme="minorHAnsi" w:hAnsiTheme="minorHAnsi"/>
        </w:rPr>
        <w:t>e</w:t>
      </w:r>
      <w:r w:rsidRPr="00686DA8">
        <w:rPr>
          <w:rFonts w:asciiTheme="minorHAnsi" w:hAnsiTheme="minorHAnsi"/>
        </w:rPr>
        <w:t>ria</w:t>
      </w:r>
      <w:r w:rsidR="00BB636F">
        <w:rPr>
          <w:rFonts w:asciiTheme="minorHAnsi" w:hAnsiTheme="minorHAnsi"/>
        </w:rPr>
        <w:t>i</w:t>
      </w:r>
      <w:r w:rsidRPr="00686DA8">
        <w:rPr>
          <w:rFonts w:asciiTheme="minorHAnsi" w:hAnsiTheme="minorHAnsi"/>
        </w:rPr>
        <w:t xml:space="preserve">s envolvidos e de </w:t>
      </w:r>
      <w:r w:rsidR="00BB636F">
        <w:rPr>
          <w:rFonts w:asciiTheme="minorHAnsi" w:hAnsiTheme="minorHAnsi"/>
        </w:rPr>
        <w:t>mão-</w:t>
      </w:r>
      <w:r w:rsidRPr="00686DA8">
        <w:rPr>
          <w:rFonts w:asciiTheme="minorHAnsi" w:hAnsiTheme="minorHAnsi"/>
        </w:rPr>
        <w:t>de</w:t>
      </w:r>
      <w:r w:rsidR="00BB636F">
        <w:rPr>
          <w:rFonts w:asciiTheme="minorHAnsi" w:hAnsiTheme="minorHAnsi"/>
        </w:rPr>
        <w:t>-</w:t>
      </w:r>
      <w:r w:rsidRPr="00686DA8">
        <w:rPr>
          <w:rFonts w:asciiTheme="minorHAnsi" w:hAnsiTheme="minorHAnsi"/>
        </w:rPr>
        <w:t>obra.</w:t>
      </w:r>
    </w:p>
    <w:p w14:paraId="60AEF8E0" w14:textId="77777777" w:rsidR="00F50C16" w:rsidRPr="00686DA8" w:rsidRDefault="00FB2815" w:rsidP="002B1B7C">
      <w:pPr>
        <w:rPr>
          <w:rFonts w:asciiTheme="minorHAnsi" w:hAnsiTheme="minorHAnsi"/>
        </w:rPr>
      </w:pPr>
      <w:r w:rsidRPr="00686DA8">
        <w:rPr>
          <w:rFonts w:asciiTheme="minorHAnsi" w:hAnsiTheme="minorHAnsi"/>
          <w:b/>
          <w:u w:val="single"/>
        </w:rPr>
        <w:t>Acompanhamento</w:t>
      </w:r>
      <w:r w:rsidR="006C3128" w:rsidRPr="00686DA8">
        <w:rPr>
          <w:rFonts w:asciiTheme="minorHAnsi" w:hAnsiTheme="minorHAnsi"/>
        </w:rPr>
        <w:t xml:space="preserve">: </w:t>
      </w:r>
    </w:p>
    <w:p w14:paraId="338EA203" w14:textId="77777777" w:rsidR="00FB2815" w:rsidRPr="00686DA8" w:rsidRDefault="006C3128" w:rsidP="002B1B7C">
      <w:pPr>
        <w:rPr>
          <w:rFonts w:asciiTheme="minorHAnsi" w:hAnsiTheme="minorHAnsi"/>
        </w:rPr>
      </w:pPr>
      <w:r w:rsidRPr="00686DA8">
        <w:rPr>
          <w:rFonts w:asciiTheme="minorHAnsi" w:hAnsiTheme="minorHAnsi"/>
        </w:rPr>
        <w:t>Escolas Envolvidas:</w:t>
      </w:r>
    </w:p>
    <w:p w14:paraId="069BFB92" w14:textId="438371FD" w:rsidR="00701E07" w:rsidRPr="00686DA8" w:rsidRDefault="004F31CD" w:rsidP="00701E07">
      <w:pPr>
        <w:rPr>
          <w:rFonts w:asciiTheme="minorHAnsi" w:hAnsiTheme="minorHAnsi"/>
          <w:u w:val="single"/>
        </w:rPr>
      </w:pPr>
      <w:r w:rsidRPr="00686DA8">
        <w:rPr>
          <w:rFonts w:asciiTheme="minorHAnsi" w:hAnsiTheme="minorHAnsi"/>
          <w:u w:val="single"/>
        </w:rPr>
        <w:t>Número total de alunos por escolas Municipais de Ijuí</w:t>
      </w:r>
      <w:r w:rsidR="00701E07" w:rsidRPr="00686DA8">
        <w:rPr>
          <w:rFonts w:asciiTheme="minorHAnsi" w:hAnsiTheme="minorHAnsi"/>
          <w:u w:val="single"/>
        </w:rPr>
        <w:t xml:space="preserve"> (Fonte: Secretarias das Escolas):</w:t>
      </w:r>
    </w:p>
    <w:p w14:paraId="22131F55" w14:textId="1B3232AC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1)  EM.FUNDAMENTAL ANITA GARIBALDI</w:t>
      </w:r>
    </w:p>
    <w:p w14:paraId="3DCC8E78" w14:textId="690CCDAC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 (Pré-misto ao 9ª ano)</w:t>
      </w:r>
    </w:p>
    <w:p w14:paraId="6B82540E" w14:textId="2B3B40D0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Numero Total de Alunos 430</w:t>
      </w:r>
    </w:p>
    <w:p w14:paraId="758BCC49" w14:textId="73BFBBFE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2) E.M.FUNDAMENTAL DAVI CANABARRO –</w:t>
      </w:r>
    </w:p>
    <w:p w14:paraId="34EE1D0D" w14:textId="0348ECCB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 (Maternal ao 5ª ano)</w:t>
      </w:r>
    </w:p>
    <w:p w14:paraId="2DDD5C88" w14:textId="114CE310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206</w:t>
      </w:r>
    </w:p>
    <w:p w14:paraId="76CC82C4" w14:textId="22D7BB47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3) E.M.FUNDAMENTAL DEOLINDA BARUFALD</w:t>
      </w:r>
    </w:p>
    <w:p w14:paraId="01E256A8" w14:textId="1330E599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 (Pré-escola ao 9º ano)</w:t>
      </w:r>
    </w:p>
    <w:p w14:paraId="6323197C" w14:textId="456B2040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460</w:t>
      </w:r>
    </w:p>
    <w:p w14:paraId="0A7DDB47" w14:textId="5401EAD8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4) E.M.FUNDAMENTAL DONA LEOPOLDINA</w:t>
      </w:r>
    </w:p>
    <w:p w14:paraId="74DF238A" w14:textId="284C2106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 (Berçário a 5ª ano)</w:t>
      </w:r>
    </w:p>
    <w:p w14:paraId="2F6356E0" w14:textId="31C058C3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de Total Alunos 320</w:t>
      </w:r>
    </w:p>
    <w:p w14:paraId="12C9863E" w14:textId="0C8B8050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5) E.M.FUNDAMENTAL DR. RUY RAMOS</w:t>
      </w:r>
    </w:p>
    <w:p w14:paraId="3B55E619" w14:textId="7709CFBB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 (Pré-escola ao 9º ano + EJA)</w:t>
      </w:r>
    </w:p>
    <w:p w14:paraId="69692B6A" w14:textId="6FBCF8BE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600</w:t>
      </w:r>
    </w:p>
    <w:p w14:paraId="39B5299C" w14:textId="65FFFAE5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6) E.M.FUNDAMENTAL ESTADO DO AMAZONAS</w:t>
      </w:r>
    </w:p>
    <w:p w14:paraId="7F089A82" w14:textId="14731E52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 (Pré-escola ao 9º ano)</w:t>
      </w:r>
    </w:p>
    <w:p w14:paraId="081C7453" w14:textId="180D64B0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367</w:t>
      </w:r>
    </w:p>
    <w:p w14:paraId="2B968B4C" w14:textId="0DB985A1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7) ESCOLA MUNICIPAL DE EDUCAÇÃO EM TEMPO INTEGRAL EUGÊNIO ERNESTO STORCH</w:t>
      </w:r>
    </w:p>
    <w:p w14:paraId="1A2EEE9B" w14:textId="24ACA16D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lastRenderedPageBreak/>
        <w:t>Ensino Fundamental (Maternal ao 5ª ano)</w:t>
      </w:r>
    </w:p>
    <w:p w14:paraId="1584691B" w14:textId="2148195A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252</w:t>
      </w:r>
    </w:p>
    <w:p w14:paraId="448D74EC" w14:textId="29430F2D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8) INSTITUTO MUNICIPAL DE ENSINO ASSIS BRASIL – FUNDAMENTAL E MÉDIO</w:t>
      </w:r>
    </w:p>
    <w:p w14:paraId="72316050" w14:textId="7045BB95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 e Médio (Maternal ao EJA)</w:t>
      </w:r>
    </w:p>
    <w:p w14:paraId="62BCC0A3" w14:textId="45E20531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1109 (Ens. Médio 139)</w:t>
      </w:r>
    </w:p>
    <w:p w14:paraId="529F7770" w14:textId="77777777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9) E.M.FUNDAMENTAL JOÃO GOULART </w:t>
      </w:r>
    </w:p>
    <w:p w14:paraId="25353ACA" w14:textId="4AB5F175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 (Pré-escola ao 9º ano)</w:t>
      </w:r>
    </w:p>
    <w:p w14:paraId="061D0B2A" w14:textId="40FCF350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211</w:t>
      </w:r>
    </w:p>
    <w:p w14:paraId="32E4272C" w14:textId="4A6F4311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10) E.M.FUNDAMENTAL JOAQUIM PORTO VILLANOVA</w:t>
      </w:r>
    </w:p>
    <w:p w14:paraId="516C0DC8" w14:textId="4A460384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 (Pré-escola ao 9º ano)</w:t>
      </w:r>
    </w:p>
    <w:p w14:paraId="39599E61" w14:textId="7B01B006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200</w:t>
      </w:r>
    </w:p>
    <w:p w14:paraId="1531130A" w14:textId="6707A7B6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11) E.M.FUNDAMENTAL 15 DE NOVEMBRO</w:t>
      </w:r>
    </w:p>
    <w:p w14:paraId="17434B5F" w14:textId="1332D917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 (Pré-escola ao 9º ano)</w:t>
      </w:r>
    </w:p>
    <w:p w14:paraId="0BAF3A01" w14:textId="20BF095F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200</w:t>
      </w:r>
    </w:p>
    <w:p w14:paraId="2A430873" w14:textId="67425118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12) E.M.FUNDAMENTAL SOARES DE BARROS – 1ª a 8ª</w:t>
      </w:r>
    </w:p>
    <w:p w14:paraId="0ABD217F" w14:textId="5DA34C0B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 (Pré-escola ao 9º ano)</w:t>
      </w:r>
    </w:p>
    <w:p w14:paraId="14BAAC7A" w14:textId="5CA93502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620</w:t>
      </w:r>
    </w:p>
    <w:p w14:paraId="7C4F66DA" w14:textId="10C53AEA" w:rsidR="004F31CD" w:rsidRPr="00686DA8" w:rsidRDefault="004F31CD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13) E.M.FUNDAMENTAL TOMÉ DE SOUZA – 1ª a 8ª</w:t>
      </w:r>
    </w:p>
    <w:p w14:paraId="72514E57" w14:textId="491EB412" w:rsidR="001C0C2A" w:rsidRPr="00686DA8" w:rsidRDefault="001C0C2A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420</w:t>
      </w:r>
    </w:p>
    <w:p w14:paraId="574A9AA7" w14:textId="292305FE" w:rsidR="004F31CD" w:rsidRPr="00686DA8" w:rsidRDefault="00701E07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14) </w:t>
      </w:r>
      <w:r w:rsidR="004F31CD" w:rsidRPr="00686DA8">
        <w:rPr>
          <w:rFonts w:asciiTheme="minorHAnsi" w:hAnsiTheme="minorHAnsi"/>
        </w:rPr>
        <w:t>E.M.FUNDAMENTAL ANITA</w:t>
      </w:r>
      <w:r w:rsidRPr="00686DA8">
        <w:rPr>
          <w:rFonts w:asciiTheme="minorHAnsi" w:hAnsiTheme="minorHAnsi"/>
        </w:rPr>
        <w:t xml:space="preserve"> </w:t>
      </w:r>
      <w:r w:rsidR="004F31CD" w:rsidRPr="00686DA8">
        <w:rPr>
          <w:rFonts w:asciiTheme="minorHAnsi" w:hAnsiTheme="minorHAnsi"/>
        </w:rPr>
        <w:t>GARIBALDI – CENTRO MUNICIPAL</w:t>
      </w:r>
      <w:r w:rsidRPr="00686DA8">
        <w:rPr>
          <w:rFonts w:asciiTheme="minorHAnsi" w:hAnsiTheme="minorHAnsi"/>
        </w:rPr>
        <w:t xml:space="preserve"> </w:t>
      </w:r>
      <w:r w:rsidR="004F31CD" w:rsidRPr="00686DA8">
        <w:rPr>
          <w:rFonts w:asciiTheme="minorHAnsi" w:hAnsiTheme="minorHAnsi"/>
        </w:rPr>
        <w:t>DE ARTE E EDUCAÇÃO PROF</w:t>
      </w:r>
      <w:r w:rsidR="00686DA8">
        <w:rPr>
          <w:rFonts w:asciiTheme="minorHAnsi" w:hAnsiTheme="minorHAnsi"/>
        </w:rPr>
        <w:t>.</w:t>
      </w:r>
      <w:r w:rsidRPr="00686DA8">
        <w:rPr>
          <w:rFonts w:asciiTheme="minorHAnsi" w:hAnsiTheme="minorHAnsi"/>
        </w:rPr>
        <w:t xml:space="preserve"> </w:t>
      </w:r>
      <w:r w:rsidR="004F31CD" w:rsidRPr="00686DA8">
        <w:rPr>
          <w:rFonts w:asciiTheme="minorHAnsi" w:hAnsiTheme="minorHAnsi"/>
        </w:rPr>
        <w:t>PARDAL</w:t>
      </w:r>
    </w:p>
    <w:p w14:paraId="1A59378C" w14:textId="2E91FDC1" w:rsidR="004F31CD" w:rsidRPr="00686DA8" w:rsidRDefault="00701E07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Fundamental  </w:t>
      </w:r>
      <w:r w:rsidR="004F31CD" w:rsidRPr="00686DA8">
        <w:rPr>
          <w:rFonts w:asciiTheme="minorHAnsi" w:hAnsiTheme="minorHAnsi"/>
        </w:rPr>
        <w:t>(Pré-escola ao 9º ano)</w:t>
      </w:r>
    </w:p>
    <w:p w14:paraId="6BB4BD7D" w14:textId="2ED5D9A4" w:rsidR="004F31CD" w:rsidRPr="00686DA8" w:rsidRDefault="00701E07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</w:t>
      </w:r>
      <w:r w:rsidR="004F31CD" w:rsidRPr="00686DA8">
        <w:rPr>
          <w:rFonts w:asciiTheme="minorHAnsi" w:hAnsiTheme="minorHAnsi"/>
        </w:rPr>
        <w:t>110</w:t>
      </w:r>
    </w:p>
    <w:p w14:paraId="2CD94410" w14:textId="31C09C72" w:rsidR="004F31CD" w:rsidRPr="00686DA8" w:rsidRDefault="00701E07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15) E.M.FUNDAMENTAL JOAQUIM </w:t>
      </w:r>
      <w:r w:rsidR="004F31CD" w:rsidRPr="00686DA8">
        <w:rPr>
          <w:rFonts w:asciiTheme="minorHAnsi" w:hAnsiTheme="minorHAnsi"/>
        </w:rPr>
        <w:t>NABUCO – 1ª a 8ª</w:t>
      </w:r>
    </w:p>
    <w:p w14:paraId="09FCE010" w14:textId="0D63E376" w:rsidR="004F31CD" w:rsidRPr="00686DA8" w:rsidRDefault="004F31CD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</w:t>
      </w:r>
      <w:r w:rsidR="00701E07" w:rsidRPr="00686DA8">
        <w:rPr>
          <w:rFonts w:asciiTheme="minorHAnsi" w:hAnsiTheme="minorHAnsi"/>
        </w:rPr>
        <w:t xml:space="preserve"> </w:t>
      </w:r>
      <w:r w:rsidRPr="00686DA8">
        <w:rPr>
          <w:rFonts w:asciiTheme="minorHAnsi" w:hAnsiTheme="minorHAnsi"/>
        </w:rPr>
        <w:t>(Pré-escola ao 9º ano)</w:t>
      </w:r>
    </w:p>
    <w:p w14:paraId="452C7FA8" w14:textId="4C19E448" w:rsidR="004F31CD" w:rsidRPr="00686DA8" w:rsidRDefault="00701E07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</w:t>
      </w:r>
      <w:r w:rsidR="004F31CD" w:rsidRPr="00686DA8">
        <w:rPr>
          <w:rFonts w:asciiTheme="minorHAnsi" w:hAnsiTheme="minorHAnsi"/>
        </w:rPr>
        <w:t>120</w:t>
      </w:r>
    </w:p>
    <w:p w14:paraId="0647402E" w14:textId="77777777" w:rsidR="003E1F10" w:rsidRPr="00686DA8" w:rsidRDefault="003E1F10" w:rsidP="00686DA8">
      <w:pPr>
        <w:spacing w:after="0" w:line="240" w:lineRule="auto"/>
        <w:ind w:firstLine="708"/>
        <w:rPr>
          <w:rFonts w:asciiTheme="minorHAnsi" w:hAnsiTheme="minorHAnsi"/>
        </w:rPr>
      </w:pPr>
    </w:p>
    <w:p w14:paraId="22AE52B5" w14:textId="7D533196" w:rsidR="003E1F10" w:rsidRPr="00686DA8" w:rsidRDefault="003E1F10" w:rsidP="00686DA8">
      <w:pPr>
        <w:spacing w:after="0" w:line="240" w:lineRule="auto"/>
        <w:rPr>
          <w:rFonts w:asciiTheme="minorHAnsi" w:hAnsiTheme="minorHAnsi"/>
          <w:u w:val="single"/>
        </w:rPr>
      </w:pPr>
      <w:r w:rsidRPr="00686DA8">
        <w:rPr>
          <w:rFonts w:asciiTheme="minorHAnsi" w:hAnsiTheme="minorHAnsi"/>
          <w:u w:val="single"/>
        </w:rPr>
        <w:t>Número total de alunos por escolas Privadas de Ijuí (Fonte: Secretarias das Escolas):</w:t>
      </w:r>
    </w:p>
    <w:p w14:paraId="7675DD0E" w14:textId="77777777" w:rsidR="003E1F10" w:rsidRPr="00686DA8" w:rsidRDefault="003E1F10" w:rsidP="00686DA8">
      <w:pPr>
        <w:spacing w:after="0" w:line="240" w:lineRule="auto"/>
        <w:ind w:firstLine="708"/>
        <w:rPr>
          <w:rFonts w:asciiTheme="minorHAnsi" w:hAnsiTheme="minorHAnsi"/>
        </w:rPr>
      </w:pPr>
    </w:p>
    <w:p w14:paraId="42E37413" w14:textId="004E6946" w:rsidR="003E1F10" w:rsidRPr="00686DA8" w:rsidRDefault="003E1F1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16) Colégio Sagrado Coração de Jesus</w:t>
      </w:r>
    </w:p>
    <w:p w14:paraId="2AE8DCBD" w14:textId="442E0982" w:rsidR="003E1F10" w:rsidRPr="00686DA8" w:rsidRDefault="003E1F1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Fundamental  e Médio </w:t>
      </w:r>
    </w:p>
    <w:p w14:paraId="4268FE59" w14:textId="1DC7F394" w:rsidR="003E1F10" w:rsidRPr="00686DA8" w:rsidRDefault="003E1F1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</w:t>
      </w:r>
      <w:r w:rsidR="001C0C2A" w:rsidRPr="00686DA8">
        <w:rPr>
          <w:rFonts w:asciiTheme="minorHAnsi" w:hAnsiTheme="minorHAnsi"/>
        </w:rPr>
        <w:t>732</w:t>
      </w:r>
    </w:p>
    <w:p w14:paraId="50B8A4F9" w14:textId="0739AA8A" w:rsidR="003E1F10" w:rsidRPr="00686DA8" w:rsidRDefault="003E1F1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17) Colégio Evangélico Augusto Pestana</w:t>
      </w:r>
    </w:p>
    <w:p w14:paraId="569DCAA8" w14:textId="77777777" w:rsidR="003E1F10" w:rsidRPr="00686DA8" w:rsidRDefault="003E1F1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Fundamental  e Médio </w:t>
      </w:r>
    </w:p>
    <w:p w14:paraId="7E7485F0" w14:textId="729DB7E8" w:rsidR="003E1F10" w:rsidRPr="00686DA8" w:rsidRDefault="003E1F1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</w:t>
      </w:r>
      <w:r w:rsidR="001C0C2A" w:rsidRPr="00686DA8">
        <w:rPr>
          <w:rFonts w:asciiTheme="minorHAnsi" w:hAnsiTheme="minorHAnsi"/>
        </w:rPr>
        <w:t>824</w:t>
      </w:r>
    </w:p>
    <w:p w14:paraId="4A5033DE" w14:textId="6657DB92" w:rsidR="003E1F10" w:rsidRPr="00686DA8" w:rsidRDefault="003E1F1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18) Colégio Adventista de Ijuí</w:t>
      </w:r>
    </w:p>
    <w:p w14:paraId="01E2AD49" w14:textId="77777777" w:rsidR="003E1F10" w:rsidRPr="00686DA8" w:rsidRDefault="003E1F1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Fundamental  e Médio </w:t>
      </w:r>
    </w:p>
    <w:p w14:paraId="701E70A1" w14:textId="6F6E075E" w:rsidR="003E1F10" w:rsidRPr="00686DA8" w:rsidRDefault="003E1F1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</w:t>
      </w:r>
      <w:r w:rsidR="001C0C2A" w:rsidRPr="00686DA8">
        <w:rPr>
          <w:rFonts w:asciiTheme="minorHAnsi" w:hAnsiTheme="minorHAnsi"/>
        </w:rPr>
        <w:t>335</w:t>
      </w:r>
    </w:p>
    <w:p w14:paraId="6DA9206E" w14:textId="29E14D01" w:rsidR="003E1F10" w:rsidRPr="00686DA8" w:rsidRDefault="003E1F1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19) Escola São Francisco de Assis</w:t>
      </w:r>
    </w:p>
    <w:p w14:paraId="0C4DFFC5" w14:textId="4F5F45E7" w:rsidR="003E1F10" w:rsidRPr="00686DA8" w:rsidRDefault="003E1F1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Fundamental e Médio </w:t>
      </w:r>
    </w:p>
    <w:p w14:paraId="2759D9F2" w14:textId="63707DBA" w:rsidR="003E1F10" w:rsidRPr="00686DA8" w:rsidRDefault="003E1F1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</w:t>
      </w:r>
      <w:r w:rsidR="00AC4CAE" w:rsidRPr="00686DA8">
        <w:rPr>
          <w:rFonts w:asciiTheme="minorHAnsi" w:hAnsiTheme="minorHAnsi"/>
        </w:rPr>
        <w:t>310 (Ensino Médio 65)</w:t>
      </w:r>
    </w:p>
    <w:p w14:paraId="3B7DB65B" w14:textId="77777777" w:rsidR="00AC4CAE" w:rsidRPr="00686DA8" w:rsidRDefault="00AC4CAE" w:rsidP="00686DA8">
      <w:pPr>
        <w:spacing w:after="0" w:line="240" w:lineRule="auto"/>
        <w:rPr>
          <w:rFonts w:asciiTheme="minorHAnsi" w:hAnsiTheme="minorHAnsi"/>
        </w:rPr>
      </w:pPr>
    </w:p>
    <w:p w14:paraId="7CE6C0C1" w14:textId="085F9F7B" w:rsidR="00AC4CAE" w:rsidRPr="00686DA8" w:rsidRDefault="00AC4CAE" w:rsidP="00686DA8">
      <w:pPr>
        <w:spacing w:after="0" w:line="240" w:lineRule="auto"/>
        <w:rPr>
          <w:rFonts w:asciiTheme="minorHAnsi" w:hAnsiTheme="minorHAnsi"/>
          <w:u w:val="single"/>
        </w:rPr>
      </w:pPr>
      <w:r w:rsidRPr="00686DA8">
        <w:rPr>
          <w:rFonts w:asciiTheme="minorHAnsi" w:hAnsiTheme="minorHAnsi"/>
          <w:u w:val="single"/>
        </w:rPr>
        <w:t>Número total de alunos por escolas Estaduais de Ijuí (Fonte: CRE IJUI):</w:t>
      </w:r>
    </w:p>
    <w:p w14:paraId="483D90BF" w14:textId="77777777" w:rsidR="00AC4CAE" w:rsidRPr="00686DA8" w:rsidRDefault="00AC4CAE" w:rsidP="00686DA8">
      <w:pPr>
        <w:spacing w:after="0" w:line="240" w:lineRule="auto"/>
        <w:ind w:firstLine="708"/>
        <w:rPr>
          <w:rFonts w:asciiTheme="minorHAnsi" w:hAnsiTheme="minorHAnsi"/>
        </w:rPr>
      </w:pPr>
    </w:p>
    <w:p w14:paraId="1FB1F04A" w14:textId="2D5F74D5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20) ESCOLA ESTADUAL DE ENSINO FUNDAMENTAL ALICE COUTO</w:t>
      </w:r>
    </w:p>
    <w:p w14:paraId="085C1BDB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</w:t>
      </w:r>
    </w:p>
    <w:p w14:paraId="50A55349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142  </w:t>
      </w:r>
    </w:p>
    <w:p w14:paraId="7178F03B" w14:textId="4263CF94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21) ESCOLA ESTADUAL DE ENSINO MÉDIO ANTONIO PADILHA</w:t>
      </w:r>
    </w:p>
    <w:p w14:paraId="47A50A09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Médio</w:t>
      </w:r>
    </w:p>
    <w:p w14:paraId="217EC5D3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227 </w:t>
      </w:r>
    </w:p>
    <w:p w14:paraId="1777FF3B" w14:textId="6B7CB974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22) ESCOLA ESTADUAL DE ENSINO FUNDAMENTAL BOA VISTA</w:t>
      </w:r>
    </w:p>
    <w:p w14:paraId="71872A29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Educação Infantil e Ensino Fundamental</w:t>
      </w:r>
    </w:p>
    <w:p w14:paraId="69695BC8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275 </w:t>
      </w:r>
    </w:p>
    <w:p w14:paraId="09F2EF49" w14:textId="73C26FB9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23) ESCOLA ESTADUAL DE ENSINO FUNDAMENTAL CARLOS ZIMPEL</w:t>
      </w:r>
    </w:p>
    <w:p w14:paraId="47D27F03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lastRenderedPageBreak/>
        <w:t>Educação Infantil e Ensino Fundamental</w:t>
      </w:r>
    </w:p>
    <w:p w14:paraId="715F7878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162 </w:t>
      </w:r>
    </w:p>
    <w:p w14:paraId="769D8063" w14:textId="41A43060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24) ESCOLA ESTADUAL DE ENSINO FUNDAMENTAL CENTENÁRIO</w:t>
      </w:r>
    </w:p>
    <w:p w14:paraId="13534C48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</w:t>
      </w:r>
    </w:p>
    <w:p w14:paraId="7DA2126F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175 </w:t>
      </w:r>
    </w:p>
    <w:p w14:paraId="4DAA39F0" w14:textId="11C74937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25) ESCOLA ESTADUAL DE ENSINO FUNDAMENTAL CHICO MENDES</w:t>
      </w:r>
    </w:p>
    <w:p w14:paraId="167D91B8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Educação Infantil, Ensino Fundamental e Educação de Jovens e Adultos</w:t>
      </w:r>
    </w:p>
    <w:p w14:paraId="6A4BF80A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163 </w:t>
      </w:r>
    </w:p>
    <w:p w14:paraId="7F777A4F" w14:textId="1A619DBD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26) ESCOLA ESTADUAL DE ENSINO FUNDAMENTAL COLMÉIA DO TRABALHO</w:t>
      </w:r>
    </w:p>
    <w:p w14:paraId="259C315F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Fundamental </w:t>
      </w:r>
    </w:p>
    <w:p w14:paraId="741EC8F9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23 </w:t>
      </w:r>
    </w:p>
    <w:p w14:paraId="5C10F2E3" w14:textId="7DE87B2A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27) ESCOLA ESTADUAL DE ENSINO MÉDIO EMIL GLITZ</w:t>
      </w:r>
    </w:p>
    <w:p w14:paraId="1142E72D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 e Médio</w:t>
      </w:r>
    </w:p>
    <w:p w14:paraId="4EAB74BA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587 (Ensino Médio 150)</w:t>
      </w:r>
    </w:p>
    <w:p w14:paraId="22A9D312" w14:textId="0F304E59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28) ESCOLA ESTADUAL DE ENSINO FUNDAMENTAL GIOVANA MARGARITA</w:t>
      </w:r>
    </w:p>
    <w:p w14:paraId="681328A9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Fundamental </w:t>
      </w:r>
    </w:p>
    <w:p w14:paraId="420BD467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46 </w:t>
      </w:r>
    </w:p>
    <w:p w14:paraId="5AE05AAB" w14:textId="19F5F450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29) INSTITUTO ESTADUAL DE EDUCAÇÃO GUILHERME CLEMENTE KOEHLER</w:t>
      </w:r>
    </w:p>
    <w:p w14:paraId="6C03377F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Educação Infantil, Ensino Fundamental e Médio e Educação Profissional</w:t>
      </w:r>
    </w:p>
    <w:p w14:paraId="5274FA1F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532 (Ensino Médio 201)</w:t>
      </w:r>
    </w:p>
    <w:p w14:paraId="6CAC622F" w14:textId="22994B5D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30) ESCOLA ESTADUAL DE ENSINO FUNDAMENTAL IJUÍ</w:t>
      </w:r>
    </w:p>
    <w:p w14:paraId="2C3F86A2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Fundamental </w:t>
      </w:r>
    </w:p>
    <w:p w14:paraId="1C1CBB83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316</w:t>
      </w:r>
    </w:p>
    <w:p w14:paraId="15524F15" w14:textId="3FA9B21F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31) NÚCLEO E EJA E CP IJUÍ</w:t>
      </w:r>
    </w:p>
    <w:p w14:paraId="11B09ED7" w14:textId="6C2328B9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Educação de Jovens e Adultos</w:t>
      </w:r>
    </w:p>
    <w:p w14:paraId="3FCA5926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888</w:t>
      </w:r>
    </w:p>
    <w:p w14:paraId="50CAE5BD" w14:textId="336FD5F4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32) ESCOLA ESTADUAL DE ENSINO FUNDAMENTAL LUIZ FOGLIATTO</w:t>
      </w:r>
    </w:p>
    <w:p w14:paraId="12DC62D2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Fundamental </w:t>
      </w:r>
    </w:p>
    <w:p w14:paraId="2BC7DFFE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255</w:t>
      </w:r>
    </w:p>
    <w:p w14:paraId="2DE8D49D" w14:textId="2BDEAD66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33) ESCOLA ESTADUAL ENSINO FUNDAMENTAL MADRE ESTANISLÁ</w:t>
      </w:r>
    </w:p>
    <w:p w14:paraId="58314D7F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Educação Infantil e Ensino Fundamental</w:t>
      </w:r>
    </w:p>
    <w:p w14:paraId="7676DF65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70</w:t>
      </w:r>
    </w:p>
    <w:p w14:paraId="496512DD" w14:textId="0795C4D2" w:rsidR="00603D60" w:rsidRPr="00686DA8" w:rsidRDefault="00603D60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34) COLÉGIO ESTADUAL MODELO</w:t>
      </w:r>
    </w:p>
    <w:p w14:paraId="459174C9" w14:textId="77777777" w:rsidR="00603D60" w:rsidRPr="00686DA8" w:rsidRDefault="00603D60" w:rsidP="00686DA8">
      <w:pPr>
        <w:spacing w:after="0" w:line="240" w:lineRule="auto"/>
        <w:ind w:left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Educação Infantil, Ensino Fundamental, Ensino Médio e Educação de Jovens e Adultos</w:t>
      </w:r>
    </w:p>
    <w:p w14:paraId="783A2E50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542 (Ensino Médio 83)</w:t>
      </w:r>
    </w:p>
    <w:p w14:paraId="6B0FB775" w14:textId="259A5ADF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35</w:t>
      </w:r>
      <w:r w:rsidR="00603D60" w:rsidRPr="00686DA8">
        <w:rPr>
          <w:rFonts w:asciiTheme="minorHAnsi" w:hAnsiTheme="minorHAnsi"/>
        </w:rPr>
        <w:t>) ESCOLA ESTADUAL DE ENSINO FUNDAMENTAL NOSSA SENHORA DA PENHA</w:t>
      </w:r>
    </w:p>
    <w:p w14:paraId="54FE0235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Educação Infantil e Ensino Fundamental </w:t>
      </w:r>
    </w:p>
    <w:p w14:paraId="2FA78B17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202</w:t>
      </w:r>
    </w:p>
    <w:p w14:paraId="498FB10B" w14:textId="79665E7C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36</w:t>
      </w:r>
      <w:r w:rsidR="00603D60" w:rsidRPr="00686DA8">
        <w:rPr>
          <w:rFonts w:asciiTheme="minorHAnsi" w:hAnsiTheme="minorHAnsi"/>
        </w:rPr>
        <w:t>) ESCOLA ESTADUAL ENSINO FUNDAMENTAL NOSSA SENHORA DA CONCEIÇÃO</w:t>
      </w:r>
    </w:p>
    <w:p w14:paraId="2887DBF9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</w:t>
      </w:r>
    </w:p>
    <w:p w14:paraId="7F0EA549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14</w:t>
      </w:r>
    </w:p>
    <w:p w14:paraId="6FE7ECCF" w14:textId="2C6D9842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37</w:t>
      </w:r>
      <w:r w:rsidR="00603D60" w:rsidRPr="00686DA8">
        <w:rPr>
          <w:rFonts w:asciiTheme="minorHAnsi" w:hAnsiTheme="minorHAnsi"/>
        </w:rPr>
        <w:t>) ESCOLA ESTADUAL DE ENSINO FUNDAMENTAL OSVALDO ARANHA</w:t>
      </w:r>
    </w:p>
    <w:p w14:paraId="2F74B4D1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Educação Infantil, Ensino Fundamental e Educação de Jovens e Adultos </w:t>
      </w:r>
    </w:p>
    <w:p w14:paraId="2B4973E5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214</w:t>
      </w:r>
    </w:p>
    <w:p w14:paraId="3BEFD3FC" w14:textId="0237AD57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38</w:t>
      </w:r>
      <w:r w:rsidR="00603D60" w:rsidRPr="00686DA8">
        <w:rPr>
          <w:rFonts w:asciiTheme="minorHAnsi" w:hAnsiTheme="minorHAnsi"/>
        </w:rPr>
        <w:t>) ESCOLA ESTADUAL ENSINO MÉDIO OTÁVIO CARUSO BROCHADO DA ROCHA</w:t>
      </w:r>
    </w:p>
    <w:p w14:paraId="7AA4426F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Fundamental, Médio e Educação Profissional </w:t>
      </w:r>
    </w:p>
    <w:p w14:paraId="0A959F01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315 (Ensino Médio 49)</w:t>
      </w:r>
    </w:p>
    <w:p w14:paraId="29019473" w14:textId="2FE7A0D0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39</w:t>
      </w:r>
      <w:r w:rsidR="00603D60" w:rsidRPr="00686DA8">
        <w:rPr>
          <w:rFonts w:asciiTheme="minorHAnsi" w:hAnsiTheme="minorHAnsi"/>
        </w:rPr>
        <w:t>) ESCOLA ESTADUAL DE ENSINO FUNDAMENTAL PEDRO MACIEL</w:t>
      </w:r>
    </w:p>
    <w:p w14:paraId="3CA8C443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Educação Infantil e Ensino Fundamental  </w:t>
      </w:r>
    </w:p>
    <w:p w14:paraId="317E18EE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52</w:t>
      </w:r>
    </w:p>
    <w:p w14:paraId="4D8F2D17" w14:textId="01AF2844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40</w:t>
      </w:r>
      <w:r w:rsidR="00603D60" w:rsidRPr="00686DA8">
        <w:rPr>
          <w:rFonts w:asciiTheme="minorHAnsi" w:hAnsiTheme="minorHAnsi"/>
        </w:rPr>
        <w:t>) ESCOLA ESTADUAL ENSINO FUNDAMENTAL RUI BARBOSA</w:t>
      </w:r>
    </w:p>
    <w:p w14:paraId="08C1A1E7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Educação Infantil e Ensino Fundamental </w:t>
      </w:r>
    </w:p>
    <w:p w14:paraId="076CC688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665</w:t>
      </w:r>
    </w:p>
    <w:p w14:paraId="7B7E4647" w14:textId="52483E06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lastRenderedPageBreak/>
        <w:t>41</w:t>
      </w:r>
      <w:r w:rsidR="00603D60" w:rsidRPr="00686DA8">
        <w:rPr>
          <w:rFonts w:asciiTheme="minorHAnsi" w:hAnsiTheme="minorHAnsi"/>
        </w:rPr>
        <w:t>) ESCOLA ESTADUAL DE ENSINO MÉDIO RUY BARBOSA</w:t>
      </w:r>
    </w:p>
    <w:p w14:paraId="365B1C69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Médio e Educação de Jovens e Adultos  </w:t>
      </w:r>
    </w:p>
    <w:p w14:paraId="605DC37B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517 (Ensino Médio 446)</w:t>
      </w:r>
    </w:p>
    <w:p w14:paraId="08212FA3" w14:textId="2D838E8C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42</w:t>
      </w:r>
      <w:r w:rsidR="00603D60" w:rsidRPr="00686DA8">
        <w:rPr>
          <w:rFonts w:asciiTheme="minorHAnsi" w:hAnsiTheme="minorHAnsi"/>
        </w:rPr>
        <w:t>) ESCOLA ESTADUAL ENSINO FUNDAMENTAL SANTANA</w:t>
      </w:r>
    </w:p>
    <w:p w14:paraId="7C2D2D8B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Educação Infantil e Ensino Fundamental </w:t>
      </w:r>
    </w:p>
    <w:p w14:paraId="6C392993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90</w:t>
      </w:r>
    </w:p>
    <w:p w14:paraId="67FCE4CF" w14:textId="498E8C43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43</w:t>
      </w:r>
      <w:r w:rsidR="00603D60" w:rsidRPr="00686DA8">
        <w:rPr>
          <w:rFonts w:asciiTheme="minorHAnsi" w:hAnsiTheme="minorHAnsi"/>
        </w:rPr>
        <w:t>) ESCOLA ESTADUAL DE ENSINO MÉDIO SÃO GERALDO</w:t>
      </w:r>
    </w:p>
    <w:p w14:paraId="6BE2D581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Educação Infantil, Ensino Fundamental e Ensino Médio   </w:t>
      </w:r>
    </w:p>
    <w:p w14:paraId="78259CD0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509 (Ensino Médio 203)</w:t>
      </w:r>
    </w:p>
    <w:p w14:paraId="55FDC794" w14:textId="4842B061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44</w:t>
      </w:r>
      <w:r w:rsidR="00603D60" w:rsidRPr="00686DA8">
        <w:rPr>
          <w:rFonts w:asciiTheme="minorHAnsi" w:hAnsiTheme="minorHAnsi"/>
        </w:rPr>
        <w:t>) ESCOLA ESTADUAL ENSINO FUNDAMENTAL SOUZA LOBO</w:t>
      </w:r>
    </w:p>
    <w:p w14:paraId="03DE67E3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</w:t>
      </w:r>
    </w:p>
    <w:p w14:paraId="06443141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46</w:t>
      </w:r>
    </w:p>
    <w:p w14:paraId="01225087" w14:textId="4A99D39D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45</w:t>
      </w:r>
      <w:r w:rsidR="00603D60" w:rsidRPr="00686DA8">
        <w:rPr>
          <w:rFonts w:asciiTheme="minorHAnsi" w:hAnsiTheme="minorHAnsi"/>
        </w:rPr>
        <w:t>) COLÉGIO TIRADENTES IJUÍ</w:t>
      </w:r>
    </w:p>
    <w:p w14:paraId="1C77EA37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Médio   </w:t>
      </w:r>
    </w:p>
    <w:p w14:paraId="3F610909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187 </w:t>
      </w:r>
    </w:p>
    <w:p w14:paraId="08A4876F" w14:textId="6E106F99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46</w:t>
      </w:r>
      <w:r w:rsidR="00603D60" w:rsidRPr="00686DA8">
        <w:rPr>
          <w:rFonts w:asciiTheme="minorHAnsi" w:hAnsiTheme="minorHAnsi"/>
        </w:rPr>
        <w:t>) ESCOLA ESTADUAL ENSINO FUNDAMENTAL 24 DE FEVEREIRO</w:t>
      </w:r>
    </w:p>
    <w:p w14:paraId="2AEC715C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Educação Infantil e Ensino Fundamental</w:t>
      </w:r>
    </w:p>
    <w:p w14:paraId="4BC5AD90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115</w:t>
      </w:r>
    </w:p>
    <w:p w14:paraId="79A050AA" w14:textId="5A5F0664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47</w:t>
      </w:r>
      <w:r w:rsidR="00603D60" w:rsidRPr="00686DA8">
        <w:rPr>
          <w:rFonts w:asciiTheme="minorHAnsi" w:hAnsiTheme="minorHAnsi"/>
        </w:rPr>
        <w:t xml:space="preserve">) ESCOLA TÉCNICA ESTADUAL 25 DE JULHO CENTRO DE REF.E.M. E </w:t>
      </w:r>
    </w:p>
    <w:p w14:paraId="1643846B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Ensino Médio, Educação de Jovens e Adultos e Educação Profissional   </w:t>
      </w:r>
    </w:p>
    <w:p w14:paraId="373BBDAF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Número Total de Alunos 1293 (Ensino Médio 712) </w:t>
      </w:r>
    </w:p>
    <w:p w14:paraId="09E8C0FD" w14:textId="2F7BAF13" w:rsidR="00603D60" w:rsidRPr="00686DA8" w:rsidRDefault="00AC4CAE" w:rsidP="00686DA8">
      <w:pPr>
        <w:spacing w:after="0" w:line="240" w:lineRule="auto"/>
        <w:rPr>
          <w:rFonts w:asciiTheme="minorHAnsi" w:hAnsiTheme="minorHAnsi"/>
        </w:rPr>
      </w:pPr>
      <w:r w:rsidRPr="00686DA8">
        <w:rPr>
          <w:rFonts w:asciiTheme="minorHAnsi" w:hAnsiTheme="minorHAnsi"/>
        </w:rPr>
        <w:t>48</w:t>
      </w:r>
      <w:r w:rsidR="00603D60" w:rsidRPr="00686DA8">
        <w:rPr>
          <w:rFonts w:asciiTheme="minorHAnsi" w:hAnsiTheme="minorHAnsi"/>
        </w:rPr>
        <w:t>) ESCOLA ESTADUAL ENSINO FUNDAMENTAL 06 DE AGOSTO</w:t>
      </w:r>
    </w:p>
    <w:p w14:paraId="4140584B" w14:textId="77777777" w:rsidR="00603D60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Ensino Fundamental</w:t>
      </w:r>
    </w:p>
    <w:p w14:paraId="3853D310" w14:textId="5C87F96E" w:rsidR="00CF136D" w:rsidRPr="00686DA8" w:rsidRDefault="00603D60" w:rsidP="00686DA8">
      <w:pPr>
        <w:spacing w:after="0" w:line="240" w:lineRule="auto"/>
        <w:ind w:firstLine="708"/>
        <w:rPr>
          <w:rFonts w:asciiTheme="minorHAnsi" w:hAnsiTheme="minorHAnsi"/>
        </w:rPr>
      </w:pPr>
      <w:r w:rsidRPr="00686DA8">
        <w:rPr>
          <w:rFonts w:asciiTheme="minorHAnsi" w:hAnsiTheme="minorHAnsi"/>
        </w:rPr>
        <w:t>Número Total de Alunos 37</w:t>
      </w:r>
    </w:p>
    <w:p w14:paraId="36F835A2" w14:textId="77777777" w:rsidR="00AC4CAE" w:rsidRPr="00686DA8" w:rsidRDefault="00AC4CAE" w:rsidP="00686DA8">
      <w:pPr>
        <w:spacing w:after="0" w:line="240" w:lineRule="auto"/>
        <w:rPr>
          <w:rFonts w:asciiTheme="minorHAnsi" w:hAnsiTheme="minorHAnsi"/>
        </w:rPr>
      </w:pPr>
    </w:p>
    <w:p w14:paraId="6B2E577F" w14:textId="37CDF2E9" w:rsidR="00AC4CAE" w:rsidRPr="00686DA8" w:rsidRDefault="00686DA8" w:rsidP="002B1B7C">
      <w:pPr>
        <w:rPr>
          <w:rFonts w:asciiTheme="minorHAnsi" w:hAnsiTheme="minorHAnsi"/>
          <w:b/>
        </w:rPr>
      </w:pPr>
      <w:r w:rsidRPr="00686DA8">
        <w:rPr>
          <w:rFonts w:asciiTheme="minorHAnsi" w:hAnsiTheme="minorHAnsi"/>
          <w:b/>
        </w:rPr>
        <w:t>Total 16.437 (</w:t>
      </w:r>
      <w:r w:rsidR="001C0C2A" w:rsidRPr="00686DA8">
        <w:rPr>
          <w:rFonts w:asciiTheme="minorHAnsi" w:hAnsiTheme="minorHAnsi"/>
          <w:b/>
        </w:rPr>
        <w:t>Aproximadamente)</w:t>
      </w:r>
    </w:p>
    <w:p w14:paraId="6BDFA68F" w14:textId="77777777" w:rsidR="00AC4CAE" w:rsidRPr="00686DA8" w:rsidRDefault="00AC4CAE" w:rsidP="002B1B7C">
      <w:pPr>
        <w:rPr>
          <w:rFonts w:asciiTheme="minorHAnsi" w:hAnsiTheme="minorHAnsi"/>
        </w:rPr>
      </w:pPr>
    </w:p>
    <w:p w14:paraId="02D4D25A" w14:textId="77777777" w:rsidR="00FB2815" w:rsidRPr="00686DA8" w:rsidRDefault="00FB2815" w:rsidP="002B1B7C">
      <w:pPr>
        <w:rPr>
          <w:rFonts w:asciiTheme="minorHAnsi" w:hAnsiTheme="minorHAnsi"/>
          <w:b/>
          <w:u w:val="single"/>
        </w:rPr>
      </w:pPr>
      <w:r w:rsidRPr="00686DA8">
        <w:rPr>
          <w:rFonts w:asciiTheme="minorHAnsi" w:hAnsiTheme="minorHAnsi"/>
          <w:b/>
          <w:u w:val="single"/>
        </w:rPr>
        <w:t>D</w:t>
      </w:r>
      <w:r w:rsidR="00DF12AF" w:rsidRPr="00686DA8">
        <w:rPr>
          <w:rFonts w:asciiTheme="minorHAnsi" w:hAnsiTheme="minorHAnsi"/>
          <w:b/>
          <w:u w:val="single"/>
        </w:rPr>
        <w:t>efinid</w:t>
      </w:r>
      <w:r w:rsidRPr="00686DA8">
        <w:rPr>
          <w:rFonts w:asciiTheme="minorHAnsi" w:hAnsiTheme="minorHAnsi"/>
          <w:b/>
          <w:u w:val="single"/>
        </w:rPr>
        <w:t>as marcos de acompanhamento ao longo do projeto.</w:t>
      </w:r>
    </w:p>
    <w:p w14:paraId="39966963" w14:textId="77777777" w:rsidR="00FB2815" w:rsidRPr="00686DA8" w:rsidRDefault="00FB2815" w:rsidP="002B1B7C">
      <w:pPr>
        <w:rPr>
          <w:rFonts w:asciiTheme="minorHAnsi" w:hAnsiTheme="minorHAnsi"/>
        </w:rPr>
      </w:pPr>
      <w:r w:rsidRPr="00686DA8">
        <w:rPr>
          <w:rFonts w:asciiTheme="minorHAnsi" w:hAnsiTheme="minorHAnsi"/>
          <w:b/>
          <w:u w:val="single"/>
        </w:rPr>
        <w:t>Itens de Controle</w:t>
      </w:r>
      <w:r w:rsidRPr="00686DA8">
        <w:rPr>
          <w:rFonts w:asciiTheme="minorHAnsi" w:hAnsiTheme="minorHAnsi"/>
        </w:rPr>
        <w:t xml:space="preserve">: Itens a ser verificados na fase de </w:t>
      </w:r>
      <w:r w:rsidR="00DF12AF" w:rsidRPr="00686DA8">
        <w:rPr>
          <w:rFonts w:asciiTheme="minorHAnsi" w:hAnsiTheme="minorHAnsi"/>
        </w:rPr>
        <w:t>fiscalização;</w:t>
      </w:r>
    </w:p>
    <w:p w14:paraId="5A55D8A0" w14:textId="77777777" w:rsidR="00DF12AF" w:rsidRPr="00686DA8" w:rsidRDefault="00DF12AF" w:rsidP="00DF12AF">
      <w:pPr>
        <w:numPr>
          <w:ilvl w:val="0"/>
          <w:numId w:val="14"/>
        </w:numPr>
        <w:rPr>
          <w:rFonts w:asciiTheme="minorHAnsi" w:hAnsiTheme="minorHAnsi"/>
        </w:rPr>
      </w:pPr>
      <w:r w:rsidRPr="00686DA8">
        <w:rPr>
          <w:rFonts w:asciiTheme="minorHAnsi" w:hAnsiTheme="minorHAnsi"/>
        </w:rPr>
        <w:t>Quantitativo físico do material didático utilizado;</w:t>
      </w:r>
    </w:p>
    <w:p w14:paraId="2A6464EB" w14:textId="77777777" w:rsidR="00DF12AF" w:rsidRPr="00686DA8" w:rsidRDefault="00DF12AF" w:rsidP="00DF12AF">
      <w:pPr>
        <w:numPr>
          <w:ilvl w:val="0"/>
          <w:numId w:val="14"/>
        </w:numPr>
        <w:rPr>
          <w:rFonts w:asciiTheme="minorHAnsi" w:hAnsiTheme="minorHAnsi"/>
        </w:rPr>
      </w:pPr>
      <w:r w:rsidRPr="00686DA8">
        <w:rPr>
          <w:rFonts w:asciiTheme="minorHAnsi" w:hAnsiTheme="minorHAnsi"/>
        </w:rPr>
        <w:t>Cadastro das escolas envolvidas;</w:t>
      </w:r>
    </w:p>
    <w:p w14:paraId="68804956" w14:textId="4960794C" w:rsidR="00DF12AF" w:rsidRPr="00686DA8" w:rsidRDefault="005F7CA4" w:rsidP="00DF12AF">
      <w:pPr>
        <w:numPr>
          <w:ilvl w:val="0"/>
          <w:numId w:val="14"/>
        </w:numPr>
        <w:rPr>
          <w:rFonts w:asciiTheme="minorHAnsi" w:hAnsiTheme="minorHAnsi"/>
        </w:rPr>
      </w:pPr>
      <w:r w:rsidRPr="00686DA8">
        <w:rPr>
          <w:rFonts w:asciiTheme="minorHAnsi" w:hAnsiTheme="minorHAnsi"/>
        </w:rPr>
        <w:t>Lista de presença</w:t>
      </w:r>
      <w:r w:rsidR="00DF12AF" w:rsidRPr="00686DA8">
        <w:rPr>
          <w:rFonts w:asciiTheme="minorHAnsi" w:hAnsiTheme="minorHAnsi"/>
        </w:rPr>
        <w:t xml:space="preserve"> </w:t>
      </w:r>
      <w:r w:rsidRPr="00686DA8">
        <w:rPr>
          <w:rFonts w:asciiTheme="minorHAnsi" w:hAnsiTheme="minorHAnsi"/>
        </w:rPr>
        <w:t>A</w:t>
      </w:r>
      <w:r w:rsidR="00DF12AF" w:rsidRPr="00686DA8">
        <w:rPr>
          <w:rFonts w:asciiTheme="minorHAnsi" w:hAnsiTheme="minorHAnsi"/>
        </w:rPr>
        <w:t xml:space="preserve">lunos que </w:t>
      </w:r>
      <w:r w:rsidRPr="00686DA8">
        <w:rPr>
          <w:rFonts w:asciiTheme="minorHAnsi" w:hAnsiTheme="minorHAnsi"/>
        </w:rPr>
        <w:t>participaram das Palestras</w:t>
      </w:r>
      <w:r w:rsidR="002C79F6" w:rsidRPr="00686DA8">
        <w:rPr>
          <w:rFonts w:asciiTheme="minorHAnsi" w:hAnsiTheme="minorHAnsi"/>
        </w:rPr>
        <w:t>;</w:t>
      </w:r>
    </w:p>
    <w:p w14:paraId="1C8A4A67" w14:textId="081BB0C2" w:rsidR="00DF12AF" w:rsidRPr="00686DA8" w:rsidRDefault="005F7CA4" w:rsidP="005F7CA4">
      <w:pPr>
        <w:ind w:left="360"/>
        <w:rPr>
          <w:rFonts w:asciiTheme="minorHAnsi" w:hAnsiTheme="minorHAnsi"/>
        </w:rPr>
      </w:pPr>
      <w:r w:rsidRPr="00686DA8">
        <w:rPr>
          <w:rFonts w:asciiTheme="minorHAnsi" w:hAnsiTheme="minorHAnsi"/>
        </w:rPr>
        <w:t>d)</w:t>
      </w:r>
      <w:r w:rsidRPr="00686DA8">
        <w:rPr>
          <w:rFonts w:asciiTheme="minorHAnsi" w:hAnsiTheme="minorHAnsi"/>
        </w:rPr>
        <w:tab/>
        <w:t>Lista de presença dos Alunos participantes dos Teatros</w:t>
      </w:r>
      <w:r w:rsidR="002C79F6" w:rsidRPr="00686DA8">
        <w:rPr>
          <w:rFonts w:asciiTheme="minorHAnsi" w:hAnsiTheme="minorHAnsi"/>
        </w:rPr>
        <w:t>;</w:t>
      </w:r>
    </w:p>
    <w:p w14:paraId="005502F3" w14:textId="6C3D5611" w:rsidR="00DF12AF" w:rsidRPr="00686DA8" w:rsidRDefault="002C79F6" w:rsidP="005F7CA4">
      <w:pPr>
        <w:ind w:firstLine="360"/>
        <w:rPr>
          <w:rFonts w:asciiTheme="minorHAnsi" w:hAnsiTheme="minorHAnsi"/>
        </w:rPr>
      </w:pPr>
      <w:r w:rsidRPr="00686DA8">
        <w:rPr>
          <w:rFonts w:asciiTheme="minorHAnsi" w:hAnsiTheme="minorHAnsi"/>
        </w:rPr>
        <w:t>e)</w:t>
      </w:r>
      <w:r w:rsidRPr="00686DA8">
        <w:rPr>
          <w:rFonts w:asciiTheme="minorHAnsi" w:hAnsiTheme="minorHAnsi"/>
        </w:rPr>
        <w:tab/>
        <w:t>Ficha de cadastro dos Jogadores dos Games;</w:t>
      </w:r>
    </w:p>
    <w:p w14:paraId="6D8C55EF" w14:textId="5E5489F5" w:rsidR="002C79F6" w:rsidRPr="00686DA8" w:rsidRDefault="002C79F6" w:rsidP="005F7CA4">
      <w:pPr>
        <w:ind w:firstLine="360"/>
        <w:rPr>
          <w:rFonts w:asciiTheme="minorHAnsi" w:hAnsiTheme="minorHAnsi"/>
        </w:rPr>
      </w:pPr>
      <w:r w:rsidRPr="00686DA8">
        <w:rPr>
          <w:rFonts w:asciiTheme="minorHAnsi" w:hAnsiTheme="minorHAnsi"/>
        </w:rPr>
        <w:t>f)</w:t>
      </w:r>
      <w:r w:rsidRPr="00686DA8">
        <w:rPr>
          <w:rFonts w:asciiTheme="minorHAnsi" w:hAnsiTheme="minorHAnsi"/>
        </w:rPr>
        <w:tab/>
        <w:t>Lista de presença dos Alunos na Contação de Histórias;</w:t>
      </w:r>
    </w:p>
    <w:p w14:paraId="5BEE8032" w14:textId="2D5CDB44" w:rsidR="002C79F6" w:rsidRPr="00686DA8" w:rsidRDefault="002C79F6" w:rsidP="005F7CA4">
      <w:pPr>
        <w:ind w:firstLine="360"/>
        <w:rPr>
          <w:rFonts w:asciiTheme="minorHAnsi" w:hAnsiTheme="minorHAnsi"/>
        </w:rPr>
      </w:pPr>
      <w:r w:rsidRPr="00686DA8">
        <w:rPr>
          <w:rFonts w:asciiTheme="minorHAnsi" w:hAnsiTheme="minorHAnsi"/>
        </w:rPr>
        <w:t xml:space="preserve">g) </w:t>
      </w:r>
      <w:r w:rsidRPr="00686DA8">
        <w:rPr>
          <w:rFonts w:asciiTheme="minorHAnsi" w:hAnsiTheme="minorHAnsi"/>
        </w:rPr>
        <w:tab/>
        <w:t>Lista de presença em eventos com as Maquetes;</w:t>
      </w:r>
    </w:p>
    <w:p w14:paraId="151A3C0B" w14:textId="73836CDE" w:rsidR="002C79F6" w:rsidRPr="00686DA8" w:rsidRDefault="002C79F6" w:rsidP="005F7CA4">
      <w:pPr>
        <w:ind w:firstLine="360"/>
        <w:rPr>
          <w:rFonts w:asciiTheme="minorHAnsi" w:hAnsiTheme="minorHAnsi"/>
        </w:rPr>
      </w:pPr>
      <w:r w:rsidRPr="00686DA8">
        <w:rPr>
          <w:rFonts w:asciiTheme="minorHAnsi" w:hAnsiTheme="minorHAnsi"/>
        </w:rPr>
        <w:t>h) Controle das contas dos alunos que Participarem do Desafio de Redução de Consumo;</w:t>
      </w:r>
    </w:p>
    <w:p w14:paraId="77A7783A" w14:textId="7E652253" w:rsidR="002A237D" w:rsidRPr="00686DA8" w:rsidRDefault="002C79F6" w:rsidP="002C79F6">
      <w:pPr>
        <w:ind w:firstLine="360"/>
        <w:rPr>
          <w:rFonts w:asciiTheme="minorHAnsi" w:hAnsiTheme="minorHAnsi"/>
        </w:rPr>
      </w:pPr>
      <w:r w:rsidRPr="00686DA8">
        <w:rPr>
          <w:rFonts w:asciiTheme="minorHAnsi" w:hAnsiTheme="minorHAnsi"/>
        </w:rPr>
        <w:t>i) Dados quantitativos do Consumo de Energia e suas projeções no Munic</w:t>
      </w:r>
      <w:r w:rsidR="00686DA8">
        <w:rPr>
          <w:rFonts w:asciiTheme="minorHAnsi" w:hAnsiTheme="minorHAnsi"/>
        </w:rPr>
        <w:t>í</w:t>
      </w:r>
      <w:r w:rsidRPr="00686DA8">
        <w:rPr>
          <w:rFonts w:asciiTheme="minorHAnsi" w:hAnsiTheme="minorHAnsi"/>
        </w:rPr>
        <w:t>pio de Iju</w:t>
      </w:r>
      <w:r w:rsidR="00686DA8">
        <w:rPr>
          <w:rFonts w:asciiTheme="minorHAnsi" w:hAnsiTheme="minorHAnsi"/>
        </w:rPr>
        <w:t>í</w:t>
      </w:r>
      <w:r w:rsidRPr="00686DA8">
        <w:rPr>
          <w:rFonts w:asciiTheme="minorHAnsi" w:hAnsiTheme="minorHAnsi"/>
        </w:rPr>
        <w:t>, antes e após o projeto.</w:t>
      </w:r>
    </w:p>
    <w:sectPr w:rsidR="002A237D" w:rsidRPr="00686DA8" w:rsidSect="00686DA8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ED8A4" w14:textId="77777777" w:rsidR="009127C1" w:rsidRDefault="009127C1" w:rsidP="009127C1">
      <w:pPr>
        <w:spacing w:after="0" w:line="240" w:lineRule="auto"/>
      </w:pPr>
      <w:r>
        <w:separator/>
      </w:r>
    </w:p>
  </w:endnote>
  <w:endnote w:type="continuationSeparator" w:id="0">
    <w:p w14:paraId="7C81DD49" w14:textId="77777777" w:rsidR="009127C1" w:rsidRDefault="009127C1" w:rsidP="00912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8316863"/>
      <w:docPartObj>
        <w:docPartGallery w:val="Page Numbers (Bottom of Page)"/>
        <w:docPartUnique/>
      </w:docPartObj>
    </w:sdtPr>
    <w:sdtEndPr/>
    <w:sdtContent>
      <w:p w14:paraId="513C3D88" w14:textId="6F13EF53" w:rsidR="009127C1" w:rsidRDefault="009127C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053D">
          <w:rPr>
            <w:noProof/>
          </w:rPr>
          <w:t>1</w:t>
        </w:r>
        <w:r>
          <w:fldChar w:fldCharType="end"/>
        </w:r>
      </w:p>
    </w:sdtContent>
  </w:sdt>
  <w:p w14:paraId="28A4DBD1" w14:textId="77777777" w:rsidR="009127C1" w:rsidRDefault="009127C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B8DF80" w14:textId="77777777" w:rsidR="009127C1" w:rsidRDefault="009127C1" w:rsidP="009127C1">
      <w:pPr>
        <w:spacing w:after="0" w:line="240" w:lineRule="auto"/>
      </w:pPr>
      <w:r>
        <w:separator/>
      </w:r>
    </w:p>
  </w:footnote>
  <w:footnote w:type="continuationSeparator" w:id="0">
    <w:p w14:paraId="299ED262" w14:textId="77777777" w:rsidR="009127C1" w:rsidRDefault="009127C1" w:rsidP="009127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10AC5"/>
    <w:multiLevelType w:val="hybridMultilevel"/>
    <w:tmpl w:val="BD6A0E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65E7C"/>
    <w:multiLevelType w:val="hybridMultilevel"/>
    <w:tmpl w:val="06C2B2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D2B22"/>
    <w:multiLevelType w:val="hybridMultilevel"/>
    <w:tmpl w:val="EA7654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024DA"/>
    <w:multiLevelType w:val="hybridMultilevel"/>
    <w:tmpl w:val="07FC8B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A0D26"/>
    <w:multiLevelType w:val="hybridMultilevel"/>
    <w:tmpl w:val="31BE8D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C00"/>
    <w:multiLevelType w:val="hybridMultilevel"/>
    <w:tmpl w:val="2FFC51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3028D"/>
    <w:multiLevelType w:val="multilevel"/>
    <w:tmpl w:val="0C62518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7EF1511"/>
    <w:multiLevelType w:val="hybridMultilevel"/>
    <w:tmpl w:val="DDE2EB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775A0E"/>
    <w:multiLevelType w:val="hybridMultilevel"/>
    <w:tmpl w:val="368A9A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933B3F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9960D26"/>
    <w:multiLevelType w:val="hybridMultilevel"/>
    <w:tmpl w:val="19D0A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B65B5C"/>
    <w:multiLevelType w:val="hybridMultilevel"/>
    <w:tmpl w:val="3BCC842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57CE5"/>
    <w:multiLevelType w:val="hybridMultilevel"/>
    <w:tmpl w:val="F1328A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E309E"/>
    <w:multiLevelType w:val="hybridMultilevel"/>
    <w:tmpl w:val="CB9CC5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EC0EA3"/>
    <w:multiLevelType w:val="hybridMultilevel"/>
    <w:tmpl w:val="56F2F2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8"/>
  </w:num>
  <w:num w:numId="5">
    <w:abstractNumId w:val="12"/>
  </w:num>
  <w:num w:numId="6">
    <w:abstractNumId w:val="14"/>
  </w:num>
  <w:num w:numId="7">
    <w:abstractNumId w:val="1"/>
  </w:num>
  <w:num w:numId="8">
    <w:abstractNumId w:val="5"/>
  </w:num>
  <w:num w:numId="9">
    <w:abstractNumId w:val="13"/>
  </w:num>
  <w:num w:numId="10">
    <w:abstractNumId w:val="0"/>
  </w:num>
  <w:num w:numId="11">
    <w:abstractNumId w:val="9"/>
  </w:num>
  <w:num w:numId="12">
    <w:abstractNumId w:val="6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0E"/>
    <w:rsid w:val="00030FC2"/>
    <w:rsid w:val="00035920"/>
    <w:rsid w:val="000565C5"/>
    <w:rsid w:val="000572E4"/>
    <w:rsid w:val="00084DDE"/>
    <w:rsid w:val="000B2D9A"/>
    <w:rsid w:val="000C2BBC"/>
    <w:rsid w:val="001112D5"/>
    <w:rsid w:val="0011273D"/>
    <w:rsid w:val="001251BF"/>
    <w:rsid w:val="00140001"/>
    <w:rsid w:val="00191E29"/>
    <w:rsid w:val="00196556"/>
    <w:rsid w:val="001A23FA"/>
    <w:rsid w:val="001B54D3"/>
    <w:rsid w:val="001B6D9A"/>
    <w:rsid w:val="001C0C2A"/>
    <w:rsid w:val="001E1F01"/>
    <w:rsid w:val="002036BA"/>
    <w:rsid w:val="002108A9"/>
    <w:rsid w:val="00210FDB"/>
    <w:rsid w:val="002A237D"/>
    <w:rsid w:val="002B1B7C"/>
    <w:rsid w:val="002C79F6"/>
    <w:rsid w:val="0034017C"/>
    <w:rsid w:val="00361C53"/>
    <w:rsid w:val="003900A6"/>
    <w:rsid w:val="003B4E0E"/>
    <w:rsid w:val="003C2308"/>
    <w:rsid w:val="003E1F10"/>
    <w:rsid w:val="004018DC"/>
    <w:rsid w:val="004200B5"/>
    <w:rsid w:val="004424A3"/>
    <w:rsid w:val="0046667D"/>
    <w:rsid w:val="00484E1E"/>
    <w:rsid w:val="00492978"/>
    <w:rsid w:val="0049655A"/>
    <w:rsid w:val="004F31A6"/>
    <w:rsid w:val="004F31CD"/>
    <w:rsid w:val="004F45B8"/>
    <w:rsid w:val="0051146B"/>
    <w:rsid w:val="00513229"/>
    <w:rsid w:val="00562783"/>
    <w:rsid w:val="005672E6"/>
    <w:rsid w:val="00571A52"/>
    <w:rsid w:val="005961AB"/>
    <w:rsid w:val="005A7E62"/>
    <w:rsid w:val="005D5024"/>
    <w:rsid w:val="005F7CA4"/>
    <w:rsid w:val="00603D60"/>
    <w:rsid w:val="00617BD2"/>
    <w:rsid w:val="006609D2"/>
    <w:rsid w:val="00686DA8"/>
    <w:rsid w:val="00695B25"/>
    <w:rsid w:val="006B117A"/>
    <w:rsid w:val="006C3128"/>
    <w:rsid w:val="006E4B53"/>
    <w:rsid w:val="006E4EA6"/>
    <w:rsid w:val="006F007A"/>
    <w:rsid w:val="00701E07"/>
    <w:rsid w:val="00704C35"/>
    <w:rsid w:val="00733C4F"/>
    <w:rsid w:val="007473ED"/>
    <w:rsid w:val="00770536"/>
    <w:rsid w:val="007944EA"/>
    <w:rsid w:val="007C5B1B"/>
    <w:rsid w:val="00813BEE"/>
    <w:rsid w:val="00856A82"/>
    <w:rsid w:val="009127C1"/>
    <w:rsid w:val="0091452D"/>
    <w:rsid w:val="00934401"/>
    <w:rsid w:val="00940DBA"/>
    <w:rsid w:val="009540B8"/>
    <w:rsid w:val="00991585"/>
    <w:rsid w:val="009C31A0"/>
    <w:rsid w:val="009F1265"/>
    <w:rsid w:val="00A324DE"/>
    <w:rsid w:val="00A8216D"/>
    <w:rsid w:val="00A85DE1"/>
    <w:rsid w:val="00AA405B"/>
    <w:rsid w:val="00AA763A"/>
    <w:rsid w:val="00AB539B"/>
    <w:rsid w:val="00AC4CAE"/>
    <w:rsid w:val="00AC5927"/>
    <w:rsid w:val="00AD176E"/>
    <w:rsid w:val="00B31998"/>
    <w:rsid w:val="00B4053D"/>
    <w:rsid w:val="00BB13AF"/>
    <w:rsid w:val="00BB636F"/>
    <w:rsid w:val="00BC5C6C"/>
    <w:rsid w:val="00BF27C8"/>
    <w:rsid w:val="00C21E04"/>
    <w:rsid w:val="00C3297C"/>
    <w:rsid w:val="00C56172"/>
    <w:rsid w:val="00C66A8D"/>
    <w:rsid w:val="00C71EE4"/>
    <w:rsid w:val="00C7379F"/>
    <w:rsid w:val="00C747DF"/>
    <w:rsid w:val="00C849E9"/>
    <w:rsid w:val="00CE2354"/>
    <w:rsid w:val="00CF136D"/>
    <w:rsid w:val="00D541CC"/>
    <w:rsid w:val="00D56D55"/>
    <w:rsid w:val="00D77822"/>
    <w:rsid w:val="00D9620C"/>
    <w:rsid w:val="00DB2588"/>
    <w:rsid w:val="00DB32DA"/>
    <w:rsid w:val="00DC7176"/>
    <w:rsid w:val="00DF12AF"/>
    <w:rsid w:val="00DF6919"/>
    <w:rsid w:val="00E85B15"/>
    <w:rsid w:val="00EA143C"/>
    <w:rsid w:val="00ED5DCE"/>
    <w:rsid w:val="00EF2FDD"/>
    <w:rsid w:val="00F2772A"/>
    <w:rsid w:val="00F50C16"/>
    <w:rsid w:val="00FB16DE"/>
    <w:rsid w:val="00FB2815"/>
    <w:rsid w:val="00FC65EA"/>
    <w:rsid w:val="00FE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63459"/>
  <w15:docId w15:val="{635ACF95-8FA0-4879-B8C0-ECAA4F2A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C4F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3B4E0E"/>
  </w:style>
  <w:style w:type="paragraph" w:styleId="NormalWeb">
    <w:name w:val="Normal (Web)"/>
    <w:basedOn w:val="Normal"/>
    <w:uiPriority w:val="99"/>
    <w:semiHidden/>
    <w:unhideWhenUsed/>
    <w:rsid w:val="001112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112D5"/>
    <w:rPr>
      <w:b/>
      <w:bCs/>
    </w:rPr>
  </w:style>
  <w:style w:type="paragraph" w:styleId="PargrafodaLista">
    <w:name w:val="List Paragraph"/>
    <w:basedOn w:val="Normal"/>
    <w:uiPriority w:val="34"/>
    <w:qFormat/>
    <w:rsid w:val="002108A9"/>
    <w:pPr>
      <w:ind w:left="720"/>
      <w:contextualSpacing/>
    </w:pPr>
  </w:style>
  <w:style w:type="table" w:styleId="Tabelacomgrade">
    <w:name w:val="Table Grid"/>
    <w:basedOn w:val="Tabelanormal"/>
    <w:uiPriority w:val="59"/>
    <w:rsid w:val="00A324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x1">
    <w:name w:val="tx1"/>
    <w:basedOn w:val="Fontepargpadro"/>
    <w:rsid w:val="00D77822"/>
    <w:rPr>
      <w:b/>
      <w:bCs/>
    </w:rPr>
  </w:style>
  <w:style w:type="table" w:styleId="SombreamentoClaro-nfase5">
    <w:name w:val="Light Shading Accent 5"/>
    <w:basedOn w:val="Tabelanormal"/>
    <w:uiPriority w:val="60"/>
    <w:rsid w:val="00361C53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Mdio2-nfase1">
    <w:name w:val="Medium Shading 2 Accent 1"/>
    <w:basedOn w:val="Tabelanormal"/>
    <w:uiPriority w:val="64"/>
    <w:rsid w:val="00361C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1">
    <w:name w:val="m1"/>
    <w:basedOn w:val="Fontepargpadro"/>
    <w:rsid w:val="00C71EE4"/>
    <w:rPr>
      <w:color w:val="0000FF"/>
    </w:rPr>
  </w:style>
  <w:style w:type="character" w:customStyle="1" w:styleId="t1">
    <w:name w:val="t1"/>
    <w:basedOn w:val="Fontepargpadro"/>
    <w:rsid w:val="00C71EE4"/>
    <w:rPr>
      <w:color w:val="990000"/>
    </w:rPr>
  </w:style>
  <w:style w:type="character" w:customStyle="1" w:styleId="b1">
    <w:name w:val="b1"/>
    <w:basedOn w:val="Fontepargpadro"/>
    <w:rsid w:val="00C71EE4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table" w:styleId="SombreamentoMdio1-nfase1">
    <w:name w:val="Medium Shading 1 Accent 1"/>
    <w:basedOn w:val="Tabelanormal"/>
    <w:uiPriority w:val="63"/>
    <w:rsid w:val="00571A5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Claro-nfase1">
    <w:name w:val="Light Shading Accent 1"/>
    <w:basedOn w:val="Tabelanormal"/>
    <w:uiPriority w:val="60"/>
    <w:rsid w:val="00695B2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617BD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7BD2"/>
    <w:rPr>
      <w:rFonts w:ascii="Lucida Grande" w:hAnsi="Lucida Grande" w:cs="Lucida Grande"/>
      <w:sz w:val="18"/>
      <w:szCs w:val="18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912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27C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912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27C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2416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6712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09495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99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9124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98593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128129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18657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912001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52800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447275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39261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4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DB7A5-BE92-4AF1-8ADF-A6697F001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2440</Words>
  <Characters>13180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 de Campos</dc:creator>
  <cp:lastModifiedBy>Fabiana Simon</cp:lastModifiedBy>
  <cp:revision>7</cp:revision>
  <cp:lastPrinted>2018-06-29T16:52:00Z</cp:lastPrinted>
  <dcterms:created xsi:type="dcterms:W3CDTF">2018-06-29T23:47:00Z</dcterms:created>
  <dcterms:modified xsi:type="dcterms:W3CDTF">2018-08-15T16:04:00Z</dcterms:modified>
</cp:coreProperties>
</file>