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071871" w14:textId="77777777" w:rsidR="00261711" w:rsidRDefault="00261711" w:rsidP="00261711">
      <w:pPr>
        <w:rPr>
          <w:b/>
          <w:sz w:val="28"/>
        </w:rPr>
      </w:pPr>
    </w:p>
    <w:p w14:paraId="314171C1" w14:textId="77777777" w:rsidR="00261711" w:rsidRDefault="00261711" w:rsidP="00261711"/>
    <w:p w14:paraId="36B5D6A0" w14:textId="77777777" w:rsidR="00261711" w:rsidRDefault="00261711" w:rsidP="00261711"/>
    <w:p w14:paraId="78F785F9" w14:textId="77777777" w:rsidR="00261711" w:rsidRDefault="00261711" w:rsidP="00261711"/>
    <w:p w14:paraId="6FF4ACB8" w14:textId="77777777" w:rsidR="00261711" w:rsidRDefault="00261711" w:rsidP="00261711"/>
    <w:p w14:paraId="18931318" w14:textId="77777777" w:rsidR="00261711" w:rsidRDefault="00261711" w:rsidP="0026171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</w:t>
      </w:r>
      <w:r w:rsidRPr="00A02DA7">
        <w:rPr>
          <w:b/>
          <w:sz w:val="28"/>
          <w:szCs w:val="28"/>
        </w:rPr>
        <w:t xml:space="preserve">DEPARTAMENTO MUNICIPAL DE ENERGIA DE IJUÍ </w:t>
      </w:r>
      <w:r>
        <w:rPr>
          <w:b/>
          <w:sz w:val="28"/>
          <w:szCs w:val="28"/>
        </w:rPr>
        <w:t>–</w:t>
      </w:r>
      <w:r w:rsidRPr="00A02DA7">
        <w:rPr>
          <w:b/>
          <w:sz w:val="28"/>
          <w:szCs w:val="28"/>
        </w:rPr>
        <w:t xml:space="preserve"> DEMEI</w:t>
      </w:r>
    </w:p>
    <w:p w14:paraId="5D504A1F" w14:textId="77777777" w:rsidR="00261711" w:rsidRPr="00A02DA7" w:rsidRDefault="00261711" w:rsidP="00261711">
      <w:pPr>
        <w:ind w:left="708" w:firstLine="708"/>
        <w:rPr>
          <w:b/>
          <w:sz w:val="28"/>
          <w:szCs w:val="28"/>
        </w:rPr>
      </w:pPr>
    </w:p>
    <w:p w14:paraId="6C386F43" w14:textId="44CEC1FA" w:rsidR="00261711" w:rsidRPr="00416C71" w:rsidRDefault="00261711" w:rsidP="00261711">
      <w:pPr>
        <w:jc w:val="center"/>
        <w:rPr>
          <w:b/>
        </w:rPr>
      </w:pPr>
      <w:r w:rsidRPr="00416C71">
        <w:rPr>
          <w:b/>
        </w:rPr>
        <w:t xml:space="preserve">BOLETIM Nº. 001/2020 </w:t>
      </w:r>
    </w:p>
    <w:p w14:paraId="4C113BAD" w14:textId="7ECA717E" w:rsidR="00261711" w:rsidRPr="00416C71" w:rsidRDefault="00261711" w:rsidP="00261711">
      <w:pPr>
        <w:jc w:val="center"/>
        <w:rPr>
          <w:b/>
        </w:rPr>
      </w:pPr>
      <w:r w:rsidRPr="00416C71">
        <w:rPr>
          <w:b/>
        </w:rPr>
        <w:t>NOMEAÇÃO</w:t>
      </w:r>
    </w:p>
    <w:p w14:paraId="3770D99F" w14:textId="77777777" w:rsidR="00923630" w:rsidRPr="00A02DA7" w:rsidRDefault="00923630" w:rsidP="00261711">
      <w:pPr>
        <w:jc w:val="center"/>
        <w:rPr>
          <w:b/>
          <w:sz w:val="28"/>
          <w:szCs w:val="28"/>
        </w:rPr>
      </w:pPr>
    </w:p>
    <w:p w14:paraId="758ACDA7" w14:textId="1819124E" w:rsidR="007C7D07" w:rsidRDefault="00261711" w:rsidP="00416C71">
      <w:pPr>
        <w:ind w:firstLine="709"/>
        <w:jc w:val="both"/>
      </w:pPr>
      <w:r>
        <w:t>Foi registrada n</w:t>
      </w:r>
      <w:r w:rsidR="000E3A66">
        <w:t>o</w:t>
      </w:r>
      <w:r>
        <w:t xml:space="preserve"> </w:t>
      </w:r>
      <w:r w:rsidR="000E3A66" w:rsidRPr="0097002D">
        <w:t>Departamento Municipal de Ener</w:t>
      </w:r>
      <w:r w:rsidR="000E3A66">
        <w:t>gia de Ijuí - DEMEI</w:t>
      </w:r>
      <w:r>
        <w:t xml:space="preserve">, através das Portarias nº </w:t>
      </w:r>
      <w:r w:rsidR="007138CA">
        <w:t>4</w:t>
      </w:r>
      <w:r w:rsidR="00CB24B7">
        <w:t>7</w:t>
      </w:r>
      <w:r>
        <w:t>/2020</w:t>
      </w:r>
      <w:r w:rsidR="007138CA">
        <w:t>, 4</w:t>
      </w:r>
      <w:r w:rsidR="00CB24B7">
        <w:t>8</w:t>
      </w:r>
      <w:r w:rsidR="007138CA">
        <w:t>/2020, 4</w:t>
      </w:r>
      <w:r w:rsidR="00CB24B7">
        <w:t>9</w:t>
      </w:r>
      <w:r w:rsidR="007138CA">
        <w:t xml:space="preserve">/2020, </w:t>
      </w:r>
      <w:r w:rsidR="00CB24B7">
        <w:t>50</w:t>
      </w:r>
      <w:r w:rsidR="007138CA">
        <w:t>/2020 e 5</w:t>
      </w:r>
      <w:r w:rsidR="00CB24B7">
        <w:t>1</w:t>
      </w:r>
      <w:r w:rsidR="007138CA">
        <w:t>/2020</w:t>
      </w:r>
      <w:r>
        <w:t>,  para os devidos e correspondentes efeitos, as nomeações abaixo relacionadas para os cargos, carga horária de trabalho, e respectivas classificações, em virtude de terem obtido aprovação no concurso público nº 001/20</w:t>
      </w:r>
      <w:r w:rsidR="005A367C">
        <w:t>20</w:t>
      </w:r>
      <w:r>
        <w:t xml:space="preserve"> devendo os mesmos comparecer junto </w:t>
      </w:r>
      <w:r w:rsidR="000E3A66">
        <w:t xml:space="preserve">ao </w:t>
      </w:r>
      <w:r w:rsidR="000E3A66" w:rsidRPr="0097002D">
        <w:t>Departamento Municipal de Energia de Ijuí - DEMEI</w:t>
      </w:r>
      <w:r>
        <w:t xml:space="preserve">, </w:t>
      </w:r>
      <w:r w:rsidR="00552B07">
        <w:t xml:space="preserve">sito </w:t>
      </w:r>
      <w:r w:rsidR="000E3A66">
        <w:t>Avenida</w:t>
      </w:r>
      <w:r>
        <w:t xml:space="preserve"> </w:t>
      </w:r>
      <w:r w:rsidR="000E3A66">
        <w:t>Getúlio Vargas</w:t>
      </w:r>
      <w:r>
        <w:t xml:space="preserve">, nº </w:t>
      </w:r>
      <w:r w:rsidR="000E3A66">
        <w:t>145</w:t>
      </w:r>
      <w:r w:rsidR="007138CA">
        <w:t>4</w:t>
      </w:r>
      <w:r w:rsidR="000E3A66">
        <w:t xml:space="preserve"> – Assis Brasil </w:t>
      </w:r>
      <w:r>
        <w:t>– Ijuí/RS, a fim de receber</w:t>
      </w:r>
      <w:r w:rsidR="000E3A66">
        <w:t xml:space="preserve"> a</w:t>
      </w:r>
      <w:r>
        <w:t xml:space="preserve"> relação de documentos e exames médicos necessários e complementares, a serem apresentados para efeitos de HABILITAÇÃO DE POSSE, devendo entregar os mesmos no prazo de 10 (dez) dias úteis a contar da publicação do Boletim de Nomeação. </w:t>
      </w:r>
    </w:p>
    <w:p w14:paraId="521F25C7" w14:textId="77777777" w:rsidR="00416C71" w:rsidRDefault="00416C71" w:rsidP="00416C71">
      <w:pPr>
        <w:ind w:firstLine="709"/>
        <w:jc w:val="both"/>
      </w:pPr>
    </w:p>
    <w:p w14:paraId="2A9F287D" w14:textId="0FF9206F" w:rsidR="007C7D07" w:rsidRDefault="00261711" w:rsidP="00416C71">
      <w:pPr>
        <w:ind w:firstLine="709"/>
        <w:jc w:val="both"/>
      </w:pPr>
      <w:r>
        <w:t xml:space="preserve">O não comparecimento ou não apresentação dos exames médicos e documentos complementares solicitados no prazo estabelecido importa a desistência do candidato em ingresso no serviço público </w:t>
      </w:r>
      <w:r w:rsidR="007C7D07" w:rsidRPr="0097002D">
        <w:t xml:space="preserve">no Departamento Municipal de Energia de Ijuí </w:t>
      </w:r>
      <w:r w:rsidR="007C7D07">
        <w:t>–</w:t>
      </w:r>
      <w:r w:rsidR="007C7D07" w:rsidRPr="0097002D">
        <w:t xml:space="preserve"> DEMEI</w:t>
      </w:r>
      <w:r w:rsidR="007C7D07">
        <w:t>.</w:t>
      </w:r>
    </w:p>
    <w:p w14:paraId="635DED55" w14:textId="77777777" w:rsidR="00416C71" w:rsidRDefault="00416C71" w:rsidP="00416C71">
      <w:pPr>
        <w:ind w:firstLine="709"/>
        <w:jc w:val="both"/>
      </w:pPr>
    </w:p>
    <w:p w14:paraId="2EEB874E" w14:textId="2566B9C3" w:rsidR="00261711" w:rsidRDefault="00261711" w:rsidP="00416C71">
      <w:pPr>
        <w:ind w:firstLine="709"/>
        <w:jc w:val="both"/>
      </w:pPr>
      <w:r>
        <w:t>Sendo considerada incapaz física ou mentalmente pelo Laudo Médico, se na sua conduta social con</w:t>
      </w:r>
      <w:r w:rsidR="000E3A66">
        <w:t>s</w:t>
      </w:r>
      <w:r>
        <w:t xml:space="preserve">tarem atos </w:t>
      </w:r>
      <w:proofErr w:type="spellStart"/>
      <w:r>
        <w:t>desabonatórios</w:t>
      </w:r>
      <w:proofErr w:type="spellEnd"/>
      <w:r>
        <w:t xml:space="preserve"> ou estando em acúmulo de cargos vedados pela Constituição Federal o ato de nomeação do servidor será tornado em efeito.</w:t>
      </w:r>
    </w:p>
    <w:p w14:paraId="70F1262F" w14:textId="77777777" w:rsidR="00416C71" w:rsidRPr="0097002D" w:rsidRDefault="00416C71" w:rsidP="00416C71">
      <w:pPr>
        <w:ind w:firstLine="709"/>
        <w:jc w:val="both"/>
      </w:pPr>
    </w:p>
    <w:p w14:paraId="500324B1" w14:textId="6E52C9B0" w:rsidR="007C7D07" w:rsidRDefault="00261711" w:rsidP="00261711">
      <w:pPr>
        <w:jc w:val="both"/>
      </w:pPr>
      <w:r w:rsidRPr="0097002D">
        <w:tab/>
        <w:t xml:space="preserve">O não comparecimento ou </w:t>
      </w:r>
      <w:r w:rsidR="007C7D07">
        <w:t xml:space="preserve">a </w:t>
      </w:r>
      <w:r w:rsidRPr="0097002D">
        <w:t>não apresentação dos exames médicos e documentos complementares solicitados, importa a desistência do candidato em ingresso no serviço público no Departamento Municipal de Energia de Ijuí - DEMEI.</w:t>
      </w:r>
    </w:p>
    <w:p w14:paraId="79106570" w14:textId="77777777" w:rsidR="00416C71" w:rsidRPr="0097002D" w:rsidRDefault="00416C71" w:rsidP="00261711">
      <w:pPr>
        <w:jc w:val="both"/>
      </w:pPr>
    </w:p>
    <w:p w14:paraId="0554A799" w14:textId="77777777" w:rsidR="00261711" w:rsidRPr="0097002D" w:rsidRDefault="00261711" w:rsidP="00261711">
      <w:pPr>
        <w:jc w:val="both"/>
      </w:pPr>
      <w:r w:rsidRPr="0097002D">
        <w:tab/>
        <w:t xml:space="preserve">Sendo considerado incapaz física ou mentalmente pelos exames apresentados, ou em sua ficha conste ato </w:t>
      </w:r>
      <w:proofErr w:type="spellStart"/>
      <w:r w:rsidRPr="0097002D">
        <w:t>desabonativos</w:t>
      </w:r>
      <w:proofErr w:type="spellEnd"/>
      <w:r w:rsidRPr="0097002D">
        <w:t xml:space="preserve"> à conduta, o ato de nomeação do candidato aprovado será tornado sem efeito.</w:t>
      </w:r>
    </w:p>
    <w:p w14:paraId="1BAE5859" w14:textId="77777777" w:rsidR="00261711" w:rsidRPr="00A02DA7" w:rsidRDefault="00261711" w:rsidP="00261711">
      <w:pPr>
        <w:jc w:val="both"/>
        <w:rPr>
          <w:sz w:val="28"/>
          <w:szCs w:val="28"/>
        </w:rPr>
      </w:pPr>
    </w:p>
    <w:p w14:paraId="0A8017EA" w14:textId="596E37E1" w:rsidR="00261711" w:rsidRPr="0097002D" w:rsidRDefault="00261711" w:rsidP="00261711">
      <w:pPr>
        <w:pStyle w:val="Ttulo1"/>
      </w:pPr>
      <w:r>
        <w:t>DOS</w:t>
      </w:r>
      <w:r w:rsidRPr="0097002D">
        <w:t xml:space="preserve"> NOMEADO</w:t>
      </w:r>
      <w:r>
        <w:t>S</w:t>
      </w:r>
    </w:p>
    <w:p w14:paraId="6F222DB8" w14:textId="77777777" w:rsidR="00261711" w:rsidRPr="00A02DA7" w:rsidRDefault="00261711" w:rsidP="00261711">
      <w:pPr>
        <w:jc w:val="both"/>
        <w:rPr>
          <w:sz w:val="28"/>
          <w:szCs w:val="28"/>
        </w:rPr>
      </w:pPr>
    </w:p>
    <w:p w14:paraId="0D40D126" w14:textId="25850DE1" w:rsidR="00261711" w:rsidRPr="00322230" w:rsidRDefault="00261711" w:rsidP="00261711">
      <w:pPr>
        <w:jc w:val="both"/>
      </w:pPr>
      <w:r w:rsidRPr="00322230">
        <w:t xml:space="preserve">Cargo: </w:t>
      </w:r>
      <w:r w:rsidR="007C7D07" w:rsidRPr="00322230">
        <w:rPr>
          <w:b/>
        </w:rPr>
        <w:t>ATENDENTE COMERCIAL</w:t>
      </w:r>
      <w:r w:rsidRPr="00322230">
        <w:t xml:space="preserve">, código </w:t>
      </w:r>
      <w:r w:rsidR="007C7D07" w:rsidRPr="00322230">
        <w:t>AG</w:t>
      </w:r>
      <w:r w:rsidRPr="00322230">
        <w:t>-2-0</w:t>
      </w:r>
      <w:r w:rsidR="007C7D07" w:rsidRPr="00322230">
        <w:t>5</w:t>
      </w:r>
      <w:r w:rsidRPr="00322230">
        <w:t>-</w:t>
      </w:r>
      <w:r w:rsidR="007C7D07" w:rsidRPr="00322230">
        <w:t>5</w:t>
      </w:r>
      <w:r w:rsidRPr="00322230">
        <w:t>.</w:t>
      </w:r>
      <w:r w:rsidR="00322230" w:rsidRPr="00322230">
        <w:t xml:space="preserve"> Carga horária 35 horas semanais.</w:t>
      </w:r>
    </w:p>
    <w:p w14:paraId="0AA46876" w14:textId="77777777" w:rsidR="00261711" w:rsidRPr="00322230" w:rsidRDefault="00261711" w:rsidP="00261711">
      <w:pPr>
        <w:jc w:val="both"/>
      </w:pPr>
      <w:r w:rsidRPr="00322230">
        <w:t>NOME</w:t>
      </w:r>
      <w:r w:rsidRPr="00322230">
        <w:tab/>
      </w:r>
      <w:r w:rsidRPr="00322230">
        <w:tab/>
      </w:r>
      <w:r w:rsidRPr="00322230">
        <w:tab/>
      </w:r>
      <w:r w:rsidRPr="00322230">
        <w:tab/>
      </w:r>
      <w:r w:rsidRPr="00322230">
        <w:tab/>
      </w:r>
      <w:r w:rsidRPr="00322230">
        <w:tab/>
      </w:r>
      <w:r w:rsidRPr="00322230">
        <w:tab/>
      </w:r>
      <w:r w:rsidRPr="00322230">
        <w:tab/>
      </w:r>
      <w:r w:rsidRPr="00322230">
        <w:tab/>
        <w:t>CLASSIFICAÇÃO</w:t>
      </w:r>
    </w:p>
    <w:p w14:paraId="60483F8C" w14:textId="003F0832" w:rsidR="00261711" w:rsidRPr="00322230" w:rsidRDefault="007C7D07" w:rsidP="00261711">
      <w:pPr>
        <w:jc w:val="both"/>
        <w:rPr>
          <w:b/>
          <w:caps/>
        </w:rPr>
      </w:pPr>
      <w:r w:rsidRPr="00322230">
        <w:rPr>
          <w:b/>
          <w:caps/>
        </w:rPr>
        <w:t>VINICIUS BOTTEGA ALVES</w:t>
      </w:r>
      <w:r w:rsidRPr="00322230">
        <w:rPr>
          <w:b/>
          <w:caps/>
        </w:rPr>
        <w:tab/>
      </w:r>
      <w:r w:rsidRPr="00322230">
        <w:rPr>
          <w:b/>
          <w:caps/>
        </w:rPr>
        <w:tab/>
      </w:r>
      <w:r w:rsidRPr="00322230">
        <w:rPr>
          <w:b/>
          <w:caps/>
        </w:rPr>
        <w:tab/>
      </w:r>
      <w:r w:rsidRPr="00322230">
        <w:rPr>
          <w:b/>
          <w:caps/>
        </w:rPr>
        <w:tab/>
      </w:r>
      <w:r w:rsidRPr="00322230">
        <w:rPr>
          <w:b/>
          <w:caps/>
        </w:rPr>
        <w:tab/>
      </w:r>
      <w:r w:rsidRPr="00322230">
        <w:rPr>
          <w:b/>
          <w:caps/>
        </w:rPr>
        <w:tab/>
        <w:t>1°</w:t>
      </w:r>
    </w:p>
    <w:p w14:paraId="4EBABF0A" w14:textId="5B5A35AC" w:rsidR="00261711" w:rsidRPr="00322230" w:rsidRDefault="007C7D07" w:rsidP="00261711">
      <w:pPr>
        <w:jc w:val="both"/>
        <w:rPr>
          <w:b/>
          <w:bCs/>
          <w:caps/>
        </w:rPr>
      </w:pPr>
      <w:bookmarkStart w:id="0" w:name="_Hlk40445844"/>
      <w:r w:rsidRPr="00322230">
        <w:rPr>
          <w:b/>
          <w:bCs/>
          <w:caps/>
        </w:rPr>
        <w:t>RAFAELA BADINELLI HUMMEL</w:t>
      </w:r>
      <w:bookmarkEnd w:id="0"/>
      <w:r w:rsidRPr="00322230">
        <w:rPr>
          <w:b/>
          <w:bCs/>
          <w:caps/>
        </w:rPr>
        <w:tab/>
      </w:r>
      <w:r w:rsidRPr="00322230">
        <w:rPr>
          <w:b/>
          <w:bCs/>
          <w:caps/>
        </w:rPr>
        <w:tab/>
      </w:r>
      <w:r w:rsidRPr="00322230">
        <w:rPr>
          <w:b/>
          <w:bCs/>
          <w:caps/>
        </w:rPr>
        <w:tab/>
      </w:r>
      <w:r w:rsidRPr="00322230">
        <w:rPr>
          <w:b/>
          <w:bCs/>
          <w:caps/>
        </w:rPr>
        <w:tab/>
      </w:r>
      <w:r w:rsidRPr="00322230">
        <w:rPr>
          <w:b/>
          <w:bCs/>
          <w:caps/>
        </w:rPr>
        <w:tab/>
        <w:t>2°</w:t>
      </w:r>
    </w:p>
    <w:p w14:paraId="6D3FD306" w14:textId="77777777" w:rsidR="00261711" w:rsidRPr="00322230" w:rsidRDefault="00261711" w:rsidP="00261711">
      <w:pPr>
        <w:jc w:val="both"/>
        <w:rPr>
          <w:b/>
          <w:bCs/>
        </w:rPr>
      </w:pPr>
    </w:p>
    <w:p w14:paraId="35555BBB" w14:textId="51234E51" w:rsidR="007C7D07" w:rsidRPr="00322230" w:rsidRDefault="007C7D07" w:rsidP="007C7D07">
      <w:pPr>
        <w:jc w:val="both"/>
      </w:pPr>
      <w:r w:rsidRPr="00322230">
        <w:t xml:space="preserve">Cargo: </w:t>
      </w:r>
      <w:r w:rsidRPr="00322230">
        <w:rPr>
          <w:b/>
        </w:rPr>
        <w:t>CONSULTOR JURÍDICO</w:t>
      </w:r>
      <w:r w:rsidRPr="00322230">
        <w:t>, código TC-2-05-9.</w:t>
      </w:r>
      <w:r w:rsidR="00322230" w:rsidRPr="00322230">
        <w:t xml:space="preserve"> Carga horária 35 horas semanais</w:t>
      </w:r>
    </w:p>
    <w:p w14:paraId="26ACD201" w14:textId="77777777" w:rsidR="007C7D07" w:rsidRPr="00322230" w:rsidRDefault="007C7D07" w:rsidP="007C7D07">
      <w:pPr>
        <w:jc w:val="both"/>
      </w:pPr>
      <w:r w:rsidRPr="00322230">
        <w:t>NOME</w:t>
      </w:r>
      <w:r w:rsidRPr="00322230">
        <w:tab/>
      </w:r>
      <w:r w:rsidRPr="00322230">
        <w:tab/>
      </w:r>
      <w:r w:rsidRPr="00322230">
        <w:tab/>
      </w:r>
      <w:r w:rsidRPr="00322230">
        <w:tab/>
      </w:r>
      <w:r w:rsidRPr="00322230">
        <w:tab/>
      </w:r>
      <w:r w:rsidRPr="00322230">
        <w:tab/>
      </w:r>
      <w:r w:rsidRPr="00322230">
        <w:tab/>
      </w:r>
      <w:r w:rsidRPr="00322230">
        <w:tab/>
      </w:r>
      <w:r w:rsidRPr="00322230">
        <w:tab/>
        <w:t>CLASSIFICAÇÃO</w:t>
      </w:r>
    </w:p>
    <w:p w14:paraId="4F012543" w14:textId="237A1133" w:rsidR="007C7D07" w:rsidRPr="00322230" w:rsidRDefault="007C7D07" w:rsidP="007C7D07">
      <w:pPr>
        <w:jc w:val="both"/>
        <w:rPr>
          <w:b/>
          <w:caps/>
        </w:rPr>
      </w:pPr>
      <w:bookmarkStart w:id="1" w:name="_Hlk40445888"/>
      <w:r w:rsidRPr="00322230">
        <w:rPr>
          <w:b/>
          <w:caps/>
        </w:rPr>
        <w:t>AUGUSTO CARLOS DE MENEZES BEBER</w:t>
      </w:r>
      <w:bookmarkEnd w:id="1"/>
      <w:r w:rsidRPr="00322230">
        <w:rPr>
          <w:b/>
          <w:caps/>
        </w:rPr>
        <w:tab/>
      </w:r>
      <w:r w:rsidRPr="00322230">
        <w:rPr>
          <w:b/>
          <w:caps/>
        </w:rPr>
        <w:tab/>
      </w:r>
      <w:r w:rsidRPr="00322230">
        <w:rPr>
          <w:b/>
          <w:caps/>
        </w:rPr>
        <w:tab/>
      </w:r>
      <w:r w:rsidRPr="00322230">
        <w:rPr>
          <w:b/>
          <w:caps/>
        </w:rPr>
        <w:tab/>
        <w:t>1°</w:t>
      </w:r>
    </w:p>
    <w:p w14:paraId="448F78B4" w14:textId="77777777" w:rsidR="00261711" w:rsidRPr="00322230" w:rsidRDefault="00261711" w:rsidP="00261711">
      <w:pPr>
        <w:jc w:val="both"/>
      </w:pPr>
    </w:p>
    <w:p w14:paraId="19128309" w14:textId="1AE29A53" w:rsidR="00322230" w:rsidRPr="00322230" w:rsidRDefault="00322230" w:rsidP="00322230">
      <w:pPr>
        <w:jc w:val="both"/>
      </w:pPr>
      <w:r w:rsidRPr="00322230">
        <w:t xml:space="preserve">Cargo: </w:t>
      </w:r>
      <w:r w:rsidRPr="00322230">
        <w:rPr>
          <w:b/>
        </w:rPr>
        <w:t>CONTADORA</w:t>
      </w:r>
      <w:r w:rsidRPr="00322230">
        <w:t>, código TC-2-01-9. Carga horária 35 horas semanais.</w:t>
      </w:r>
    </w:p>
    <w:p w14:paraId="7639B187" w14:textId="77777777" w:rsidR="00322230" w:rsidRPr="00322230" w:rsidRDefault="00322230" w:rsidP="00322230">
      <w:pPr>
        <w:jc w:val="both"/>
      </w:pPr>
      <w:r w:rsidRPr="00322230">
        <w:t>NOME</w:t>
      </w:r>
      <w:r w:rsidRPr="00322230">
        <w:tab/>
      </w:r>
      <w:r w:rsidRPr="00322230">
        <w:tab/>
      </w:r>
      <w:r w:rsidRPr="00322230">
        <w:tab/>
      </w:r>
      <w:r w:rsidRPr="00322230">
        <w:tab/>
      </w:r>
      <w:r w:rsidRPr="00322230">
        <w:tab/>
      </w:r>
      <w:r w:rsidRPr="00322230">
        <w:tab/>
      </w:r>
      <w:r w:rsidRPr="00322230">
        <w:tab/>
      </w:r>
      <w:r w:rsidRPr="00322230">
        <w:tab/>
      </w:r>
      <w:r w:rsidRPr="00322230">
        <w:tab/>
        <w:t>CLASSIFICAÇÃO</w:t>
      </w:r>
    </w:p>
    <w:p w14:paraId="1E5C9044" w14:textId="7A34A884" w:rsidR="00322230" w:rsidRPr="00322230" w:rsidRDefault="00322230" w:rsidP="00322230">
      <w:pPr>
        <w:jc w:val="both"/>
        <w:rPr>
          <w:b/>
          <w:caps/>
        </w:rPr>
      </w:pPr>
      <w:bookmarkStart w:id="2" w:name="_Hlk40445976"/>
      <w:r w:rsidRPr="00322230">
        <w:rPr>
          <w:b/>
          <w:caps/>
        </w:rPr>
        <w:t>ADRIANE KRUPP FUHRMANN</w:t>
      </w:r>
      <w:bookmarkEnd w:id="2"/>
      <w:r w:rsidRPr="00322230">
        <w:rPr>
          <w:b/>
          <w:caps/>
        </w:rPr>
        <w:tab/>
      </w:r>
      <w:r w:rsidRPr="00322230">
        <w:rPr>
          <w:b/>
          <w:caps/>
        </w:rPr>
        <w:tab/>
      </w:r>
      <w:r w:rsidRPr="00322230">
        <w:rPr>
          <w:b/>
          <w:caps/>
        </w:rPr>
        <w:tab/>
      </w:r>
      <w:r w:rsidRPr="00322230">
        <w:rPr>
          <w:b/>
          <w:caps/>
        </w:rPr>
        <w:tab/>
      </w:r>
      <w:r w:rsidRPr="00322230">
        <w:rPr>
          <w:b/>
          <w:caps/>
        </w:rPr>
        <w:tab/>
      </w:r>
      <w:r w:rsidRPr="00322230">
        <w:rPr>
          <w:b/>
          <w:caps/>
        </w:rPr>
        <w:tab/>
        <w:t>1°</w:t>
      </w:r>
    </w:p>
    <w:p w14:paraId="5131BB79" w14:textId="2AB2CBD8" w:rsidR="00322230" w:rsidRDefault="00322230" w:rsidP="00322230">
      <w:pPr>
        <w:jc w:val="both"/>
        <w:rPr>
          <w:b/>
          <w:caps/>
        </w:rPr>
      </w:pPr>
    </w:p>
    <w:p w14:paraId="2842E9BF" w14:textId="2A0E1AC8" w:rsidR="00416C71" w:rsidRDefault="00416C71" w:rsidP="00322230">
      <w:pPr>
        <w:jc w:val="both"/>
        <w:rPr>
          <w:b/>
          <w:caps/>
        </w:rPr>
      </w:pPr>
    </w:p>
    <w:p w14:paraId="7A262EB0" w14:textId="77777777" w:rsidR="00416C71" w:rsidRDefault="00416C71" w:rsidP="00322230">
      <w:pPr>
        <w:jc w:val="both"/>
        <w:rPr>
          <w:b/>
          <w:caps/>
        </w:rPr>
      </w:pPr>
    </w:p>
    <w:p w14:paraId="28169E11" w14:textId="06BAC0A1" w:rsidR="00923630" w:rsidRDefault="00923630" w:rsidP="00322230">
      <w:pPr>
        <w:jc w:val="both"/>
        <w:rPr>
          <w:b/>
          <w:caps/>
        </w:rPr>
      </w:pPr>
    </w:p>
    <w:p w14:paraId="457C9AC8" w14:textId="584AD0A2" w:rsidR="00923630" w:rsidRDefault="00923630" w:rsidP="00322230">
      <w:pPr>
        <w:jc w:val="both"/>
        <w:rPr>
          <w:b/>
          <w:caps/>
        </w:rPr>
      </w:pPr>
    </w:p>
    <w:p w14:paraId="4932B8DC" w14:textId="39EA99E0" w:rsidR="00923630" w:rsidRDefault="00923630" w:rsidP="00322230">
      <w:pPr>
        <w:jc w:val="both"/>
        <w:rPr>
          <w:b/>
          <w:caps/>
        </w:rPr>
      </w:pPr>
    </w:p>
    <w:p w14:paraId="781E0AED" w14:textId="77777777" w:rsidR="00923630" w:rsidRPr="00322230" w:rsidRDefault="00923630" w:rsidP="00322230">
      <w:pPr>
        <w:jc w:val="both"/>
        <w:rPr>
          <w:b/>
          <w:caps/>
        </w:rPr>
      </w:pPr>
    </w:p>
    <w:p w14:paraId="0E8F3A55" w14:textId="77777777" w:rsidR="00322230" w:rsidRPr="00322230" w:rsidRDefault="00322230" w:rsidP="00322230">
      <w:pPr>
        <w:jc w:val="both"/>
        <w:rPr>
          <w:b/>
          <w:caps/>
        </w:rPr>
      </w:pPr>
    </w:p>
    <w:p w14:paraId="343894D6" w14:textId="11E764A1" w:rsidR="00322230" w:rsidRPr="00322230" w:rsidRDefault="00322230" w:rsidP="00322230">
      <w:pPr>
        <w:jc w:val="both"/>
      </w:pPr>
      <w:r w:rsidRPr="00322230">
        <w:t xml:space="preserve">Cargo: </w:t>
      </w:r>
      <w:r w:rsidRPr="00322230">
        <w:rPr>
          <w:b/>
        </w:rPr>
        <w:t>TÉCNICO EM CONTABILIDADE</w:t>
      </w:r>
      <w:r w:rsidRPr="00322230">
        <w:t>, código AG-2-07-7. Carga horária 35 horas semanais</w:t>
      </w:r>
      <w:r>
        <w:t>.</w:t>
      </w:r>
    </w:p>
    <w:p w14:paraId="79B298CD" w14:textId="77777777" w:rsidR="00322230" w:rsidRPr="00322230" w:rsidRDefault="00322230" w:rsidP="00322230">
      <w:pPr>
        <w:jc w:val="both"/>
      </w:pPr>
      <w:r w:rsidRPr="00322230">
        <w:t>NOME</w:t>
      </w:r>
      <w:r w:rsidRPr="00322230">
        <w:tab/>
      </w:r>
      <w:r w:rsidRPr="00322230">
        <w:tab/>
      </w:r>
      <w:r w:rsidRPr="00322230">
        <w:tab/>
      </w:r>
      <w:r w:rsidRPr="00322230">
        <w:tab/>
      </w:r>
      <w:r w:rsidRPr="00322230">
        <w:tab/>
      </w:r>
      <w:r w:rsidRPr="00322230">
        <w:tab/>
      </w:r>
      <w:r w:rsidRPr="00322230">
        <w:tab/>
      </w:r>
      <w:r w:rsidRPr="00322230">
        <w:tab/>
      </w:r>
      <w:r w:rsidRPr="00322230">
        <w:tab/>
        <w:t>CLASSIFICAÇÃO</w:t>
      </w:r>
    </w:p>
    <w:p w14:paraId="539CE01D" w14:textId="05DD52ED" w:rsidR="00322230" w:rsidRPr="00322230" w:rsidRDefault="00322230" w:rsidP="00322230">
      <w:pPr>
        <w:jc w:val="both"/>
        <w:rPr>
          <w:b/>
          <w:caps/>
        </w:rPr>
      </w:pPr>
      <w:bookmarkStart w:id="3" w:name="_Hlk40446063"/>
      <w:r w:rsidRPr="00322230">
        <w:rPr>
          <w:b/>
          <w:caps/>
        </w:rPr>
        <w:t>JOSIAS JULIANO PANKE</w:t>
      </w:r>
      <w:bookmarkEnd w:id="3"/>
      <w:r w:rsidRPr="00322230">
        <w:rPr>
          <w:b/>
          <w:caps/>
        </w:rPr>
        <w:tab/>
      </w:r>
      <w:r w:rsidRPr="00322230">
        <w:rPr>
          <w:b/>
          <w:caps/>
        </w:rPr>
        <w:tab/>
      </w:r>
      <w:r w:rsidRPr="00322230">
        <w:rPr>
          <w:b/>
          <w:caps/>
        </w:rPr>
        <w:tab/>
      </w:r>
      <w:r w:rsidRPr="00322230">
        <w:rPr>
          <w:b/>
          <w:caps/>
        </w:rPr>
        <w:tab/>
      </w:r>
      <w:r w:rsidRPr="00322230">
        <w:rPr>
          <w:b/>
          <w:caps/>
        </w:rPr>
        <w:tab/>
      </w:r>
      <w:r w:rsidRPr="00322230">
        <w:rPr>
          <w:b/>
          <w:caps/>
        </w:rPr>
        <w:tab/>
        <w:t>1°</w:t>
      </w:r>
    </w:p>
    <w:p w14:paraId="16C2F058" w14:textId="4F8B13D2" w:rsidR="00322230" w:rsidRPr="00322230" w:rsidRDefault="00322230" w:rsidP="00322230">
      <w:pPr>
        <w:jc w:val="both"/>
        <w:rPr>
          <w:b/>
          <w:caps/>
        </w:rPr>
      </w:pPr>
    </w:p>
    <w:p w14:paraId="25842D71" w14:textId="5AD00CD5" w:rsidR="00322230" w:rsidRPr="00322230" w:rsidRDefault="00322230" w:rsidP="00322230">
      <w:pPr>
        <w:jc w:val="both"/>
        <w:rPr>
          <w:b/>
          <w:caps/>
        </w:rPr>
      </w:pPr>
    </w:p>
    <w:p w14:paraId="7A893DD6" w14:textId="77777777" w:rsidR="00322230" w:rsidRDefault="00322230" w:rsidP="00322230">
      <w:pPr>
        <w:jc w:val="both"/>
        <w:rPr>
          <w:b/>
          <w:caps/>
        </w:rPr>
      </w:pPr>
    </w:p>
    <w:p w14:paraId="4F165E0B" w14:textId="77777777" w:rsidR="00261711" w:rsidRPr="00A02DA7" w:rsidRDefault="00261711" w:rsidP="00261711">
      <w:pPr>
        <w:jc w:val="both"/>
        <w:rPr>
          <w:sz w:val="28"/>
          <w:szCs w:val="28"/>
        </w:rPr>
      </w:pPr>
    </w:p>
    <w:p w14:paraId="28229EDE" w14:textId="17AFDA3D" w:rsidR="00261711" w:rsidRPr="00322230" w:rsidRDefault="00261711" w:rsidP="00261711">
      <w:pPr>
        <w:ind w:firstLine="1985"/>
      </w:pPr>
      <w:r>
        <w:rPr>
          <w:sz w:val="28"/>
        </w:rPr>
        <w:t xml:space="preserve">             </w:t>
      </w:r>
      <w:r w:rsidRPr="00322230">
        <w:t>Ijuí, 1</w:t>
      </w:r>
      <w:r w:rsidR="00AC7487">
        <w:t>9</w:t>
      </w:r>
      <w:r w:rsidRPr="00322230">
        <w:t xml:space="preserve"> de </w:t>
      </w:r>
      <w:r w:rsidR="00322230" w:rsidRPr="00322230">
        <w:t>maio</w:t>
      </w:r>
      <w:r w:rsidRPr="00322230">
        <w:t xml:space="preserve"> de 20</w:t>
      </w:r>
      <w:r w:rsidR="00322230" w:rsidRPr="00322230">
        <w:t>20</w:t>
      </w:r>
    </w:p>
    <w:p w14:paraId="53358071" w14:textId="77777777" w:rsidR="00261711" w:rsidRPr="00322230" w:rsidRDefault="00261711" w:rsidP="00261711">
      <w:pPr>
        <w:ind w:firstLine="1985"/>
      </w:pPr>
    </w:p>
    <w:p w14:paraId="468D4811" w14:textId="77777777" w:rsidR="00261711" w:rsidRPr="00322230" w:rsidRDefault="00261711" w:rsidP="00261711">
      <w:pPr>
        <w:jc w:val="both"/>
        <w:rPr>
          <w:rFonts w:eastAsia="Arial Unicode MS"/>
        </w:rPr>
      </w:pPr>
    </w:p>
    <w:p w14:paraId="351285EC" w14:textId="77777777" w:rsidR="00261711" w:rsidRPr="00322230" w:rsidRDefault="00261711" w:rsidP="00261711">
      <w:pPr>
        <w:pStyle w:val="Ttulo1"/>
        <w:ind w:left="2971"/>
      </w:pPr>
    </w:p>
    <w:p w14:paraId="22A88F18" w14:textId="10446E64" w:rsidR="00261711" w:rsidRPr="00322230" w:rsidRDefault="00261711" w:rsidP="00261711">
      <w:pPr>
        <w:ind w:left="2832"/>
        <w:jc w:val="both"/>
        <w:rPr>
          <w:rFonts w:eastAsia="Arial Unicode MS"/>
        </w:rPr>
      </w:pPr>
      <w:r w:rsidRPr="00322230">
        <w:rPr>
          <w:rFonts w:eastAsia="Arial Unicode MS"/>
        </w:rPr>
        <w:t xml:space="preserve"> </w:t>
      </w:r>
      <w:r w:rsidR="00322230" w:rsidRPr="00322230">
        <w:rPr>
          <w:rFonts w:eastAsia="Arial Unicode MS"/>
        </w:rPr>
        <w:t xml:space="preserve">      </w:t>
      </w:r>
      <w:r w:rsidRPr="00322230">
        <w:rPr>
          <w:rFonts w:eastAsia="Arial Unicode MS"/>
        </w:rPr>
        <w:t xml:space="preserve"> </w:t>
      </w:r>
      <w:r w:rsidR="00322230" w:rsidRPr="00322230">
        <w:rPr>
          <w:rFonts w:eastAsia="Arial Unicode MS"/>
        </w:rPr>
        <w:t xml:space="preserve">Rubem </w:t>
      </w:r>
      <w:proofErr w:type="spellStart"/>
      <w:r w:rsidR="00322230" w:rsidRPr="00322230">
        <w:rPr>
          <w:rFonts w:eastAsia="Arial Unicode MS"/>
        </w:rPr>
        <w:t>Härter</w:t>
      </w:r>
      <w:proofErr w:type="spellEnd"/>
    </w:p>
    <w:p w14:paraId="378655D3" w14:textId="274C2707" w:rsidR="00261711" w:rsidRPr="00322230" w:rsidRDefault="00261711" w:rsidP="00261711">
      <w:pPr>
        <w:ind w:firstLine="1985"/>
      </w:pPr>
      <w:r w:rsidRPr="00322230">
        <w:t xml:space="preserve">      </w:t>
      </w:r>
      <w:r w:rsidR="00322230" w:rsidRPr="00322230">
        <w:t xml:space="preserve">  </w:t>
      </w:r>
      <w:r w:rsidRPr="00322230">
        <w:t xml:space="preserve">   </w:t>
      </w:r>
      <w:r w:rsidR="00322230" w:rsidRPr="00322230">
        <w:t xml:space="preserve">       </w:t>
      </w:r>
      <w:r w:rsidRPr="00322230">
        <w:t xml:space="preserve">  Diretor-Presidente</w:t>
      </w:r>
    </w:p>
    <w:p w14:paraId="37974BC8" w14:textId="77777777" w:rsidR="00261711" w:rsidRPr="00322230" w:rsidRDefault="00261711" w:rsidP="00261711"/>
    <w:p w14:paraId="4243001D" w14:textId="77777777" w:rsidR="00261711" w:rsidRPr="00322230" w:rsidRDefault="00261711" w:rsidP="00261711"/>
    <w:p w14:paraId="1D858EAC" w14:textId="77777777" w:rsidR="001127C0" w:rsidRPr="00322230" w:rsidRDefault="001127C0"/>
    <w:sectPr w:rsidR="001127C0" w:rsidRPr="00322230" w:rsidSect="00416C71">
      <w:pgSz w:w="12240" w:h="15840"/>
      <w:pgMar w:top="1258" w:right="720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711"/>
    <w:rsid w:val="000E3A66"/>
    <w:rsid w:val="001127C0"/>
    <w:rsid w:val="00261711"/>
    <w:rsid w:val="00322230"/>
    <w:rsid w:val="00416C71"/>
    <w:rsid w:val="00552B07"/>
    <w:rsid w:val="005A367C"/>
    <w:rsid w:val="007138CA"/>
    <w:rsid w:val="007C7D07"/>
    <w:rsid w:val="00923630"/>
    <w:rsid w:val="00AC7487"/>
    <w:rsid w:val="00BB5863"/>
    <w:rsid w:val="00CB24B7"/>
    <w:rsid w:val="00E62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BA7C9"/>
  <w15:chartTrackingRefBased/>
  <w15:docId w15:val="{B7FCECBC-15DD-4676-A61D-1A1B8F9CC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17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261711"/>
    <w:pPr>
      <w:keepNext/>
      <w:jc w:val="both"/>
      <w:outlineLvl w:val="0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261711"/>
    <w:rPr>
      <w:rFonts w:ascii="Times New Roman" w:eastAsia="Times New Roman" w:hAnsi="Times New Roman" w:cs="Times New Roman"/>
      <w:b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rsid w:val="00261711"/>
    <w:pPr>
      <w:jc w:val="both"/>
    </w:pPr>
  </w:style>
  <w:style w:type="character" w:customStyle="1" w:styleId="CorpodetextoChar">
    <w:name w:val="Corpo de texto Char"/>
    <w:basedOn w:val="Fontepargpadro"/>
    <w:link w:val="Corpodetexto"/>
    <w:rsid w:val="00261711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2</Pages>
  <Words>388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sabrina Dalla Corte</dc:creator>
  <cp:keywords/>
  <dc:description/>
  <cp:lastModifiedBy>sabrina Dalla Corte</cp:lastModifiedBy>
  <cp:revision>6</cp:revision>
  <cp:lastPrinted>2020-05-19T16:14:00Z</cp:lastPrinted>
  <dcterms:created xsi:type="dcterms:W3CDTF">2020-05-15T16:29:00Z</dcterms:created>
  <dcterms:modified xsi:type="dcterms:W3CDTF">2020-05-19T16:15:00Z</dcterms:modified>
</cp:coreProperties>
</file>