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71871" w14:textId="77777777" w:rsidR="00261711" w:rsidRDefault="00261711" w:rsidP="00261711">
      <w:pPr>
        <w:rPr>
          <w:b/>
          <w:sz w:val="28"/>
        </w:rPr>
      </w:pPr>
    </w:p>
    <w:p w14:paraId="314171C1" w14:textId="77777777" w:rsidR="00261711" w:rsidRDefault="00261711" w:rsidP="00261711"/>
    <w:p w14:paraId="36B5D6A0" w14:textId="77777777" w:rsidR="00261711" w:rsidRDefault="00261711" w:rsidP="00261711"/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1E841261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511C25">
        <w:rPr>
          <w:b/>
        </w:rPr>
        <w:t>5</w:t>
      </w:r>
      <w:r w:rsidR="00580D52">
        <w:rPr>
          <w:b/>
        </w:rPr>
        <w:t>/2022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19961034" w:rsidR="007C7D07" w:rsidRDefault="00261711" w:rsidP="00D94C77">
      <w:pPr>
        <w:ind w:firstLine="1134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 xml:space="preserve">, através da Portaria nº </w:t>
      </w:r>
      <w:r w:rsidR="00DA61DD">
        <w:t>0</w:t>
      </w:r>
      <w:r w:rsidR="00026D5F">
        <w:t>30</w:t>
      </w:r>
      <w:r w:rsidR="007138CA">
        <w:t>/202</w:t>
      </w:r>
      <w:r w:rsidR="00580D52">
        <w:t>2</w:t>
      </w:r>
      <w:r>
        <w:t>,  para os devidos e correspondentes efeitos, a nomeaç</w:t>
      </w:r>
      <w:r w:rsidR="00DA61DD">
        <w:t>ão</w:t>
      </w:r>
      <w:r>
        <w:t xml:space="preserve"> abaixo relacionada para o cargo, carga horária de trabalho, e respectiva classificaç</w:t>
      </w:r>
      <w:r w:rsidR="00DA61DD">
        <w:t>ão</w:t>
      </w:r>
      <w:r>
        <w:t>, em virtude de ter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580D52">
        <w:t>a mesma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45A2AE1C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CA6D86">
        <w:t xml:space="preserve"> importa a desistência da candidata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69F66AD6" w:rsidR="00261711" w:rsidRDefault="00261711" w:rsidP="00416C71">
      <w:pPr>
        <w:ind w:firstLine="709"/>
        <w:jc w:val="both"/>
      </w:pPr>
      <w:r>
        <w:t>Sendo considerada incapaz física ou mentalmente pelo Laudo Médico, se na sua conduta social con</w:t>
      </w:r>
      <w:r w:rsidR="000E3A66">
        <w:t>s</w:t>
      </w:r>
      <w:r>
        <w:t>tarem atos desabonatórios ou estando em acúmulo de cargos vedados pela Constituição Federal</w:t>
      </w:r>
      <w:r w:rsidR="00D94C77">
        <w:t>,</w:t>
      </w:r>
      <w:r>
        <w:t xml:space="preserve"> o ato de nomeação d</w:t>
      </w:r>
      <w:r w:rsidR="00CA6D86">
        <w:t>a</w:t>
      </w:r>
      <w:r>
        <w:t xml:space="preserve"> servidor</w:t>
      </w:r>
      <w:r w:rsidR="00CA6D86">
        <w:t>a</w:t>
      </w:r>
      <w:r w:rsidR="00D94C77">
        <w:t>,</w:t>
      </w:r>
      <w:r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1DF31632" w:rsidR="007C7D07" w:rsidRDefault="00261711" w:rsidP="00261711">
      <w:pPr>
        <w:jc w:val="both"/>
      </w:pPr>
      <w:r w:rsidRPr="0097002D">
        <w:tab/>
        <w:t xml:space="preserve">O não comparecimento ou </w:t>
      </w:r>
      <w:r w:rsidR="007C7D07">
        <w:t xml:space="preserve">a </w:t>
      </w:r>
      <w:r w:rsidRPr="0097002D">
        <w:t>não apresentação dos exames médicos e documentos complementares solic</w:t>
      </w:r>
      <w:r w:rsidR="00580D52">
        <w:t>itados, importa a desistência da candidata</w:t>
      </w:r>
      <w:r w:rsidR="00D94C77">
        <w:t>,</w:t>
      </w:r>
      <w:r w:rsidRPr="0097002D">
        <w:t xml:space="preserve"> em ingresso no serviço público</w:t>
      </w:r>
      <w:r w:rsidR="00D94C77">
        <w:t>,</w:t>
      </w:r>
      <w:r w:rsidRPr="0097002D">
        <w:t xml:space="preserve"> no Departamento Municipal de Energia de Ijuí - DEMEI.</w:t>
      </w:r>
    </w:p>
    <w:p w14:paraId="79106570" w14:textId="77777777" w:rsidR="00416C71" w:rsidRPr="0097002D" w:rsidRDefault="00416C71" w:rsidP="00261711">
      <w:pPr>
        <w:jc w:val="both"/>
      </w:pPr>
    </w:p>
    <w:p w14:paraId="0554A799" w14:textId="0AE2C767" w:rsidR="00261711" w:rsidRPr="0097002D" w:rsidRDefault="00580D52" w:rsidP="00261711">
      <w:pPr>
        <w:jc w:val="both"/>
      </w:pPr>
      <w:r>
        <w:tab/>
        <w:t>Sendo considerada</w:t>
      </w:r>
      <w:r w:rsidR="00261711" w:rsidRPr="0097002D">
        <w:t xml:space="preserve"> incapaz física ou mentalmente pelos exames apresentados, ou em sua ficha conste ato desabonativos</w:t>
      </w:r>
      <w:r>
        <w:t xml:space="preserve"> à conduta, o ato de nomeação da candidata aprovada</w:t>
      </w:r>
      <w:r w:rsidR="00261711" w:rsidRPr="0097002D">
        <w:t xml:space="preserve"> será tornado sem efeito.</w:t>
      </w:r>
    </w:p>
    <w:p w14:paraId="1BAE5859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0A8017EA" w14:textId="0C6B1A8D" w:rsidR="00261711" w:rsidRPr="0097002D" w:rsidRDefault="00580D52" w:rsidP="00D94C77">
      <w:pPr>
        <w:pStyle w:val="Ttulo1"/>
        <w:ind w:left="709"/>
      </w:pPr>
      <w:r>
        <w:t>DA NOMEADA</w:t>
      </w:r>
    </w:p>
    <w:p w14:paraId="448F78B4" w14:textId="77777777" w:rsidR="00261711" w:rsidRPr="00322230" w:rsidRDefault="00261711" w:rsidP="00261711">
      <w:pPr>
        <w:jc w:val="both"/>
      </w:pPr>
    </w:p>
    <w:p w14:paraId="19128309" w14:textId="390883B3" w:rsidR="00322230" w:rsidRPr="00322230" w:rsidRDefault="00322230" w:rsidP="00D94C77">
      <w:pPr>
        <w:ind w:left="709"/>
        <w:jc w:val="both"/>
      </w:pPr>
      <w:r w:rsidRPr="00322230">
        <w:t xml:space="preserve">Cargo: </w:t>
      </w:r>
      <w:r w:rsidRPr="00322230">
        <w:rPr>
          <w:b/>
        </w:rPr>
        <w:t>CONTADOR</w:t>
      </w:r>
      <w:r w:rsidR="00580D52">
        <w:rPr>
          <w:b/>
        </w:rPr>
        <w:t>A</w:t>
      </w:r>
      <w:r w:rsidRPr="00322230">
        <w:t>, código TC-2-01-9. Carga horária 35 horas semanais.</w:t>
      </w:r>
    </w:p>
    <w:p w14:paraId="7639B187" w14:textId="77777777" w:rsidR="00322230" w:rsidRPr="00322230" w:rsidRDefault="00322230" w:rsidP="00D94C77">
      <w:pPr>
        <w:ind w:left="709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1E5C9044" w14:textId="277A44DC" w:rsidR="00322230" w:rsidRDefault="00580D52" w:rsidP="00D94C77">
      <w:pPr>
        <w:ind w:left="709"/>
        <w:jc w:val="both"/>
        <w:rPr>
          <w:b/>
          <w:caps/>
        </w:rPr>
      </w:pPr>
      <w:r>
        <w:rPr>
          <w:b/>
          <w:caps/>
        </w:rPr>
        <w:t>LARISSA BRUTES</w:t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3</w:t>
      </w:r>
      <w:r w:rsidR="00322230" w:rsidRPr="00322230">
        <w:rPr>
          <w:b/>
          <w:caps/>
        </w:rPr>
        <w:t>°</w:t>
      </w:r>
    </w:p>
    <w:p w14:paraId="2CF853C3" w14:textId="77777777" w:rsidR="00026D5F" w:rsidRDefault="00026D5F" w:rsidP="00D94C77">
      <w:pPr>
        <w:ind w:left="709"/>
        <w:jc w:val="both"/>
        <w:rPr>
          <w:b/>
          <w:caps/>
        </w:rPr>
      </w:pPr>
    </w:p>
    <w:p w14:paraId="5131BB79" w14:textId="2AB2CBD8" w:rsidR="00322230" w:rsidRDefault="00322230" w:rsidP="00322230">
      <w:pPr>
        <w:jc w:val="both"/>
        <w:rPr>
          <w:b/>
          <w:caps/>
        </w:rPr>
      </w:pP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28229EDE" w14:textId="66E8531D" w:rsidR="00261711" w:rsidRPr="00322230" w:rsidRDefault="00261711" w:rsidP="00261711">
      <w:pPr>
        <w:ind w:firstLine="1985"/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322230">
        <w:t xml:space="preserve">Ijuí, </w:t>
      </w:r>
      <w:r w:rsidR="00580D52">
        <w:t>22</w:t>
      </w:r>
      <w:r w:rsidRPr="00322230">
        <w:t xml:space="preserve"> de </w:t>
      </w:r>
      <w:r w:rsidR="00580D52">
        <w:t>fevereiro</w:t>
      </w:r>
      <w:r w:rsidRPr="00322230">
        <w:t xml:space="preserve"> de 20</w:t>
      </w:r>
      <w:r w:rsidR="00322230" w:rsidRPr="00322230">
        <w:t>2</w:t>
      </w:r>
      <w:r w:rsidR="00580D52">
        <w:t>2.</w:t>
      </w:r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39562285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   </w:t>
      </w:r>
      <w:r w:rsidR="00580D52">
        <w:rPr>
          <w:rFonts w:eastAsia="Arial Unicode MS"/>
        </w:rPr>
        <w:t>Marco Aurélio Sikacz</w:t>
      </w:r>
    </w:p>
    <w:p w14:paraId="378655D3" w14:textId="38770CF4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   </w:t>
      </w:r>
      <w:r w:rsidR="00580D52">
        <w:t xml:space="preserve">    </w:t>
      </w:r>
      <w:r w:rsidR="00F57EFF">
        <w:t xml:space="preserve">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416C71">
      <w:pgSz w:w="12240" w:h="15840"/>
      <w:pgMar w:top="1258" w:right="7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11"/>
    <w:rsid w:val="00026D5F"/>
    <w:rsid w:val="000E3A66"/>
    <w:rsid w:val="001127C0"/>
    <w:rsid w:val="00261711"/>
    <w:rsid w:val="00322230"/>
    <w:rsid w:val="00416C71"/>
    <w:rsid w:val="00511C25"/>
    <w:rsid w:val="00552B07"/>
    <w:rsid w:val="00580D52"/>
    <w:rsid w:val="005A367C"/>
    <w:rsid w:val="007138CA"/>
    <w:rsid w:val="007A10E8"/>
    <w:rsid w:val="007C7D07"/>
    <w:rsid w:val="00923630"/>
    <w:rsid w:val="00AC7487"/>
    <w:rsid w:val="00BB5863"/>
    <w:rsid w:val="00CA6D86"/>
    <w:rsid w:val="00CB24B7"/>
    <w:rsid w:val="00D94C77"/>
    <w:rsid w:val="00DA61DD"/>
    <w:rsid w:val="00E62F66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317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Administrador</cp:lastModifiedBy>
  <cp:revision>14</cp:revision>
  <cp:lastPrinted>2022-02-22T12:54:00Z</cp:lastPrinted>
  <dcterms:created xsi:type="dcterms:W3CDTF">2020-05-15T16:29:00Z</dcterms:created>
  <dcterms:modified xsi:type="dcterms:W3CDTF">2022-02-23T17:28:00Z</dcterms:modified>
</cp:coreProperties>
</file>