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71871" w14:textId="77777777" w:rsidR="00261711" w:rsidRDefault="00261711" w:rsidP="00261711">
      <w:pPr>
        <w:rPr>
          <w:b/>
          <w:sz w:val="28"/>
        </w:rPr>
      </w:pPr>
    </w:p>
    <w:p w14:paraId="314171C1" w14:textId="77777777" w:rsidR="00261711" w:rsidRDefault="00261711" w:rsidP="00261711"/>
    <w:p w14:paraId="36B5D6A0" w14:textId="77777777" w:rsidR="00261711" w:rsidRDefault="00261711" w:rsidP="00261711"/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157D578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504BD5">
        <w:rPr>
          <w:b/>
        </w:rPr>
        <w:t>6</w:t>
      </w:r>
      <w:r w:rsidR="00580D52">
        <w:rPr>
          <w:b/>
        </w:rPr>
        <w:t>/2022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2B8096A8" w:rsidR="007C7D07" w:rsidRDefault="00261711" w:rsidP="00D94C77">
      <w:pPr>
        <w:ind w:firstLine="1134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504BD5">
        <w:t>s</w:t>
      </w:r>
      <w:r>
        <w:t xml:space="preserve"> Portaria</w:t>
      </w:r>
      <w:r w:rsidR="00504BD5">
        <w:t>s</w:t>
      </w:r>
      <w:r>
        <w:t xml:space="preserve"> </w:t>
      </w:r>
      <w:proofErr w:type="spellStart"/>
      <w:r>
        <w:t>nº</w:t>
      </w:r>
      <w:r w:rsidR="00504BD5">
        <w:t>s</w:t>
      </w:r>
      <w:proofErr w:type="spellEnd"/>
      <w:r>
        <w:t xml:space="preserve"> </w:t>
      </w:r>
      <w:r w:rsidR="00DA61DD">
        <w:t>0</w:t>
      </w:r>
      <w:r w:rsidR="00504BD5">
        <w:t>37 e 38</w:t>
      </w:r>
      <w:r w:rsidR="007138CA">
        <w:t>/202</w:t>
      </w:r>
      <w:r w:rsidR="00580D52">
        <w:t>2</w:t>
      </w:r>
      <w:r>
        <w:t>,  para os devidos e correspondentes efeitos, a</w:t>
      </w:r>
      <w:r w:rsidR="00504BD5">
        <w:t>s</w:t>
      </w:r>
      <w:r>
        <w:t xml:space="preserve"> nomeaç</w:t>
      </w:r>
      <w:r w:rsidR="00504BD5">
        <w:t>ões</w:t>
      </w:r>
      <w:r>
        <w:t xml:space="preserve"> abaixo relacionada</w:t>
      </w:r>
      <w:r w:rsidR="00504BD5">
        <w:t>s</w:t>
      </w:r>
      <w:r>
        <w:t xml:space="preserve"> para o cargo, carga horária de trabalho, e respectiva classificaç</w:t>
      </w:r>
      <w:r w:rsidR="00DA61DD">
        <w:t>ão</w:t>
      </w:r>
      <w:r>
        <w:t>, em virtude de ter</w:t>
      </w:r>
      <w:r w:rsidR="008F1852">
        <w:t>em</w:t>
      </w:r>
      <w:r>
        <w:t xml:space="preserve">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8F1852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>tarem atos desabonatórios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7F208731" w:rsidR="007C7D07" w:rsidRPr="008F1852" w:rsidRDefault="00261711" w:rsidP="00261711">
      <w:pPr>
        <w:jc w:val="both"/>
        <w:rPr>
          <w:b/>
        </w:rPr>
      </w:pPr>
      <w:r w:rsidRPr="0097002D">
        <w:tab/>
      </w:r>
      <w:r w:rsidR="008F1852" w:rsidRPr="008F1852">
        <w:rPr>
          <w:b/>
        </w:rPr>
        <w:t>DOS NOMEADOS</w:t>
      </w:r>
    </w:p>
    <w:p w14:paraId="448F78B4" w14:textId="52E5F0CF" w:rsidR="00261711" w:rsidRPr="00322230" w:rsidRDefault="00261711" w:rsidP="00261711">
      <w:pPr>
        <w:jc w:val="both"/>
      </w:pPr>
    </w:p>
    <w:p w14:paraId="19128309" w14:textId="5A542418" w:rsidR="00322230" w:rsidRPr="00322230" w:rsidRDefault="00322230" w:rsidP="00D94C77">
      <w:pPr>
        <w:ind w:left="709"/>
        <w:jc w:val="both"/>
      </w:pPr>
      <w:r w:rsidRPr="00322230">
        <w:t xml:space="preserve">Cargo: </w:t>
      </w:r>
      <w:r w:rsidRPr="00322230">
        <w:rPr>
          <w:b/>
        </w:rPr>
        <w:t>CONTADOR</w:t>
      </w:r>
      <w:r w:rsidRPr="00322230">
        <w:t>, código TC-2-01-9. Carga horária 35 horas semanais.</w:t>
      </w:r>
    </w:p>
    <w:p w14:paraId="7639B187" w14:textId="77777777" w:rsidR="00322230" w:rsidRPr="00322230" w:rsidRDefault="00322230" w:rsidP="00D94C77">
      <w:pPr>
        <w:ind w:left="709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1E5C9044" w14:textId="340F441D" w:rsidR="00322230" w:rsidRDefault="0026464B" w:rsidP="00D94C77">
      <w:pPr>
        <w:ind w:left="709"/>
        <w:jc w:val="both"/>
        <w:rPr>
          <w:b/>
          <w:caps/>
        </w:rPr>
      </w:pPr>
      <w:r>
        <w:rPr>
          <w:b/>
          <w:caps/>
        </w:rPr>
        <w:t>ANDRERSON PIRES DE ALMEIDA</w:t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580D52">
        <w:rPr>
          <w:b/>
          <w:caps/>
        </w:rPr>
        <w:tab/>
      </w:r>
      <w:r>
        <w:rPr>
          <w:b/>
          <w:caps/>
        </w:rPr>
        <w:t>4</w:t>
      </w:r>
      <w:r w:rsidR="00322230" w:rsidRPr="00322230">
        <w:rPr>
          <w:b/>
          <w:caps/>
        </w:rPr>
        <w:t>°</w:t>
      </w:r>
    </w:p>
    <w:p w14:paraId="5C1E693A" w14:textId="77777777" w:rsidR="0026464B" w:rsidRDefault="0026464B" w:rsidP="00D94C77">
      <w:pPr>
        <w:ind w:left="709"/>
        <w:jc w:val="both"/>
        <w:rPr>
          <w:b/>
          <w:caps/>
        </w:rPr>
      </w:pPr>
    </w:p>
    <w:p w14:paraId="2CF853C3" w14:textId="77777777" w:rsidR="00026D5F" w:rsidRDefault="00026D5F" w:rsidP="00D94C77">
      <w:pPr>
        <w:ind w:left="709"/>
        <w:jc w:val="both"/>
        <w:rPr>
          <w:b/>
          <w:caps/>
        </w:rPr>
      </w:pPr>
    </w:p>
    <w:p w14:paraId="73D40360" w14:textId="6417A25B" w:rsidR="0026464B" w:rsidRPr="00322230" w:rsidRDefault="0026464B" w:rsidP="0026464B">
      <w:pPr>
        <w:ind w:firstLine="708"/>
        <w:jc w:val="both"/>
      </w:pPr>
      <w:r w:rsidRPr="00322230">
        <w:t xml:space="preserve">Cargo: </w:t>
      </w:r>
      <w:r w:rsidRPr="00322230">
        <w:rPr>
          <w:b/>
        </w:rPr>
        <w:t>TÉCNIC</w:t>
      </w:r>
      <w:r>
        <w:rPr>
          <w:b/>
        </w:rPr>
        <w:t>A</w:t>
      </w:r>
      <w:r w:rsidRPr="00322230">
        <w:rPr>
          <w:b/>
        </w:rPr>
        <w:t xml:space="preserve"> EM CONTABILIDADE</w:t>
      </w:r>
      <w:r w:rsidRPr="00322230">
        <w:t>, código AG-2-07-7. Carga horária 35 horas semanais</w:t>
      </w:r>
      <w:r>
        <w:t>.</w:t>
      </w:r>
    </w:p>
    <w:p w14:paraId="27926387" w14:textId="77777777" w:rsidR="0026464B" w:rsidRPr="00322230" w:rsidRDefault="0026464B" w:rsidP="0026464B">
      <w:pPr>
        <w:ind w:firstLine="708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3600EA04" w14:textId="2E4DC089" w:rsidR="0026464B" w:rsidRPr="00322230" w:rsidRDefault="0026464B" w:rsidP="0026464B">
      <w:pPr>
        <w:ind w:firstLine="708"/>
        <w:jc w:val="both"/>
        <w:rPr>
          <w:b/>
          <w:caps/>
        </w:rPr>
      </w:pPr>
      <w:r>
        <w:rPr>
          <w:b/>
          <w:caps/>
        </w:rPr>
        <w:t>JULIANE OSTER DONATO</w:t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 w:rsidRPr="00322230">
        <w:rPr>
          <w:b/>
          <w:caps/>
        </w:rPr>
        <w:tab/>
      </w:r>
      <w:r>
        <w:rPr>
          <w:b/>
          <w:caps/>
        </w:rPr>
        <w:t>2</w:t>
      </w:r>
      <w:r w:rsidRPr="00322230">
        <w:rPr>
          <w:b/>
          <w:caps/>
        </w:rPr>
        <w:t>°</w:t>
      </w:r>
    </w:p>
    <w:p w14:paraId="5131BB79" w14:textId="2AB2CBD8" w:rsidR="00322230" w:rsidRDefault="00322230" w:rsidP="00322230">
      <w:pPr>
        <w:jc w:val="both"/>
        <w:rPr>
          <w:b/>
          <w:caps/>
        </w:rPr>
      </w:pP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28229EDE" w14:textId="1180916C" w:rsidR="00261711" w:rsidRPr="00322230" w:rsidRDefault="00261711" w:rsidP="00261711">
      <w:pPr>
        <w:ind w:firstLine="1985"/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322230">
        <w:t xml:space="preserve">Ijuí, </w:t>
      </w:r>
      <w:r w:rsidR="0026464B">
        <w:t>0</w:t>
      </w:r>
      <w:r w:rsidR="00504F1E">
        <w:t>3</w:t>
      </w:r>
      <w:r w:rsidRPr="00322230">
        <w:t xml:space="preserve"> de </w:t>
      </w:r>
      <w:r w:rsidR="0026464B">
        <w:t>março</w:t>
      </w:r>
      <w:r w:rsidRPr="00322230">
        <w:t xml:space="preserve"> de 20</w:t>
      </w:r>
      <w:r w:rsidR="00322230" w:rsidRPr="00322230">
        <w:t>2</w:t>
      </w:r>
      <w:r w:rsidR="00580D52">
        <w:t>2.</w:t>
      </w:r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>Marco Aurélio Sikacz</w:t>
      </w:r>
    </w:p>
    <w:p w14:paraId="378655D3" w14:textId="3C362176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416C71">
      <w:pgSz w:w="12240" w:h="15840"/>
      <w:pgMar w:top="1258" w:right="7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11"/>
    <w:rsid w:val="00026D5F"/>
    <w:rsid w:val="000E3A66"/>
    <w:rsid w:val="001127C0"/>
    <w:rsid w:val="00261711"/>
    <w:rsid w:val="0026464B"/>
    <w:rsid w:val="00322230"/>
    <w:rsid w:val="00416C71"/>
    <w:rsid w:val="00504BD5"/>
    <w:rsid w:val="00504F1E"/>
    <w:rsid w:val="00552B07"/>
    <w:rsid w:val="00580D52"/>
    <w:rsid w:val="005A367C"/>
    <w:rsid w:val="007138CA"/>
    <w:rsid w:val="007A10E8"/>
    <w:rsid w:val="007C7D07"/>
    <w:rsid w:val="008F1852"/>
    <w:rsid w:val="00913933"/>
    <w:rsid w:val="00923630"/>
    <w:rsid w:val="00AC609A"/>
    <w:rsid w:val="00AC7487"/>
    <w:rsid w:val="00BB5863"/>
    <w:rsid w:val="00CA6D86"/>
    <w:rsid w:val="00CB24B7"/>
    <w:rsid w:val="00D57BE2"/>
    <w:rsid w:val="00D94C77"/>
    <w:rsid w:val="00DA61DD"/>
    <w:rsid w:val="00E62F66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marcosaita72@gmail.com</cp:lastModifiedBy>
  <cp:revision>18</cp:revision>
  <cp:lastPrinted>2022-03-03T11:36:00Z</cp:lastPrinted>
  <dcterms:created xsi:type="dcterms:W3CDTF">2020-05-15T16:29:00Z</dcterms:created>
  <dcterms:modified xsi:type="dcterms:W3CDTF">2022-03-03T12:26:00Z</dcterms:modified>
</cp:coreProperties>
</file>