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E3936F" w14:textId="51E64E87" w:rsidR="00DE3D82" w:rsidRDefault="00DE3D82" w:rsidP="00DE3D82">
      <w:pPr>
        <w:pStyle w:val="Ttulo1"/>
        <w:ind w:firstLine="180"/>
        <w:rPr>
          <w:szCs w:val="28"/>
        </w:rPr>
      </w:pPr>
      <w:bookmarkStart w:id="0" w:name="_Hlk42083246"/>
    </w:p>
    <w:p w14:paraId="19D6DA66" w14:textId="3775F066" w:rsidR="00DE3D82" w:rsidRDefault="00DE3D82" w:rsidP="00DE3D82">
      <w:pPr>
        <w:pStyle w:val="Ttulo1"/>
        <w:ind w:firstLine="180"/>
        <w:rPr>
          <w:szCs w:val="28"/>
        </w:rPr>
      </w:pPr>
    </w:p>
    <w:p w14:paraId="4294597D" w14:textId="77777777" w:rsidR="00F3469F" w:rsidRPr="00F3469F" w:rsidRDefault="00F3469F" w:rsidP="00F3469F"/>
    <w:p w14:paraId="47F9F672" w14:textId="5B7052B9" w:rsidR="007C193B" w:rsidRDefault="007C193B" w:rsidP="007C193B"/>
    <w:p w14:paraId="7F225ED7" w14:textId="77777777" w:rsidR="007C193B" w:rsidRPr="007C193B" w:rsidRDefault="007C193B" w:rsidP="007C193B"/>
    <w:p w14:paraId="2C67D149" w14:textId="77777777" w:rsidR="00DE3D82" w:rsidRDefault="00DE3D82" w:rsidP="00DE3D82">
      <w:pPr>
        <w:pStyle w:val="Ttulo1"/>
        <w:ind w:firstLine="180"/>
        <w:rPr>
          <w:szCs w:val="28"/>
        </w:rPr>
      </w:pPr>
    </w:p>
    <w:p w14:paraId="68130990" w14:textId="77777777" w:rsidR="00DE3D82" w:rsidRDefault="00DE3D82" w:rsidP="00DE3D82">
      <w:pPr>
        <w:pStyle w:val="Ttulo1"/>
        <w:ind w:firstLine="180"/>
        <w:rPr>
          <w:szCs w:val="28"/>
        </w:rPr>
      </w:pPr>
      <w:bookmarkStart w:id="1" w:name="_GoBack"/>
    </w:p>
    <w:bookmarkEnd w:id="1"/>
    <w:p w14:paraId="2AB623DA" w14:textId="25D4998A" w:rsidR="00DE3D82" w:rsidRPr="00BB5086" w:rsidRDefault="00DE3D82" w:rsidP="00DE3D82">
      <w:pPr>
        <w:pStyle w:val="Ttulo1"/>
        <w:ind w:firstLine="180"/>
        <w:rPr>
          <w:szCs w:val="28"/>
        </w:rPr>
      </w:pPr>
      <w:r w:rsidRPr="00BB5086">
        <w:rPr>
          <w:szCs w:val="28"/>
        </w:rPr>
        <w:t>DEPARTAMENTO MUNICIPAL DE ENERGIA DE IJUÍ – DEMEI</w:t>
      </w:r>
    </w:p>
    <w:p w14:paraId="288A3A76" w14:textId="77777777" w:rsidR="00DE3D82" w:rsidRPr="00BB5086" w:rsidRDefault="00DE3D82" w:rsidP="00DE3D82"/>
    <w:p w14:paraId="24A0A53D" w14:textId="795A8A52" w:rsidR="00DE3D82" w:rsidRDefault="00DE3D82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  <w:r w:rsidRPr="00BB5086">
        <w:rPr>
          <w:b/>
          <w:bCs/>
        </w:rPr>
        <w:t xml:space="preserve">                                     </w:t>
      </w:r>
      <w:r w:rsidR="000D4EDA">
        <w:rPr>
          <w:b/>
          <w:bCs/>
        </w:rPr>
        <w:t xml:space="preserve">  </w:t>
      </w:r>
      <w:r w:rsidRPr="00BB5086">
        <w:rPr>
          <w:b/>
          <w:bCs/>
        </w:rPr>
        <w:t xml:space="preserve"> BOLETIM Nº. 00</w:t>
      </w:r>
      <w:r w:rsidR="00A331F7">
        <w:rPr>
          <w:b/>
          <w:bCs/>
        </w:rPr>
        <w:t>8</w:t>
      </w:r>
      <w:r w:rsidR="008118FD">
        <w:rPr>
          <w:b/>
          <w:bCs/>
        </w:rPr>
        <w:t>/2022</w:t>
      </w:r>
    </w:p>
    <w:p w14:paraId="0BC43E34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firstLine="708"/>
        <w:rPr>
          <w:b/>
          <w:bCs/>
        </w:rPr>
      </w:pPr>
    </w:p>
    <w:p w14:paraId="41EFDB85" w14:textId="69CDB170" w:rsidR="00DE3D82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  <w:r w:rsidRPr="00BB5086">
        <w:rPr>
          <w:b/>
          <w:bCs/>
        </w:rPr>
        <w:t xml:space="preserve">      </w:t>
      </w:r>
      <w:r w:rsidR="000D4EDA">
        <w:rPr>
          <w:b/>
          <w:bCs/>
        </w:rPr>
        <w:t xml:space="preserve"> </w:t>
      </w:r>
      <w:r w:rsidRPr="00BB5086">
        <w:rPr>
          <w:b/>
          <w:bCs/>
        </w:rPr>
        <w:t xml:space="preserve">   HABILITAÇÃO PARA POSSE</w:t>
      </w:r>
    </w:p>
    <w:p w14:paraId="5FD01CA7" w14:textId="77777777" w:rsidR="00CF372F" w:rsidRPr="00BB5086" w:rsidRDefault="00CF372F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12C3FFB3" w14:textId="77777777" w:rsidR="00DE3D82" w:rsidRPr="00BB5086" w:rsidRDefault="00DE3D82" w:rsidP="00DE3D82">
      <w:pPr>
        <w:widowControl w:val="0"/>
        <w:autoSpaceDE w:val="0"/>
        <w:autoSpaceDN w:val="0"/>
        <w:adjustRightInd w:val="0"/>
        <w:ind w:left="1416" w:firstLine="708"/>
        <w:rPr>
          <w:b/>
          <w:bCs/>
        </w:rPr>
      </w:pPr>
    </w:p>
    <w:p w14:paraId="29C5464C" w14:textId="77777777" w:rsidR="00DE3D82" w:rsidRPr="00BB5086" w:rsidRDefault="00DE3D82" w:rsidP="00DE3D82">
      <w:pPr>
        <w:widowControl w:val="0"/>
        <w:autoSpaceDE w:val="0"/>
        <w:autoSpaceDN w:val="0"/>
        <w:adjustRightInd w:val="0"/>
        <w:rPr>
          <w:b/>
          <w:bCs/>
        </w:rPr>
      </w:pPr>
    </w:p>
    <w:p w14:paraId="6F214660" w14:textId="07167406" w:rsidR="00DE3D82" w:rsidRPr="00BB5086" w:rsidRDefault="00DE3D82" w:rsidP="00DE3D82">
      <w:pPr>
        <w:ind w:firstLine="1418"/>
        <w:jc w:val="both"/>
      </w:pPr>
      <w:r w:rsidRPr="00BB5086">
        <w:t xml:space="preserve">O Diretor-Presidente, no uso de suas atribuições legais, CERTIFICA para os devidos e </w:t>
      </w:r>
      <w:r w:rsidR="00A331F7">
        <w:t>correspondentes efeitos que a</w:t>
      </w:r>
      <w:r w:rsidR="008118FD">
        <w:t>s</w:t>
      </w:r>
      <w:r w:rsidR="00A331F7">
        <w:t xml:space="preserve"> candidata</w:t>
      </w:r>
      <w:r w:rsidR="008118FD">
        <w:t>s</w:t>
      </w:r>
      <w:r w:rsidR="00A331F7">
        <w:t xml:space="preserve"> abaixo relacionada</w:t>
      </w:r>
      <w:r w:rsidR="008118FD">
        <w:t>s</w:t>
      </w:r>
      <w:r w:rsidR="00F3469F">
        <w:t>,</w:t>
      </w:r>
      <w:r w:rsidRPr="00BB5086">
        <w:t xml:space="preserve"> est</w:t>
      </w:r>
      <w:r w:rsidR="008118FD">
        <w:t>ão</w:t>
      </w:r>
      <w:r w:rsidR="00A331F7">
        <w:t xml:space="preserve"> habilitada</w:t>
      </w:r>
      <w:r w:rsidR="008118FD">
        <w:t>s</w:t>
      </w:r>
      <w:r w:rsidRPr="00BB5086">
        <w:t xml:space="preserve"> para tomar posse para o cargo ao qua</w:t>
      </w:r>
      <w:r w:rsidR="00F3469F">
        <w:t>l</w:t>
      </w:r>
      <w:r w:rsidRPr="00BB5086">
        <w:t xml:space="preserve"> fo</w:t>
      </w:r>
      <w:r w:rsidR="008118FD">
        <w:t>ram</w:t>
      </w:r>
      <w:r w:rsidR="00F3469F">
        <w:t xml:space="preserve"> </w:t>
      </w:r>
      <w:r w:rsidR="00A331F7">
        <w:t>nomeada</w:t>
      </w:r>
      <w:r w:rsidR="008118FD">
        <w:t>s</w:t>
      </w:r>
      <w:r w:rsidRPr="00BB5086">
        <w:t xml:space="preserve"> através da</w:t>
      </w:r>
      <w:r w:rsidR="00A331F7">
        <w:t>s</w:t>
      </w:r>
      <w:r w:rsidRPr="00BB5086">
        <w:t xml:space="preserve"> Portaria</w:t>
      </w:r>
      <w:r w:rsidR="00A331F7">
        <w:t>s</w:t>
      </w:r>
      <w:r w:rsidRPr="00BB5086">
        <w:t xml:space="preserve"> nº</w:t>
      </w:r>
      <w:r w:rsidR="008118FD">
        <w:t xml:space="preserve"> </w:t>
      </w:r>
      <w:r w:rsidR="00F3469F">
        <w:t>0</w:t>
      </w:r>
      <w:r w:rsidR="00A331F7">
        <w:t>38</w:t>
      </w:r>
      <w:r w:rsidR="00AC0EF4">
        <w:t>/2022, publicada no Boletim n° 00</w:t>
      </w:r>
      <w:r w:rsidR="00A331F7">
        <w:t>6/2022 de 03</w:t>
      </w:r>
      <w:r w:rsidR="00AC0EF4">
        <w:t xml:space="preserve"> de </w:t>
      </w:r>
      <w:r w:rsidR="00A331F7">
        <w:t>março</w:t>
      </w:r>
      <w:r w:rsidR="00AC0EF4">
        <w:t xml:space="preserve"> </w:t>
      </w:r>
      <w:proofErr w:type="spellStart"/>
      <w:r w:rsidR="00AC0EF4">
        <w:t>de</w:t>
      </w:r>
      <w:proofErr w:type="spellEnd"/>
      <w:r w:rsidR="00AC0EF4">
        <w:t xml:space="preserve"> 2022</w:t>
      </w:r>
      <w:r w:rsidR="00252D35">
        <w:t xml:space="preserve"> e</w:t>
      </w:r>
      <w:r w:rsidR="00AC0EF4">
        <w:t xml:space="preserve"> Portaria n°</w:t>
      </w:r>
      <w:r w:rsidR="00A331F7">
        <w:t xml:space="preserve"> 043</w:t>
      </w:r>
      <w:r w:rsidRPr="00BB5086">
        <w:t>/202</w:t>
      </w:r>
      <w:r w:rsidR="008118FD">
        <w:t>2</w:t>
      </w:r>
      <w:r w:rsidR="00F3469F">
        <w:t>,</w:t>
      </w:r>
      <w:r w:rsidRPr="00BB5086">
        <w:t xml:space="preserve">  publicada no</w:t>
      </w:r>
      <w:r w:rsidR="008118FD">
        <w:t xml:space="preserve"> Boleti</w:t>
      </w:r>
      <w:r w:rsidR="00AC0EF4">
        <w:t>m</w:t>
      </w:r>
      <w:r w:rsidRPr="00BB5086">
        <w:t xml:space="preserve"> de Nomeação nº</w:t>
      </w:r>
      <w:r w:rsidR="008118FD">
        <w:t xml:space="preserve"> </w:t>
      </w:r>
      <w:r w:rsidRPr="00BB5086">
        <w:t>00</w:t>
      </w:r>
      <w:r w:rsidR="00A331F7">
        <w:t>7</w:t>
      </w:r>
      <w:r w:rsidR="008118FD">
        <w:t>/2022</w:t>
      </w:r>
      <w:r w:rsidRPr="00BB5086">
        <w:t xml:space="preserve">, de </w:t>
      </w:r>
      <w:r w:rsidR="00AC0EF4">
        <w:t>0</w:t>
      </w:r>
      <w:r w:rsidR="00A331F7">
        <w:t>8</w:t>
      </w:r>
      <w:r w:rsidRPr="00BB5086">
        <w:t xml:space="preserve"> de </w:t>
      </w:r>
      <w:r w:rsidR="00A331F7">
        <w:t>março</w:t>
      </w:r>
      <w:r w:rsidRPr="00BB5086">
        <w:t xml:space="preserve"> d</w:t>
      </w:r>
      <w:r w:rsidR="00CF372F">
        <w:t>e</w:t>
      </w:r>
      <w:r w:rsidR="008118FD">
        <w:t xml:space="preserve"> 2022</w:t>
      </w:r>
      <w:r w:rsidRPr="00BB5086">
        <w:t>,  publicado</w:t>
      </w:r>
      <w:r w:rsidR="00AC0EF4">
        <w:t>s</w:t>
      </w:r>
      <w:r w:rsidRPr="00BB5086">
        <w:t xml:space="preserve"> no Mural do DEMEI, na página eletrônica (</w:t>
      </w:r>
      <w:hyperlink r:id="rId4" w:history="1">
        <w:r w:rsidRPr="00BB5086">
          <w:rPr>
            <w:rStyle w:val="Hyperlink"/>
          </w:rPr>
          <w:t>www.demei.com.br</w:t>
        </w:r>
      </w:hyperlink>
      <w:r w:rsidRPr="00BB5086">
        <w:t>), referente ao concurso público nº 001/2020, por ter</w:t>
      </w:r>
      <w:r w:rsidR="008118FD">
        <w:t>em</w:t>
      </w:r>
      <w:r w:rsidR="00F3469F">
        <w:t xml:space="preserve"> </w:t>
      </w:r>
      <w:r w:rsidRPr="00BB5086">
        <w:t xml:space="preserve">preenchido os requisitos estabelecidos em normas municipais para o ingresso no Serviço Público no Departamento Municipal de Energia de Ijuí - DEMEI, devendo </w:t>
      </w:r>
      <w:r w:rsidR="00A331F7">
        <w:t>a</w:t>
      </w:r>
      <w:r w:rsidR="008118FD">
        <w:t>s</w:t>
      </w:r>
      <w:r w:rsidR="00A331F7">
        <w:t xml:space="preserve"> mesma</w:t>
      </w:r>
      <w:r w:rsidR="008118FD">
        <w:t>s</w:t>
      </w:r>
      <w:r w:rsidRPr="00BB5086">
        <w:t xml:space="preserve"> comparecer</w:t>
      </w:r>
      <w:r w:rsidR="008118FD">
        <w:t>em</w:t>
      </w:r>
      <w:r w:rsidR="000D4EDA">
        <w:t xml:space="preserve"> neste D</w:t>
      </w:r>
      <w:r w:rsidRPr="00BB5086">
        <w:t xml:space="preserve">epartamento no prazo estabelecido. </w:t>
      </w:r>
    </w:p>
    <w:p w14:paraId="361371E2" w14:textId="77777777" w:rsidR="00DE3D82" w:rsidRPr="00BB5086" w:rsidRDefault="00DE3D82" w:rsidP="00DE3D82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6003D050" w14:textId="4C2FF587" w:rsidR="00DE3D82" w:rsidRDefault="00A331F7" w:rsidP="00A331F7">
      <w:pPr>
        <w:rPr>
          <w:b/>
          <w:bCs/>
        </w:rPr>
      </w:pPr>
      <w:r>
        <w:rPr>
          <w:b/>
          <w:bCs/>
        </w:rPr>
        <w:t>DA</w:t>
      </w:r>
      <w:r w:rsidR="008118FD">
        <w:rPr>
          <w:b/>
          <w:bCs/>
        </w:rPr>
        <w:t>S</w:t>
      </w:r>
      <w:r>
        <w:rPr>
          <w:b/>
          <w:bCs/>
        </w:rPr>
        <w:t xml:space="preserve"> HABILITADA</w:t>
      </w:r>
      <w:r w:rsidR="008118FD">
        <w:rPr>
          <w:b/>
          <w:bCs/>
        </w:rPr>
        <w:t>S</w:t>
      </w:r>
      <w:r w:rsidR="00DE3D82" w:rsidRPr="00BB5086">
        <w:rPr>
          <w:b/>
          <w:bCs/>
        </w:rPr>
        <w:t>:</w:t>
      </w:r>
    </w:p>
    <w:p w14:paraId="51B9709E" w14:textId="77777777" w:rsidR="00A331F7" w:rsidRPr="00BB5086" w:rsidRDefault="00A331F7" w:rsidP="00A331F7">
      <w:pPr>
        <w:rPr>
          <w:b/>
          <w:bCs/>
        </w:rPr>
      </w:pPr>
    </w:p>
    <w:p w14:paraId="00C282A7" w14:textId="4F0A1FED" w:rsidR="008118FD" w:rsidRDefault="008118FD" w:rsidP="00A331F7">
      <w:pPr>
        <w:jc w:val="both"/>
      </w:pPr>
      <w:r w:rsidRPr="00BB5086">
        <w:t>Cargo</w:t>
      </w:r>
      <w: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  <w:t>Nomes</w:t>
      </w:r>
    </w:p>
    <w:p w14:paraId="11051347" w14:textId="77777777" w:rsidR="008118FD" w:rsidRDefault="008118FD" w:rsidP="00DE3D82">
      <w:pPr>
        <w:jc w:val="both"/>
      </w:pPr>
    </w:p>
    <w:p w14:paraId="51C8BEA5" w14:textId="52779C71" w:rsidR="00A331F7" w:rsidRDefault="00DE3D82" w:rsidP="00A331F7">
      <w:pPr>
        <w:rPr>
          <w:b/>
          <w:caps/>
          <w:color w:val="000000"/>
        </w:rPr>
      </w:pPr>
      <w:r w:rsidRPr="008118FD">
        <w:rPr>
          <w:b/>
        </w:rPr>
        <w:t xml:space="preserve"> </w:t>
      </w:r>
      <w:r w:rsidR="00A331F7">
        <w:rPr>
          <w:b/>
        </w:rPr>
        <w:t>CONTADOR</w:t>
      </w:r>
      <w:r w:rsidR="00A331F7">
        <w:rPr>
          <w:b/>
        </w:rPr>
        <w:t>A</w:t>
      </w:r>
      <w:r w:rsidR="00A331F7">
        <w:rPr>
          <w:b/>
        </w:rPr>
        <w:tab/>
      </w:r>
      <w:r w:rsidR="00A331F7">
        <w:rPr>
          <w:b/>
        </w:rPr>
        <w:tab/>
      </w:r>
      <w:r w:rsidR="00A331F7">
        <w:rPr>
          <w:b/>
        </w:rPr>
        <w:tab/>
      </w:r>
      <w:r w:rsidR="00A331F7">
        <w:rPr>
          <w:b/>
        </w:rPr>
        <w:tab/>
      </w:r>
      <w:r w:rsidR="00A331F7">
        <w:rPr>
          <w:b/>
          <w:caps/>
          <w:color w:val="000000"/>
        </w:rPr>
        <w:t>Lidiane Mertins Zawatski Bussler</w:t>
      </w:r>
    </w:p>
    <w:p w14:paraId="522247DF" w14:textId="77777777" w:rsidR="00A331F7" w:rsidRDefault="00A331F7" w:rsidP="00A331F7"/>
    <w:p w14:paraId="3C839645" w14:textId="5D422ECC" w:rsidR="00A331F7" w:rsidRDefault="00A331F7" w:rsidP="00A331F7">
      <w:r>
        <w:rPr>
          <w:b/>
        </w:rPr>
        <w:t xml:space="preserve"> </w:t>
      </w:r>
      <w:r>
        <w:rPr>
          <w:b/>
        </w:rPr>
        <w:t>TÉCNICA EM CONTABILIDADE</w:t>
      </w:r>
      <w:r>
        <w:rPr>
          <w:b/>
        </w:rPr>
        <w:tab/>
      </w:r>
      <w:r>
        <w:rPr>
          <w:b/>
          <w:caps/>
        </w:rPr>
        <w:t>JULIANE OSTER DONATO</w:t>
      </w:r>
    </w:p>
    <w:p w14:paraId="0041FFAB" w14:textId="66EB24A4" w:rsidR="008118FD" w:rsidRPr="008118FD" w:rsidRDefault="008118FD" w:rsidP="00A331F7">
      <w:pPr>
        <w:jc w:val="both"/>
        <w:rPr>
          <w:b/>
          <w:bCs/>
          <w:caps/>
        </w:rPr>
      </w:pPr>
    </w:p>
    <w:p w14:paraId="266003DE" w14:textId="4C4A879C" w:rsidR="00DE3D82" w:rsidRPr="00F3469F" w:rsidRDefault="00F3469F" w:rsidP="00DE3D82">
      <w:pPr>
        <w:jc w:val="both"/>
        <w:rPr>
          <w:bCs/>
          <w:caps/>
        </w:rPr>
      </w:pPr>
      <w:r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  <w:r w:rsidR="00DE3D82" w:rsidRPr="00F3469F">
        <w:rPr>
          <w:bCs/>
          <w:caps/>
        </w:rPr>
        <w:tab/>
      </w:r>
    </w:p>
    <w:p w14:paraId="25550A49" w14:textId="1EEA50BA" w:rsidR="00DE3D82" w:rsidRPr="00BB5086" w:rsidRDefault="00DE3D82" w:rsidP="00DE3D82">
      <w:pPr>
        <w:jc w:val="both"/>
        <w:rPr>
          <w:bCs/>
          <w:caps/>
        </w:rPr>
      </w:pPr>
    </w:p>
    <w:p w14:paraId="76146841" w14:textId="77777777" w:rsidR="00DE3D82" w:rsidRPr="00BB5086" w:rsidRDefault="00DE3D82" w:rsidP="00DE3D82">
      <w:pPr>
        <w:jc w:val="both"/>
        <w:rPr>
          <w:b/>
          <w:caps/>
        </w:rPr>
      </w:pPr>
    </w:p>
    <w:p w14:paraId="0600BFA1" w14:textId="471B8DA9" w:rsidR="00DE3D82" w:rsidRPr="00BB5086" w:rsidRDefault="00DE3D82" w:rsidP="00DE3D82">
      <w:pPr>
        <w:ind w:firstLine="1985"/>
      </w:pPr>
      <w:r w:rsidRPr="00BB5086">
        <w:t xml:space="preserve">      </w:t>
      </w:r>
      <w:r w:rsidR="000D4EDA">
        <w:t xml:space="preserve">  </w:t>
      </w:r>
      <w:r w:rsidRPr="00BB5086">
        <w:t xml:space="preserve">    </w:t>
      </w:r>
      <w:r w:rsidR="00EF2EB2">
        <w:t xml:space="preserve"> </w:t>
      </w:r>
      <w:r w:rsidR="00CF372F">
        <w:t xml:space="preserve"> </w:t>
      </w:r>
      <w:r w:rsidRPr="00BB5086">
        <w:t xml:space="preserve">   Ijuí, </w:t>
      </w:r>
      <w:r w:rsidR="00A331F7">
        <w:t>22</w:t>
      </w:r>
      <w:r w:rsidRPr="00BB5086">
        <w:t xml:space="preserve"> de </w:t>
      </w:r>
      <w:r w:rsidR="00A331F7">
        <w:t>março</w:t>
      </w:r>
      <w:r w:rsidR="008118FD">
        <w:t xml:space="preserve"> </w:t>
      </w:r>
      <w:proofErr w:type="spellStart"/>
      <w:r w:rsidR="008118FD">
        <w:t>de</w:t>
      </w:r>
      <w:proofErr w:type="spellEnd"/>
      <w:r w:rsidR="008118FD">
        <w:t xml:space="preserve"> 2022.</w:t>
      </w:r>
    </w:p>
    <w:p w14:paraId="65C43889" w14:textId="77777777" w:rsidR="00DE3D82" w:rsidRPr="00BB5086" w:rsidRDefault="00DE3D82" w:rsidP="00DE3D82">
      <w:pPr>
        <w:ind w:firstLine="1985"/>
      </w:pPr>
    </w:p>
    <w:p w14:paraId="33B9D0B0" w14:textId="77777777" w:rsidR="00DE3D82" w:rsidRPr="00BB5086" w:rsidRDefault="00DE3D82" w:rsidP="00DE3D82">
      <w:pPr>
        <w:jc w:val="both"/>
        <w:rPr>
          <w:rFonts w:eastAsia="Arial Unicode MS"/>
        </w:rPr>
      </w:pPr>
    </w:p>
    <w:p w14:paraId="7A87BF82" w14:textId="77777777" w:rsidR="00DE3D82" w:rsidRPr="00BB5086" w:rsidRDefault="00DE3D82" w:rsidP="00DE3D82">
      <w:pPr>
        <w:pStyle w:val="Ttulo1"/>
        <w:ind w:left="2971"/>
        <w:rPr>
          <w:sz w:val="24"/>
        </w:rPr>
      </w:pPr>
    </w:p>
    <w:p w14:paraId="44CADAAF" w14:textId="752AFE78" w:rsidR="00DE3D82" w:rsidRPr="00BB5086" w:rsidRDefault="000D4EDA" w:rsidP="00DE3D82">
      <w:pPr>
        <w:ind w:left="2832"/>
        <w:jc w:val="both"/>
        <w:rPr>
          <w:rFonts w:eastAsia="Arial Unicode MS"/>
        </w:rPr>
      </w:pPr>
      <w:r>
        <w:rPr>
          <w:rFonts w:eastAsia="Arial Unicode MS"/>
        </w:rPr>
        <w:t xml:space="preserve">   </w:t>
      </w:r>
      <w:r w:rsidR="00DE3D82" w:rsidRPr="00BB5086">
        <w:rPr>
          <w:rFonts w:eastAsia="Arial Unicode MS"/>
        </w:rPr>
        <w:t xml:space="preserve">   </w:t>
      </w:r>
      <w:r w:rsidR="008118FD">
        <w:rPr>
          <w:rFonts w:eastAsia="Arial Unicode MS"/>
        </w:rPr>
        <w:t xml:space="preserve">Marco Aurélio </w:t>
      </w:r>
      <w:proofErr w:type="spellStart"/>
      <w:r w:rsidR="008118FD">
        <w:rPr>
          <w:rFonts w:eastAsia="Arial Unicode MS"/>
        </w:rPr>
        <w:t>Sikacz</w:t>
      </w:r>
      <w:proofErr w:type="spellEnd"/>
    </w:p>
    <w:p w14:paraId="35343A2D" w14:textId="0D713E5A" w:rsidR="00DE3D82" w:rsidRPr="00BB5086" w:rsidRDefault="00DE3D82" w:rsidP="00DE3D82">
      <w:pPr>
        <w:ind w:firstLine="1985"/>
      </w:pPr>
      <w:r w:rsidRPr="00BB5086">
        <w:t xml:space="preserve">              </w:t>
      </w:r>
      <w:r w:rsidR="008118FD">
        <w:t xml:space="preserve"> </w:t>
      </w:r>
      <w:r w:rsidRPr="00BB5086">
        <w:t xml:space="preserve"> </w:t>
      </w:r>
      <w:r w:rsidR="000D4EDA">
        <w:t xml:space="preserve">   </w:t>
      </w:r>
      <w:r w:rsidRPr="00BB5086">
        <w:t xml:space="preserve">    Diretor-Presidente</w:t>
      </w:r>
    </w:p>
    <w:p w14:paraId="2FA89894" w14:textId="77777777" w:rsidR="00DE3D82" w:rsidRPr="00BB5086" w:rsidRDefault="00DE3D82" w:rsidP="00DE3D82"/>
    <w:p w14:paraId="7515621D" w14:textId="77777777" w:rsidR="00DE3D82" w:rsidRPr="00BB5086" w:rsidRDefault="00DE3D82" w:rsidP="00DE3D82">
      <w:pPr>
        <w:jc w:val="both"/>
        <w:rPr>
          <w:b/>
          <w:caps/>
        </w:rPr>
      </w:pPr>
    </w:p>
    <w:p w14:paraId="3988F6F9" w14:textId="77777777" w:rsidR="00DE3D82" w:rsidRDefault="00DE3D82" w:rsidP="00DE3D82"/>
    <w:p w14:paraId="721A5203" w14:textId="79D1D978" w:rsidR="00DE3D82" w:rsidRDefault="00DE3D82" w:rsidP="00DE3D82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End w:id="0"/>
    </w:p>
    <w:sectPr w:rsidR="00DE3D82" w:rsidSect="00DE3D82">
      <w:pgSz w:w="11906" w:h="16838"/>
      <w:pgMar w:top="1417" w:right="1274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D82"/>
    <w:rsid w:val="000D4EDA"/>
    <w:rsid w:val="00235935"/>
    <w:rsid w:val="00252D35"/>
    <w:rsid w:val="00354D9A"/>
    <w:rsid w:val="007C193B"/>
    <w:rsid w:val="008118FD"/>
    <w:rsid w:val="00A331F7"/>
    <w:rsid w:val="00AC0EF4"/>
    <w:rsid w:val="00BB5086"/>
    <w:rsid w:val="00C20750"/>
    <w:rsid w:val="00CF372F"/>
    <w:rsid w:val="00DB3A0D"/>
    <w:rsid w:val="00DE3D82"/>
    <w:rsid w:val="00EF2EB2"/>
    <w:rsid w:val="00F3469F"/>
    <w:rsid w:val="00F801DA"/>
    <w:rsid w:val="00FC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A6EF1"/>
  <w15:chartTrackingRefBased/>
  <w15:docId w15:val="{FB5CBABE-2C8A-4918-B5D3-A302C820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E3D82"/>
    <w:pPr>
      <w:keepNext/>
      <w:widowControl w:val="0"/>
      <w:autoSpaceDE w:val="0"/>
      <w:autoSpaceDN w:val="0"/>
      <w:adjustRightInd w:val="0"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E3D82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E3D82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3D82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4ED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4ED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5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emei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12</cp:revision>
  <cp:lastPrinted>2022-03-22T11:31:00Z</cp:lastPrinted>
  <dcterms:created xsi:type="dcterms:W3CDTF">2020-06-03T11:40:00Z</dcterms:created>
  <dcterms:modified xsi:type="dcterms:W3CDTF">2022-03-22T11:31:00Z</dcterms:modified>
</cp:coreProperties>
</file>