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071871" w14:textId="77777777" w:rsidR="00261711" w:rsidRDefault="00261711" w:rsidP="00261711">
      <w:pPr>
        <w:rPr>
          <w:b/>
          <w:sz w:val="28"/>
        </w:rPr>
      </w:pPr>
      <w:bookmarkStart w:id="0" w:name="_GoBack"/>
      <w:bookmarkEnd w:id="0"/>
    </w:p>
    <w:p w14:paraId="314171C1" w14:textId="77777777" w:rsidR="00261711" w:rsidRDefault="00261711" w:rsidP="00261711"/>
    <w:p w14:paraId="562EF62E" w14:textId="77777777" w:rsidR="00B80D3F" w:rsidRDefault="00B80D3F" w:rsidP="00261711"/>
    <w:p w14:paraId="36B5D6A0" w14:textId="77777777" w:rsidR="00261711" w:rsidRDefault="00261711" w:rsidP="00261711"/>
    <w:p w14:paraId="78F785F9" w14:textId="77777777" w:rsidR="00261711" w:rsidRDefault="00261711" w:rsidP="00261711"/>
    <w:p w14:paraId="6FF4ACB8" w14:textId="77777777" w:rsidR="00261711" w:rsidRDefault="00261711" w:rsidP="00261711"/>
    <w:p w14:paraId="18931318" w14:textId="77777777" w:rsidR="00261711" w:rsidRDefault="00261711" w:rsidP="002617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A02DA7">
        <w:rPr>
          <w:b/>
          <w:sz w:val="28"/>
          <w:szCs w:val="28"/>
        </w:rPr>
        <w:t xml:space="preserve">DEPARTAMENTO MUNICIPAL DE ENERGIA DE IJUÍ </w:t>
      </w:r>
      <w:r>
        <w:rPr>
          <w:b/>
          <w:sz w:val="28"/>
          <w:szCs w:val="28"/>
        </w:rPr>
        <w:t>–</w:t>
      </w:r>
      <w:r w:rsidRPr="00A02DA7">
        <w:rPr>
          <w:b/>
          <w:sz w:val="28"/>
          <w:szCs w:val="28"/>
        </w:rPr>
        <w:t xml:space="preserve"> DEMEI</w:t>
      </w:r>
    </w:p>
    <w:p w14:paraId="5D504A1F" w14:textId="77777777" w:rsidR="00261711" w:rsidRPr="00A02DA7" w:rsidRDefault="00261711" w:rsidP="00261711">
      <w:pPr>
        <w:ind w:left="708" w:firstLine="708"/>
        <w:rPr>
          <w:b/>
          <w:sz w:val="28"/>
          <w:szCs w:val="28"/>
        </w:rPr>
      </w:pPr>
    </w:p>
    <w:p w14:paraId="6C386F43" w14:textId="194FC31D" w:rsidR="00261711" w:rsidRDefault="00261711" w:rsidP="00261711">
      <w:pPr>
        <w:jc w:val="center"/>
        <w:rPr>
          <w:b/>
        </w:rPr>
      </w:pPr>
      <w:r w:rsidRPr="00416C71">
        <w:rPr>
          <w:b/>
        </w:rPr>
        <w:t>BOLETIM Nº. 00</w:t>
      </w:r>
      <w:r w:rsidR="004942F0">
        <w:rPr>
          <w:b/>
        </w:rPr>
        <w:t>9</w:t>
      </w:r>
      <w:r w:rsidRPr="00416C71">
        <w:rPr>
          <w:b/>
        </w:rPr>
        <w:t>/202</w:t>
      </w:r>
      <w:r w:rsidR="004942F0">
        <w:rPr>
          <w:b/>
        </w:rPr>
        <w:t>2</w:t>
      </w:r>
      <w:r w:rsidRPr="00416C71">
        <w:rPr>
          <w:b/>
        </w:rPr>
        <w:t xml:space="preserve"> </w:t>
      </w:r>
    </w:p>
    <w:p w14:paraId="2243A040" w14:textId="77777777" w:rsidR="004942F0" w:rsidRPr="00416C71" w:rsidRDefault="004942F0" w:rsidP="00261711">
      <w:pPr>
        <w:jc w:val="center"/>
        <w:rPr>
          <w:b/>
        </w:rPr>
      </w:pPr>
    </w:p>
    <w:p w14:paraId="4C113BAD" w14:textId="7ECA717E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NOMEAÇÃO</w:t>
      </w:r>
    </w:p>
    <w:p w14:paraId="3770D99F" w14:textId="77777777" w:rsidR="00923630" w:rsidRPr="00A02DA7" w:rsidRDefault="00923630" w:rsidP="00261711">
      <w:pPr>
        <w:jc w:val="center"/>
        <w:rPr>
          <w:b/>
          <w:sz w:val="28"/>
          <w:szCs w:val="28"/>
        </w:rPr>
      </w:pPr>
    </w:p>
    <w:p w14:paraId="758ACDA7" w14:textId="3F41B0F8" w:rsidR="007C7D07" w:rsidRDefault="00261711" w:rsidP="00416C71">
      <w:pPr>
        <w:ind w:firstLine="709"/>
        <w:jc w:val="both"/>
      </w:pPr>
      <w:r>
        <w:t>Foi registrada n</w:t>
      </w:r>
      <w:r w:rsidR="000E3A66">
        <w:t>o</w:t>
      </w:r>
      <w:r>
        <w:t xml:space="preserve"> </w:t>
      </w:r>
      <w:r w:rsidR="000E3A66" w:rsidRPr="0097002D">
        <w:t>Departamento Municipal de Ener</w:t>
      </w:r>
      <w:r w:rsidR="000E3A66">
        <w:t>gia de Ijuí - DEMEI</w:t>
      </w:r>
      <w:r>
        <w:t xml:space="preserve">, através da Portaria nº </w:t>
      </w:r>
      <w:r w:rsidR="00B80D3F">
        <w:t>055</w:t>
      </w:r>
      <w:r w:rsidR="007138CA">
        <w:t>/202</w:t>
      </w:r>
      <w:r w:rsidR="004942F0">
        <w:t>2</w:t>
      </w:r>
      <w:r>
        <w:t>,  para os devidos e correspondentes efeitos, a</w:t>
      </w:r>
      <w:r w:rsidR="004942F0">
        <w:t xml:space="preserve"> nomeação abaixo relacionada</w:t>
      </w:r>
      <w:r>
        <w:t xml:space="preserve"> para o cargo, carga horária de trabalho, e respectiva classificaç</w:t>
      </w:r>
      <w:r w:rsidR="004942F0">
        <w:t>ão</w:t>
      </w:r>
      <w:r>
        <w:t>, em virtude de terem obtido aprovação no concurso público nº 001/20</w:t>
      </w:r>
      <w:r w:rsidR="005A367C">
        <w:t>20</w:t>
      </w:r>
      <w:r w:rsidR="004942F0">
        <w:t xml:space="preserve"> devendo o mesmo</w:t>
      </w:r>
      <w:r>
        <w:t xml:space="preserve"> comparecer junto </w:t>
      </w:r>
      <w:r w:rsidR="000E3A66">
        <w:t xml:space="preserve">ao </w:t>
      </w:r>
      <w:r w:rsidR="000E3A66" w:rsidRPr="0097002D">
        <w:t>Departamento Municipal de Energia de Ijuí - DEMEI</w:t>
      </w:r>
      <w:r>
        <w:t xml:space="preserve">, </w:t>
      </w:r>
      <w:r w:rsidR="00552B07">
        <w:t xml:space="preserve">sito </w:t>
      </w:r>
      <w:r w:rsidR="000E3A66">
        <w:t>Avenida</w:t>
      </w:r>
      <w:r>
        <w:t xml:space="preserve"> </w:t>
      </w:r>
      <w:r w:rsidR="000E3A66">
        <w:t>Getúlio Vargas</w:t>
      </w:r>
      <w:r>
        <w:t xml:space="preserve">, nº </w:t>
      </w:r>
      <w:r w:rsidR="000E3A66">
        <w:t>145</w:t>
      </w:r>
      <w:r w:rsidR="007138CA">
        <w:t>4</w:t>
      </w:r>
      <w:r w:rsidR="000E3A66">
        <w:t xml:space="preserve"> – Assis Brasil </w:t>
      </w:r>
      <w:r>
        <w:t>– Ijuí/RS, a fim de receber</w:t>
      </w:r>
      <w:r w:rsidR="000E3A66">
        <w:t xml:space="preserve"> a</w:t>
      </w:r>
      <w:r>
        <w:t xml:space="preserve"> relação de documentos e exames médicos necessários e complementares, a serem apresentados para efeitos de HABILITAÇÃO DE POSSE, devendo entregar os mesmos no prazo de 10 (dez) dias úteis a contar da publicação do Boletim de Nomeação. </w:t>
      </w:r>
    </w:p>
    <w:p w14:paraId="521F25C7" w14:textId="77777777" w:rsidR="00416C71" w:rsidRDefault="00416C71" w:rsidP="00416C71">
      <w:pPr>
        <w:ind w:firstLine="709"/>
        <w:jc w:val="both"/>
      </w:pPr>
    </w:p>
    <w:p w14:paraId="2A9F287D" w14:textId="0FF9206F" w:rsidR="007C7D07" w:rsidRDefault="00261711" w:rsidP="00416C71">
      <w:pPr>
        <w:ind w:firstLine="709"/>
        <w:jc w:val="both"/>
      </w:pPr>
      <w:r>
        <w:t xml:space="preserve">O não comparecimento ou não apresentação dos exames médicos e documentos complementares solicitados no prazo estabelecido importa a desistência do candidato em ingresso no serviço público </w:t>
      </w:r>
      <w:r w:rsidR="007C7D07" w:rsidRPr="0097002D">
        <w:t xml:space="preserve">no Departamento Municipal de Energia de Ijuí </w:t>
      </w:r>
      <w:r w:rsidR="007C7D07">
        <w:t>–</w:t>
      </w:r>
      <w:r w:rsidR="007C7D07" w:rsidRPr="0097002D">
        <w:t xml:space="preserve"> DEMEI</w:t>
      </w:r>
      <w:r w:rsidR="007C7D07">
        <w:t>.</w:t>
      </w:r>
    </w:p>
    <w:p w14:paraId="635DED55" w14:textId="77777777" w:rsidR="00416C71" w:rsidRDefault="00416C71" w:rsidP="00416C71">
      <w:pPr>
        <w:ind w:firstLine="709"/>
        <w:jc w:val="both"/>
      </w:pPr>
    </w:p>
    <w:p w14:paraId="2EEB874E" w14:textId="2566B9C3" w:rsidR="00261711" w:rsidRDefault="00261711" w:rsidP="00416C71">
      <w:pPr>
        <w:ind w:firstLine="709"/>
        <w:jc w:val="both"/>
      </w:pPr>
      <w:r>
        <w:t>Sendo considerada incapaz física ou mentalmente pelo Laudo Médico, se na sua conduta social con</w:t>
      </w:r>
      <w:r w:rsidR="000E3A66">
        <w:t>s</w:t>
      </w:r>
      <w:r>
        <w:t xml:space="preserve">tarem atos </w:t>
      </w:r>
      <w:proofErr w:type="spellStart"/>
      <w:r>
        <w:t>desabonatórios</w:t>
      </w:r>
      <w:proofErr w:type="spellEnd"/>
      <w:r>
        <w:t xml:space="preserve"> ou estando em acúmulo de cargos vedados pela Constituição Federal o ato de nomeação do servidor será tornado em efeito.</w:t>
      </w:r>
    </w:p>
    <w:p w14:paraId="79106570" w14:textId="22763F69" w:rsidR="00416C71" w:rsidRPr="0097002D" w:rsidRDefault="00416C71" w:rsidP="00261711">
      <w:pPr>
        <w:jc w:val="both"/>
      </w:pPr>
    </w:p>
    <w:p w14:paraId="1BAE5859" w14:textId="740B39AA" w:rsidR="00261711" w:rsidRPr="004942F0" w:rsidRDefault="00261711" w:rsidP="00261711">
      <w:pPr>
        <w:jc w:val="both"/>
      </w:pPr>
    </w:p>
    <w:p w14:paraId="0A8017EA" w14:textId="4A567C9B" w:rsidR="00261711" w:rsidRPr="0097002D" w:rsidRDefault="00261711" w:rsidP="00B80D3F">
      <w:pPr>
        <w:pStyle w:val="Ttulo1"/>
        <w:ind w:left="426"/>
      </w:pPr>
      <w:r>
        <w:t>DO</w:t>
      </w:r>
      <w:r w:rsidRPr="0097002D">
        <w:t xml:space="preserve"> NOMEADO</w:t>
      </w:r>
    </w:p>
    <w:p w14:paraId="6F222DB8" w14:textId="77777777" w:rsidR="00261711" w:rsidRPr="00A02DA7" w:rsidRDefault="00261711" w:rsidP="00261711">
      <w:pPr>
        <w:jc w:val="both"/>
        <w:rPr>
          <w:sz w:val="28"/>
          <w:szCs w:val="28"/>
        </w:rPr>
      </w:pPr>
    </w:p>
    <w:p w14:paraId="0D40D126" w14:textId="25850DE1" w:rsidR="00261711" w:rsidRDefault="00261711" w:rsidP="00B80D3F">
      <w:pPr>
        <w:ind w:left="426"/>
        <w:jc w:val="both"/>
      </w:pPr>
      <w:r w:rsidRPr="00322230">
        <w:t xml:space="preserve">Cargo: </w:t>
      </w:r>
      <w:r w:rsidR="007C7D07" w:rsidRPr="00322230">
        <w:rPr>
          <w:b/>
        </w:rPr>
        <w:t>ATENDENTE COMERCIAL</w:t>
      </w:r>
      <w:r w:rsidRPr="00322230">
        <w:t xml:space="preserve">, código </w:t>
      </w:r>
      <w:r w:rsidR="007C7D07" w:rsidRPr="00322230">
        <w:t>AG</w:t>
      </w:r>
      <w:r w:rsidRPr="00322230">
        <w:t>-2-0</w:t>
      </w:r>
      <w:r w:rsidR="007C7D07" w:rsidRPr="00322230">
        <w:t>5</w:t>
      </w:r>
      <w:r w:rsidRPr="00322230">
        <w:t>-</w:t>
      </w:r>
      <w:r w:rsidR="007C7D07" w:rsidRPr="00322230">
        <w:t>5</w:t>
      </w:r>
      <w:r w:rsidRPr="00322230">
        <w:t>.</w:t>
      </w:r>
      <w:r w:rsidR="00322230" w:rsidRPr="00322230">
        <w:t xml:space="preserve"> Carga horária 35 horas semanais.</w:t>
      </w:r>
    </w:p>
    <w:p w14:paraId="20A28BF0" w14:textId="77777777" w:rsidR="004942F0" w:rsidRPr="00322230" w:rsidRDefault="004942F0" w:rsidP="00261711">
      <w:pPr>
        <w:jc w:val="both"/>
      </w:pPr>
    </w:p>
    <w:p w14:paraId="0AA46876" w14:textId="77777777" w:rsidR="00261711" w:rsidRPr="00322230" w:rsidRDefault="00261711" w:rsidP="00B80D3F">
      <w:pPr>
        <w:ind w:left="426"/>
        <w:jc w:val="both"/>
      </w:pPr>
      <w:r w:rsidRPr="00322230">
        <w:t>NOME</w:t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  <w:t>CLASSIFICAÇÃO</w:t>
      </w:r>
    </w:p>
    <w:p w14:paraId="60483F8C" w14:textId="3ED8DCFC" w:rsidR="00261711" w:rsidRPr="00322230" w:rsidRDefault="004942F0" w:rsidP="00B80D3F">
      <w:pPr>
        <w:ind w:left="426"/>
        <w:jc w:val="both"/>
        <w:rPr>
          <w:b/>
          <w:caps/>
        </w:rPr>
      </w:pPr>
      <w:r>
        <w:rPr>
          <w:b/>
          <w:caps/>
        </w:rPr>
        <w:t>FELIPE NATAN AOZANI</w:t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  <w:t>3°</w:t>
      </w:r>
    </w:p>
    <w:p w14:paraId="6D3FD306" w14:textId="77777777" w:rsidR="00261711" w:rsidRPr="00322230" w:rsidRDefault="00261711" w:rsidP="00261711">
      <w:pPr>
        <w:jc w:val="both"/>
        <w:rPr>
          <w:b/>
          <w:bCs/>
        </w:rPr>
      </w:pPr>
    </w:p>
    <w:p w14:paraId="7A893DD6" w14:textId="77777777" w:rsidR="00322230" w:rsidRDefault="00322230" w:rsidP="00322230">
      <w:pPr>
        <w:jc w:val="both"/>
        <w:rPr>
          <w:b/>
          <w:caps/>
        </w:rPr>
      </w:pPr>
    </w:p>
    <w:p w14:paraId="73F51233" w14:textId="77777777" w:rsidR="00B80D3F" w:rsidRDefault="00B80D3F" w:rsidP="00322230">
      <w:pPr>
        <w:jc w:val="both"/>
        <w:rPr>
          <w:b/>
          <w:caps/>
        </w:rPr>
      </w:pPr>
    </w:p>
    <w:p w14:paraId="4F165E0B" w14:textId="77777777" w:rsidR="00261711" w:rsidRPr="00A02DA7" w:rsidRDefault="00261711" w:rsidP="00261711">
      <w:pPr>
        <w:jc w:val="both"/>
        <w:rPr>
          <w:sz w:val="28"/>
          <w:szCs w:val="28"/>
        </w:rPr>
      </w:pPr>
    </w:p>
    <w:p w14:paraId="28229EDE" w14:textId="4899A6F7" w:rsidR="00261711" w:rsidRPr="00322230" w:rsidRDefault="00261711" w:rsidP="00261711">
      <w:pPr>
        <w:ind w:firstLine="1985"/>
      </w:pPr>
      <w:r>
        <w:rPr>
          <w:sz w:val="28"/>
        </w:rPr>
        <w:t xml:space="preserve">        </w:t>
      </w:r>
      <w:r w:rsidR="00B80D3F">
        <w:rPr>
          <w:sz w:val="28"/>
        </w:rPr>
        <w:t xml:space="preserve">             </w:t>
      </w:r>
      <w:r>
        <w:rPr>
          <w:sz w:val="28"/>
        </w:rPr>
        <w:t xml:space="preserve"> </w:t>
      </w:r>
      <w:r w:rsidR="00B80D3F">
        <w:rPr>
          <w:sz w:val="28"/>
        </w:rPr>
        <w:t xml:space="preserve"> </w:t>
      </w:r>
      <w:r w:rsidR="004942F0">
        <w:rPr>
          <w:sz w:val="28"/>
        </w:rPr>
        <w:t xml:space="preserve"> </w:t>
      </w:r>
      <w:r w:rsidRPr="00322230">
        <w:t xml:space="preserve">Ijuí, </w:t>
      </w:r>
      <w:r w:rsidR="00B80D3F">
        <w:t>11</w:t>
      </w:r>
      <w:r w:rsidRPr="00322230">
        <w:t xml:space="preserve"> de </w:t>
      </w:r>
      <w:r w:rsidR="004942F0">
        <w:t>abril</w:t>
      </w:r>
      <w:r w:rsidRPr="00322230">
        <w:t xml:space="preserve"> de 20</w:t>
      </w:r>
      <w:r w:rsidR="00322230" w:rsidRPr="00322230">
        <w:t>2</w:t>
      </w:r>
      <w:r w:rsidR="004942F0">
        <w:t>2</w:t>
      </w:r>
      <w:r w:rsidR="00B80D3F">
        <w:t>.</w:t>
      </w:r>
    </w:p>
    <w:p w14:paraId="53358071" w14:textId="77777777" w:rsidR="00261711" w:rsidRPr="00322230" w:rsidRDefault="00261711" w:rsidP="00261711">
      <w:pPr>
        <w:ind w:firstLine="1985"/>
      </w:pPr>
    </w:p>
    <w:p w14:paraId="468D4811" w14:textId="77777777" w:rsidR="00261711" w:rsidRPr="00322230" w:rsidRDefault="00261711" w:rsidP="00261711">
      <w:pPr>
        <w:jc w:val="both"/>
        <w:rPr>
          <w:rFonts w:eastAsia="Arial Unicode MS"/>
        </w:rPr>
      </w:pPr>
    </w:p>
    <w:p w14:paraId="351285EC" w14:textId="77777777" w:rsidR="00261711" w:rsidRPr="00322230" w:rsidRDefault="00261711" w:rsidP="00261711">
      <w:pPr>
        <w:pStyle w:val="Ttulo1"/>
        <w:ind w:left="2971"/>
      </w:pPr>
    </w:p>
    <w:p w14:paraId="22A88F18" w14:textId="440789B0" w:rsidR="00261711" w:rsidRPr="00322230" w:rsidRDefault="004942F0" w:rsidP="00261711">
      <w:pPr>
        <w:ind w:left="2832"/>
        <w:jc w:val="both"/>
        <w:rPr>
          <w:rFonts w:eastAsia="Arial Unicode MS"/>
        </w:rPr>
      </w:pPr>
      <w:r>
        <w:rPr>
          <w:rFonts w:eastAsia="Arial Unicode MS"/>
        </w:rPr>
        <w:t xml:space="preserve">  </w:t>
      </w:r>
      <w:r w:rsidR="00B80D3F">
        <w:rPr>
          <w:rFonts w:eastAsia="Arial Unicode MS"/>
        </w:rPr>
        <w:t xml:space="preserve">            </w:t>
      </w:r>
      <w:r>
        <w:rPr>
          <w:rFonts w:eastAsia="Arial Unicode MS"/>
        </w:rPr>
        <w:t xml:space="preserve">  Marco Aurélio </w:t>
      </w:r>
      <w:proofErr w:type="spellStart"/>
      <w:r>
        <w:rPr>
          <w:rFonts w:eastAsia="Arial Unicode MS"/>
        </w:rPr>
        <w:t>Sikacz</w:t>
      </w:r>
      <w:proofErr w:type="spellEnd"/>
    </w:p>
    <w:p w14:paraId="378655D3" w14:textId="6CCC06B8" w:rsidR="00261711" w:rsidRPr="00322230" w:rsidRDefault="00261711" w:rsidP="00261711">
      <w:pPr>
        <w:ind w:firstLine="1985"/>
      </w:pPr>
      <w:r w:rsidRPr="00322230">
        <w:t xml:space="preserve">      </w:t>
      </w:r>
      <w:r w:rsidR="00322230" w:rsidRPr="00322230">
        <w:t xml:space="preserve">  </w:t>
      </w:r>
      <w:r w:rsidRPr="00322230">
        <w:t xml:space="preserve">   </w:t>
      </w:r>
      <w:r w:rsidR="00322230" w:rsidRPr="00322230">
        <w:t xml:space="preserve">       </w:t>
      </w:r>
      <w:r w:rsidRPr="00322230">
        <w:t xml:space="preserve"> </w:t>
      </w:r>
      <w:r w:rsidR="00B80D3F">
        <w:t xml:space="preserve">             </w:t>
      </w:r>
      <w:r w:rsidRPr="00322230">
        <w:t>Diretor-Presidente</w:t>
      </w:r>
    </w:p>
    <w:p w14:paraId="37974BC8" w14:textId="77777777" w:rsidR="00261711" w:rsidRPr="00322230" w:rsidRDefault="00261711" w:rsidP="00261711"/>
    <w:p w14:paraId="1D858EAC" w14:textId="77777777" w:rsidR="001127C0" w:rsidRPr="00322230" w:rsidRDefault="001127C0"/>
    <w:sectPr w:rsidR="001127C0" w:rsidRPr="00322230" w:rsidSect="00B80D3F">
      <w:pgSz w:w="12240" w:h="15840"/>
      <w:pgMar w:top="1258" w:right="900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11"/>
    <w:rsid w:val="000E3A66"/>
    <w:rsid w:val="001127C0"/>
    <w:rsid w:val="00261711"/>
    <w:rsid w:val="00322230"/>
    <w:rsid w:val="00416C71"/>
    <w:rsid w:val="004942F0"/>
    <w:rsid w:val="00552B07"/>
    <w:rsid w:val="005A367C"/>
    <w:rsid w:val="005A768D"/>
    <w:rsid w:val="007138CA"/>
    <w:rsid w:val="007C7D07"/>
    <w:rsid w:val="00923630"/>
    <w:rsid w:val="00AC7487"/>
    <w:rsid w:val="00B80D3F"/>
    <w:rsid w:val="00BB5863"/>
    <w:rsid w:val="00CB24B7"/>
    <w:rsid w:val="00E6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BA7C9"/>
  <w15:chartTrackingRefBased/>
  <w15:docId w15:val="{B7FCECBC-15DD-4676-A61D-1A1B8F9C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61711"/>
    <w:pPr>
      <w:keepNext/>
      <w:jc w:val="both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1711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261711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2617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80D3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0D3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251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Usuário do Windows</cp:lastModifiedBy>
  <cp:revision>8</cp:revision>
  <cp:lastPrinted>2022-04-11T12:27:00Z</cp:lastPrinted>
  <dcterms:created xsi:type="dcterms:W3CDTF">2020-05-15T16:29:00Z</dcterms:created>
  <dcterms:modified xsi:type="dcterms:W3CDTF">2022-04-11T12:29:00Z</dcterms:modified>
</cp:coreProperties>
</file>