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3936F" w14:textId="51E64E87" w:rsidR="00DE3D82" w:rsidRDefault="00DE3D82" w:rsidP="00DE3D82">
      <w:pPr>
        <w:pStyle w:val="Ttulo1"/>
        <w:ind w:firstLine="180"/>
        <w:rPr>
          <w:szCs w:val="28"/>
        </w:rPr>
      </w:pPr>
      <w:bookmarkStart w:id="0" w:name="_Hlk42083246"/>
    </w:p>
    <w:p w14:paraId="19D6DA66" w14:textId="3775F066" w:rsidR="00DE3D82" w:rsidRDefault="00DE3D82" w:rsidP="00DE3D82">
      <w:pPr>
        <w:pStyle w:val="Ttulo1"/>
        <w:ind w:firstLine="180"/>
        <w:rPr>
          <w:szCs w:val="28"/>
        </w:rPr>
      </w:pPr>
    </w:p>
    <w:p w14:paraId="4294597D" w14:textId="77777777" w:rsidR="00F3469F" w:rsidRPr="00F3469F" w:rsidRDefault="00F3469F" w:rsidP="00F3469F"/>
    <w:p w14:paraId="47F9F672" w14:textId="5B7052B9" w:rsidR="007C193B" w:rsidRDefault="007C193B" w:rsidP="007C193B">
      <w:bookmarkStart w:id="1" w:name="_GoBack"/>
      <w:bookmarkEnd w:id="1"/>
    </w:p>
    <w:p w14:paraId="7F225ED7" w14:textId="77777777" w:rsidR="007C193B" w:rsidRPr="007C193B" w:rsidRDefault="007C193B" w:rsidP="007C193B"/>
    <w:p w14:paraId="2C67D149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68130990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2AB623DA" w14:textId="25D4998A" w:rsidR="00DE3D82" w:rsidRPr="00BB5086" w:rsidRDefault="00DE3D82" w:rsidP="00DE3D82">
      <w:pPr>
        <w:pStyle w:val="Ttulo1"/>
        <w:ind w:firstLine="180"/>
        <w:rPr>
          <w:szCs w:val="28"/>
        </w:rPr>
      </w:pPr>
      <w:r w:rsidRPr="00BB5086">
        <w:rPr>
          <w:szCs w:val="28"/>
        </w:rPr>
        <w:t>DEPARTAMENTO MUNICIPAL DE ENERGIA DE IJUÍ – DEMEI</w:t>
      </w:r>
    </w:p>
    <w:p w14:paraId="288A3A76" w14:textId="77777777" w:rsidR="00DE3D82" w:rsidRPr="00BB5086" w:rsidRDefault="00DE3D82" w:rsidP="00DE3D82"/>
    <w:p w14:paraId="24A0A53D" w14:textId="663CC268" w:rsidR="00DE3D82" w:rsidRDefault="00DE3D82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  <w:r w:rsidRPr="00BB5086">
        <w:rPr>
          <w:b/>
          <w:bCs/>
        </w:rPr>
        <w:t xml:space="preserve">                                     </w:t>
      </w:r>
      <w:r w:rsidR="000D4EDA">
        <w:rPr>
          <w:b/>
          <w:bCs/>
        </w:rPr>
        <w:t xml:space="preserve">  </w:t>
      </w:r>
      <w:r w:rsidR="00BD13E6">
        <w:rPr>
          <w:b/>
          <w:bCs/>
        </w:rPr>
        <w:t xml:space="preserve"> BOLETIM Nº. 010</w:t>
      </w:r>
      <w:r w:rsidR="008118FD">
        <w:rPr>
          <w:b/>
          <w:bCs/>
        </w:rPr>
        <w:t>/2022</w:t>
      </w:r>
    </w:p>
    <w:p w14:paraId="0BC43E34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</w:p>
    <w:p w14:paraId="41EFDB85" w14:textId="69CDB170" w:rsidR="00DE3D82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  <w:r w:rsidRPr="00BB5086">
        <w:rPr>
          <w:b/>
          <w:bCs/>
        </w:rPr>
        <w:t xml:space="preserve">      </w:t>
      </w:r>
      <w:r w:rsidR="000D4EDA">
        <w:rPr>
          <w:b/>
          <w:bCs/>
        </w:rPr>
        <w:t xml:space="preserve"> </w:t>
      </w:r>
      <w:r w:rsidRPr="00BB5086">
        <w:rPr>
          <w:b/>
          <w:bCs/>
        </w:rPr>
        <w:t xml:space="preserve">   HABILITAÇÃO PARA POSSE</w:t>
      </w:r>
    </w:p>
    <w:p w14:paraId="5FD01CA7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12C3FFB3" w14:textId="77777777" w:rsidR="00DE3D82" w:rsidRPr="00BB5086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29C5464C" w14:textId="77777777" w:rsidR="00DE3D82" w:rsidRPr="00BB5086" w:rsidRDefault="00DE3D82" w:rsidP="00DE3D82">
      <w:pPr>
        <w:widowControl w:val="0"/>
        <w:autoSpaceDE w:val="0"/>
        <w:autoSpaceDN w:val="0"/>
        <w:adjustRightInd w:val="0"/>
        <w:rPr>
          <w:b/>
          <w:bCs/>
        </w:rPr>
      </w:pPr>
    </w:p>
    <w:p w14:paraId="6F214660" w14:textId="2A174912" w:rsidR="00DE3D82" w:rsidRPr="00BB5086" w:rsidRDefault="00DE3D82" w:rsidP="00DE3D82">
      <w:pPr>
        <w:ind w:firstLine="1418"/>
        <w:jc w:val="both"/>
      </w:pPr>
      <w:r w:rsidRPr="00BB5086">
        <w:t xml:space="preserve">O Diretor-Presidente, no uso de suas atribuições legais, CERTIFICA para os devidos e </w:t>
      </w:r>
      <w:r w:rsidR="00A331F7">
        <w:t xml:space="preserve">correspondentes efeitos que </w:t>
      </w:r>
      <w:r w:rsidR="00BD13E6">
        <w:t>o</w:t>
      </w:r>
      <w:r w:rsidR="00A331F7">
        <w:t xml:space="preserve"> candidat</w:t>
      </w:r>
      <w:r w:rsidR="00BD13E6">
        <w:t>o abaixo relacionado</w:t>
      </w:r>
      <w:r w:rsidR="00F3469F">
        <w:t>,</w:t>
      </w:r>
      <w:r w:rsidRPr="00BB5086">
        <w:t xml:space="preserve"> est</w:t>
      </w:r>
      <w:r w:rsidR="00BD13E6">
        <w:t>á habilitado</w:t>
      </w:r>
      <w:r w:rsidRPr="00BB5086">
        <w:t xml:space="preserve"> para tomar posse para o cargo ao qua</w:t>
      </w:r>
      <w:r w:rsidR="00F3469F">
        <w:t>l</w:t>
      </w:r>
      <w:r w:rsidRPr="00BB5086">
        <w:t xml:space="preserve"> fo</w:t>
      </w:r>
      <w:r w:rsidR="00BD13E6">
        <w:t>i</w:t>
      </w:r>
      <w:r w:rsidR="00F3469F">
        <w:t xml:space="preserve"> </w:t>
      </w:r>
      <w:r w:rsidR="00A331F7">
        <w:t>nomead</w:t>
      </w:r>
      <w:r w:rsidR="00BD13E6">
        <w:t>o</w:t>
      </w:r>
      <w:r w:rsidRPr="00BB5086">
        <w:t xml:space="preserve"> através da Portaria nº</w:t>
      </w:r>
      <w:r w:rsidR="008118FD">
        <w:t xml:space="preserve"> </w:t>
      </w:r>
      <w:r w:rsidR="00F3469F">
        <w:t>0</w:t>
      </w:r>
      <w:r w:rsidR="00BD13E6">
        <w:t>55</w:t>
      </w:r>
      <w:r w:rsidR="00AC0EF4">
        <w:t>/2022, publicada no Boletim n° 00</w:t>
      </w:r>
      <w:r w:rsidR="00BD13E6">
        <w:t>9/2022 de 11</w:t>
      </w:r>
      <w:r w:rsidR="00AC0EF4">
        <w:t xml:space="preserve"> de </w:t>
      </w:r>
      <w:r w:rsidR="00BD13E6">
        <w:t>abril</w:t>
      </w:r>
      <w:r w:rsidR="00AC0EF4">
        <w:t xml:space="preserve"> de 2022</w:t>
      </w:r>
      <w:r w:rsidRPr="00BB5086">
        <w:t>,  publicado no Mural do DEMEI, na página eletrônica (</w:t>
      </w:r>
      <w:hyperlink r:id="rId4" w:history="1">
        <w:r w:rsidRPr="00BB5086">
          <w:rPr>
            <w:rStyle w:val="Hyperlink"/>
          </w:rPr>
          <w:t>www.demei.com.br</w:t>
        </w:r>
      </w:hyperlink>
      <w:r w:rsidRPr="00BB5086">
        <w:t>), referente ao concurso público nº 001/2020, por ter</w:t>
      </w:r>
      <w:r w:rsidR="00F3469F">
        <w:t xml:space="preserve"> </w:t>
      </w:r>
      <w:r w:rsidRPr="00BB5086">
        <w:t xml:space="preserve">preenchido os requisitos estabelecidos em normas municipais para o ingresso no Serviço Público no Departamento Municipal de Energia de Ijuí - DEMEI, devendo </w:t>
      </w:r>
      <w:r w:rsidR="00BD13E6">
        <w:t>o</w:t>
      </w:r>
      <w:r w:rsidR="00A331F7">
        <w:t xml:space="preserve"> mesm</w:t>
      </w:r>
      <w:r w:rsidR="00BD13E6">
        <w:t>o</w:t>
      </w:r>
      <w:r w:rsidRPr="00BB5086">
        <w:t xml:space="preserve"> comparecer</w:t>
      </w:r>
      <w:r w:rsidR="000D4EDA">
        <w:t xml:space="preserve"> neste D</w:t>
      </w:r>
      <w:r w:rsidRPr="00BB5086">
        <w:t xml:space="preserve">epartamento no prazo estabelecido. </w:t>
      </w:r>
    </w:p>
    <w:p w14:paraId="361371E2" w14:textId="77777777" w:rsidR="00DE3D82" w:rsidRPr="00BB5086" w:rsidRDefault="00DE3D82" w:rsidP="00DE3D82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6003D050" w14:textId="69B22292" w:rsidR="00DE3D82" w:rsidRDefault="00BD13E6" w:rsidP="00BD13E6">
      <w:pPr>
        <w:ind w:firstLine="708"/>
        <w:rPr>
          <w:b/>
          <w:bCs/>
        </w:rPr>
      </w:pPr>
      <w:r>
        <w:rPr>
          <w:b/>
          <w:bCs/>
        </w:rPr>
        <w:t>DO HABILITADO</w:t>
      </w:r>
      <w:r w:rsidR="00DE3D82" w:rsidRPr="00BB5086">
        <w:rPr>
          <w:b/>
          <w:bCs/>
        </w:rPr>
        <w:t>:</w:t>
      </w:r>
    </w:p>
    <w:p w14:paraId="51B9709E" w14:textId="77777777" w:rsidR="00A331F7" w:rsidRPr="00BB5086" w:rsidRDefault="00A331F7" w:rsidP="00A331F7">
      <w:pPr>
        <w:rPr>
          <w:b/>
          <w:bCs/>
        </w:rPr>
      </w:pPr>
    </w:p>
    <w:p w14:paraId="00C282A7" w14:textId="607C9D8B" w:rsidR="008118FD" w:rsidRDefault="008118FD" w:rsidP="00BD13E6">
      <w:pPr>
        <w:ind w:firstLine="708"/>
        <w:jc w:val="both"/>
      </w:pPr>
      <w:r w:rsidRPr="00BB5086">
        <w:t>Cargo</w:t>
      </w:r>
      <w:r w:rsidR="00BD13E6">
        <w:tab/>
      </w:r>
      <w:r w:rsidR="00BD13E6">
        <w:tab/>
      </w:r>
      <w:r w:rsidR="00BD13E6">
        <w:tab/>
      </w:r>
      <w:r w:rsidR="00BD13E6">
        <w:tab/>
      </w:r>
      <w:r w:rsidR="00BD13E6">
        <w:tab/>
      </w:r>
      <w:r w:rsidR="00A94850">
        <w:tab/>
      </w:r>
      <w:r w:rsidR="00BD13E6">
        <w:t>Nome</w:t>
      </w:r>
    </w:p>
    <w:p w14:paraId="11051347" w14:textId="27B4DA41" w:rsidR="008118FD" w:rsidRDefault="00B60E5C" w:rsidP="00DE3D82">
      <w:pPr>
        <w:jc w:val="both"/>
      </w:pPr>
      <w:r>
        <w:tab/>
      </w:r>
      <w:r w:rsidRPr="00322230">
        <w:rPr>
          <w:b/>
        </w:rPr>
        <w:t>ATENDENTE COMERCIAL</w:t>
      </w:r>
      <w:r>
        <w:rPr>
          <w:b/>
        </w:rPr>
        <w:tab/>
      </w:r>
      <w:r w:rsidR="00A94850">
        <w:rPr>
          <w:b/>
        </w:rPr>
        <w:tab/>
      </w:r>
      <w:r>
        <w:rPr>
          <w:b/>
          <w:caps/>
        </w:rPr>
        <w:t>FELIPE NATAN AOZANI</w:t>
      </w:r>
    </w:p>
    <w:p w14:paraId="266003DE" w14:textId="4C4A879C" w:rsidR="00DE3D82" w:rsidRDefault="00F3469F" w:rsidP="00DE3D82">
      <w:pPr>
        <w:jc w:val="both"/>
        <w:rPr>
          <w:bCs/>
          <w:caps/>
        </w:rPr>
      </w:pPr>
      <w:r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</w:p>
    <w:p w14:paraId="709E6275" w14:textId="77777777" w:rsidR="00B60E5C" w:rsidRPr="00F3469F" w:rsidRDefault="00B60E5C" w:rsidP="00DE3D82">
      <w:pPr>
        <w:jc w:val="both"/>
        <w:rPr>
          <w:bCs/>
          <w:caps/>
        </w:rPr>
      </w:pPr>
    </w:p>
    <w:p w14:paraId="25550A49" w14:textId="1EEA50BA" w:rsidR="00DE3D82" w:rsidRPr="00BB5086" w:rsidRDefault="00DE3D82" w:rsidP="00DE3D82">
      <w:pPr>
        <w:jc w:val="both"/>
        <w:rPr>
          <w:bCs/>
          <w:caps/>
        </w:rPr>
      </w:pPr>
    </w:p>
    <w:p w14:paraId="76146841" w14:textId="77777777" w:rsidR="00DE3D82" w:rsidRPr="00BB5086" w:rsidRDefault="00DE3D82" w:rsidP="00DE3D82">
      <w:pPr>
        <w:jc w:val="both"/>
        <w:rPr>
          <w:b/>
          <w:caps/>
        </w:rPr>
      </w:pPr>
    </w:p>
    <w:p w14:paraId="0600BFA1" w14:textId="48834FEF" w:rsidR="00DE3D82" w:rsidRPr="00BB5086" w:rsidRDefault="00DE3D82" w:rsidP="00DE3D82">
      <w:pPr>
        <w:ind w:firstLine="1985"/>
      </w:pPr>
      <w:r w:rsidRPr="00BB5086">
        <w:t xml:space="preserve">      </w:t>
      </w:r>
      <w:r w:rsidR="000D4EDA">
        <w:t xml:space="preserve">  </w:t>
      </w:r>
      <w:r w:rsidRPr="00BB5086">
        <w:t xml:space="preserve">    </w:t>
      </w:r>
      <w:r w:rsidR="00EF2EB2">
        <w:t xml:space="preserve"> </w:t>
      </w:r>
      <w:r w:rsidR="00CF372F">
        <w:t xml:space="preserve"> </w:t>
      </w:r>
      <w:r w:rsidRPr="00BB5086">
        <w:t xml:space="preserve">   Ijuí, </w:t>
      </w:r>
      <w:r w:rsidR="00B60E5C">
        <w:t>29</w:t>
      </w:r>
      <w:r w:rsidRPr="00BB5086">
        <w:t xml:space="preserve"> de </w:t>
      </w:r>
      <w:r w:rsidR="00B60E5C">
        <w:t>abril</w:t>
      </w:r>
      <w:r w:rsidR="008118FD">
        <w:t xml:space="preserve"> de 2022.</w:t>
      </w:r>
    </w:p>
    <w:p w14:paraId="65C43889" w14:textId="77777777" w:rsidR="00DE3D82" w:rsidRPr="00BB5086" w:rsidRDefault="00DE3D82" w:rsidP="00DE3D82">
      <w:pPr>
        <w:ind w:firstLine="1985"/>
      </w:pPr>
    </w:p>
    <w:p w14:paraId="33B9D0B0" w14:textId="77777777" w:rsidR="00DE3D82" w:rsidRPr="00BB5086" w:rsidRDefault="00DE3D82" w:rsidP="00DE3D82">
      <w:pPr>
        <w:jc w:val="both"/>
        <w:rPr>
          <w:rFonts w:eastAsia="Arial Unicode MS"/>
        </w:rPr>
      </w:pPr>
    </w:p>
    <w:p w14:paraId="7A87BF82" w14:textId="77777777" w:rsidR="00DE3D82" w:rsidRPr="00BB5086" w:rsidRDefault="00DE3D82" w:rsidP="00DE3D82">
      <w:pPr>
        <w:pStyle w:val="Ttulo1"/>
        <w:ind w:left="2971"/>
        <w:rPr>
          <w:sz w:val="24"/>
        </w:rPr>
      </w:pPr>
    </w:p>
    <w:p w14:paraId="44CADAAF" w14:textId="752AFE78" w:rsidR="00DE3D82" w:rsidRPr="00BB5086" w:rsidRDefault="000D4EDA" w:rsidP="00DE3D82">
      <w:pPr>
        <w:ind w:left="2832"/>
        <w:jc w:val="both"/>
        <w:rPr>
          <w:rFonts w:eastAsia="Arial Unicode MS"/>
        </w:rPr>
      </w:pPr>
      <w:r>
        <w:rPr>
          <w:rFonts w:eastAsia="Arial Unicode MS"/>
        </w:rPr>
        <w:t xml:space="preserve">   </w:t>
      </w:r>
      <w:r w:rsidR="00DE3D82" w:rsidRPr="00BB5086">
        <w:rPr>
          <w:rFonts w:eastAsia="Arial Unicode MS"/>
        </w:rPr>
        <w:t xml:space="preserve">   </w:t>
      </w:r>
      <w:r w:rsidR="008118FD">
        <w:rPr>
          <w:rFonts w:eastAsia="Arial Unicode MS"/>
        </w:rPr>
        <w:t xml:space="preserve">Marco Aurélio </w:t>
      </w:r>
      <w:proofErr w:type="spellStart"/>
      <w:r w:rsidR="008118FD">
        <w:rPr>
          <w:rFonts w:eastAsia="Arial Unicode MS"/>
        </w:rPr>
        <w:t>Sikacz</w:t>
      </w:r>
      <w:proofErr w:type="spellEnd"/>
    </w:p>
    <w:p w14:paraId="35343A2D" w14:textId="0D713E5A" w:rsidR="00DE3D82" w:rsidRPr="00BB5086" w:rsidRDefault="00DE3D82" w:rsidP="00DE3D82">
      <w:pPr>
        <w:ind w:firstLine="1985"/>
      </w:pPr>
      <w:r w:rsidRPr="00BB5086">
        <w:t xml:space="preserve">              </w:t>
      </w:r>
      <w:r w:rsidR="008118FD">
        <w:t xml:space="preserve"> </w:t>
      </w:r>
      <w:r w:rsidRPr="00BB5086">
        <w:t xml:space="preserve"> </w:t>
      </w:r>
      <w:r w:rsidR="000D4EDA">
        <w:t xml:space="preserve">   </w:t>
      </w:r>
      <w:r w:rsidRPr="00BB5086">
        <w:t xml:space="preserve">    Diretor-Presidente</w:t>
      </w:r>
    </w:p>
    <w:p w14:paraId="2FA89894" w14:textId="77777777" w:rsidR="00DE3D82" w:rsidRPr="00BB5086" w:rsidRDefault="00DE3D82" w:rsidP="00DE3D82"/>
    <w:p w14:paraId="7515621D" w14:textId="77777777" w:rsidR="00DE3D82" w:rsidRPr="00BB5086" w:rsidRDefault="00DE3D82" w:rsidP="00DE3D82">
      <w:pPr>
        <w:jc w:val="both"/>
        <w:rPr>
          <w:b/>
          <w:caps/>
        </w:rPr>
      </w:pPr>
    </w:p>
    <w:p w14:paraId="3988F6F9" w14:textId="77777777" w:rsidR="00DE3D82" w:rsidRDefault="00DE3D82" w:rsidP="00DE3D82"/>
    <w:p w14:paraId="721A5203" w14:textId="79D1D978" w:rsidR="00DE3D82" w:rsidRDefault="00DE3D82" w:rsidP="00DE3D82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End w:id="0"/>
    </w:p>
    <w:sectPr w:rsidR="00DE3D82" w:rsidSect="00DE3D82">
      <w:pgSz w:w="11906" w:h="16838"/>
      <w:pgMar w:top="1417" w:right="1274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D82"/>
    <w:rsid w:val="000D4EDA"/>
    <w:rsid w:val="00235935"/>
    <w:rsid w:val="00252D35"/>
    <w:rsid w:val="00354D9A"/>
    <w:rsid w:val="00607D6B"/>
    <w:rsid w:val="007C193B"/>
    <w:rsid w:val="008118FD"/>
    <w:rsid w:val="00A331F7"/>
    <w:rsid w:val="00A94850"/>
    <w:rsid w:val="00AC0EF4"/>
    <w:rsid w:val="00B60E5C"/>
    <w:rsid w:val="00BB5086"/>
    <w:rsid w:val="00BD13E6"/>
    <w:rsid w:val="00C20750"/>
    <w:rsid w:val="00CF372F"/>
    <w:rsid w:val="00DB3A0D"/>
    <w:rsid w:val="00DE3D82"/>
    <w:rsid w:val="00EF2EB2"/>
    <w:rsid w:val="00F3469F"/>
    <w:rsid w:val="00F801DA"/>
    <w:rsid w:val="00FC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A6EF1"/>
  <w15:chartTrackingRefBased/>
  <w15:docId w15:val="{FB5CBABE-2C8A-4918-B5D3-A302C820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E3D82"/>
    <w:pPr>
      <w:keepNext/>
      <w:widowControl w:val="0"/>
      <w:autoSpaceDE w:val="0"/>
      <w:autoSpaceDN w:val="0"/>
      <w:adjustRightInd w:val="0"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3D82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E3D8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3D82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4E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ED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5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emei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163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Usuário do Windows</cp:lastModifiedBy>
  <cp:revision>15</cp:revision>
  <cp:lastPrinted>2022-04-29T11:45:00Z</cp:lastPrinted>
  <dcterms:created xsi:type="dcterms:W3CDTF">2020-06-03T11:40:00Z</dcterms:created>
  <dcterms:modified xsi:type="dcterms:W3CDTF">2022-04-29T11:45:00Z</dcterms:modified>
</cp:coreProperties>
</file>