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DEPARTAMENTO MUNICIPAL DE ENERGIA DE IJUI - DEMEI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SELEÇÃO PÚBLICA PARA ESTÁGIO REMUNERADO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EDITAL Nº 002/2018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O Diretor Administrativo Financeiro, no uso das suas atribuições constitucionais e legais,  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torna pública a homologação final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,do processo seletivo para contratação de Estágio Remunerado.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rStyle w:val="Nfaseforte"/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ab/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Foi classificado para a imediata contratação, a candidata à vaga de estágio, do setor Comercial, a mesma deverá se apresentar no dia 30 de julho de 2018, junto ao Setor de Pessoal, sito Avenida Getúlio Vargas, nº 1454, bairro Assis Brasil, Ijuí/RS, para encaminhamento do contrato de estágio junto ao CEFOR. O estágio terá início em 01 de agosto de 2018.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Ijuí, 26 de julho de 2018.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Paulo Jair Soares Chaves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Diretor Administrativo Financeiro</w:t>
      </w:r>
    </w:p>
    <w:p>
      <w:pPr>
        <w:pStyle w:val="Normal"/>
        <w:bidi w:val="0"/>
        <w:jc w:val="center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Open Sans">
    <w:altName w:val="Helvetica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character" w:styleId="Nfaseforte">
    <w:name w:val="Ênfase forte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LibreOffice/6.4.7.2$Linux_X86_64 LibreOffice_project/40$Build-2</Application>
  <Pages>1</Pages>
  <Words>114</Words>
  <Characters>622</Characters>
  <CharactersWithSpaces>730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2022-09-02T10:40:28Z</dcterms:created>
  <dc:creator/>
  <dc:description/>
  <dc:language>pt-BR</dc:language>
  <cp:lastModifiedBy/>
  <dcterms:modified xsi:type="dcterms:W3CDTF">2022-09-02T10:50:21Z</dcterms:modified>
  <cp:revision>1</cp:revision>
  <dc:subject/>
  <dc:title/>
</cp:coreProperties>
</file>