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DEPARTAMENTO MUNICIPAL DE ENERGIA DE IJUI - DEMEI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SELEÇÃO PÚBLICA PARA ESTÁGIO REMUNERADO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EDITAL Nº 003/2019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O Diretor-Presidente, no uso das suas atribuições constitucionais e legais,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torna pública a homologação final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,do processo seletivo para contratação de Estágio Remunerado.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>
          <w:rStyle w:val="Nfaseforte"/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ab/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Foi classificado para a imediata contratação, o candidato à vaga de estágio de nível superior, do setor de Contabilidade, o mesmo deverá se apresentar no dia 07 de junho de 2019, junto ao Setor de Pessoal, sito Avenida Getúlio Vargas, nº 1454, bairro Assis Brasil, Ijuí/RS, para encaminhamento do contrato de estágio, junto ao CEFOR.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>
          <w:caps w:val="false"/>
          <w:smallCaps w:val="false"/>
          <w:color w:val="555555"/>
          <w:spacing w:val="0"/>
        </w:rPr>
        <w:t>I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juí, 06 de junho de 2019.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Rubem Härter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Diretor-Presidente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Open Sans">
    <w:altName w:val="Helvetica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character" w:styleId="Nfaseforte">
    <w:name w:val="Ênfase forte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LibreOffice/6.4.7.2$Linux_X86_64 LibreOffice_project/40$Build-2</Application>
  <Pages>1</Pages>
  <Words>102</Words>
  <Characters>571</Characters>
  <CharactersWithSpaces>666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2022-09-02T09:54:07Z</dcterms:created>
  <dc:creator/>
  <dc:description/>
  <dc:language>pt-BR</dc:language>
  <cp:lastModifiedBy/>
  <dcterms:modified xsi:type="dcterms:W3CDTF">2022-09-02T09:56:23Z</dcterms:modified>
  <cp:revision>1</cp:revision>
  <dc:subject/>
  <dc:title/>
</cp:coreProperties>
</file>