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005/2019</w:t>
      </w:r>
    </w:p>
    <w:p>
      <w:pPr>
        <w:pStyle w:val="Corpodotexto"/>
        <w:widowControl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spacing w:before="0" w:after="150"/>
        <w:ind w:left="0" w:right="0" w:hanging="0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O Diretor -Presidente, no uso das suas atribuições constitucionais e legais,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torna público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presente edital para divulgar o que segue:</w:t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1"/>
        </w:numPr>
        <w:tabs>
          <w:tab w:val="clear" w:pos="709"/>
          <w:tab w:val="left" w:pos="0" w:leader="none"/>
        </w:tabs>
        <w:spacing w:before="0" w:after="150"/>
        <w:ind w:left="707" w:hanging="0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DA ENTREVISTA</w:t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spacing w:before="0" w:after="150"/>
        <w:ind w:left="0" w:right="0" w:hanging="0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1.1. A entrevista será realizada no dia 24 de junho de 2019, a partir das 14h00min, no auditório do Demei, sito Avenida Getúlio Vargas, 1454, Bairro Assis Brasil, Ijuí/RS, na seguinte ordem:</w:t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spacing w:before="0" w:after="150"/>
        <w:ind w:left="0" w:right="0" w:hanging="0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1.2. Os candidatos inscritos com as iniciais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  <w:u w:val="single"/>
        </w:rPr>
        <w:t>A até K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, deverão se apresentar no horário das 14h00min. Os candidatos com as iniciais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  <w:u w:val="single"/>
        </w:rPr>
        <w:t>L até Z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, deverão se apresentar no horário das 15h00min.</w:t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spacing w:before="0" w:after="150"/>
        <w:ind w:left="0" w:right="0" w:hanging="0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1.3. O candidato que não comparecer à entrevista será desclassificado.</w:t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I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juí, 21 de junho de 2019.</w:t>
      </w:r>
    </w:p>
    <w:p>
      <w:pPr>
        <w:pStyle w:val="Corpodotexto"/>
        <w:widowControl/>
        <w:spacing w:before="0" w:after="15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Rubem Härter</w:t>
      </w:r>
    </w:p>
    <w:p>
      <w:pPr>
        <w:pStyle w:val="Corpodotexto"/>
        <w:widowControl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Diretor- Presidente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rFonts w:ascii="Open Sans;Helvetica;Arial;sans-serif" w:hAnsi="Open Sans;Helvetica;Arial;sans-serif"/>
          <w:b/>
          <w:b/>
          <w:i w:val="false"/>
          <w:i w:val="false"/>
          <w:caps w:val="false"/>
          <w:smallCaps w:val="false"/>
          <w:color w:val="555555"/>
          <w:spacing w:val="0"/>
          <w:sz w:val="21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Open Sans">
    <w:altName w:val="Helvetica"/>
    <w:charset w:val="01"/>
    <w:family w:val="auto"/>
    <w:pitch w:val="default"/>
  </w:font>
  <w:font w:name="Open Sans">
    <w:altName w:val="Helvetica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Smbolosdenumerao">
    <w:name w:val="Símbolos de numeração"/>
    <w:qFormat/>
    <w:rPr/>
  </w:style>
  <w:style w:type="character" w:styleId="Nfase">
    <w:name w:val="Ênfase"/>
    <w:qFormat/>
    <w:rPr>
      <w:i/>
      <w:i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LibreOffice/6.4.7.2$Linux_X86_64 LibreOffice_project/40$Build-2</Application>
  <Pages>1</Pages>
  <Words>124</Words>
  <Characters>647</Characters>
  <CharactersWithSpaces>759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2022-09-02T09:24:45Z</dcterms:created>
  <dc:creator/>
  <dc:description/>
  <dc:language>pt-BR</dc:language>
  <cp:lastModifiedBy/>
  <dcterms:modified xsi:type="dcterms:W3CDTF">2022-09-02T09:33:58Z</dcterms:modified>
  <cp:revision>3</cp:revision>
  <dc:subject/>
  <dc:title/>
</cp:coreProperties>
</file>