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0809D17A" w:rsidR="00261711" w:rsidRDefault="00261711" w:rsidP="00261711">
      <w:pPr>
        <w:jc w:val="center"/>
        <w:rPr>
          <w:b/>
        </w:rPr>
      </w:pPr>
      <w:r w:rsidRPr="00416C71">
        <w:rPr>
          <w:b/>
        </w:rPr>
        <w:t>BOLETIM Nº. 00</w:t>
      </w:r>
      <w:r w:rsidR="00263BE5">
        <w:rPr>
          <w:b/>
        </w:rPr>
        <w:t>5</w:t>
      </w:r>
      <w:r w:rsidR="00580D52">
        <w:rPr>
          <w:b/>
        </w:rPr>
        <w:t>/202</w:t>
      </w:r>
      <w:r w:rsidR="00676EE2">
        <w:rPr>
          <w:b/>
        </w:rPr>
        <w:t>4</w:t>
      </w:r>
    </w:p>
    <w:p w14:paraId="290B5224" w14:textId="77777777" w:rsidR="00E97081" w:rsidRPr="00416C71" w:rsidRDefault="00E97081" w:rsidP="00261711">
      <w:pPr>
        <w:jc w:val="center"/>
        <w:rPr>
          <w:b/>
        </w:rPr>
      </w:pP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63B9017D" w:rsidR="007C7D07" w:rsidRDefault="00261711" w:rsidP="00D94C77">
      <w:pPr>
        <w:ind w:firstLine="1134"/>
        <w:jc w:val="both"/>
      </w:pPr>
      <w:r>
        <w:t>Fo</w:t>
      </w:r>
      <w:r w:rsidR="00676EE2">
        <w:t>ram</w:t>
      </w:r>
      <w:r w:rsidR="00DA3F4C">
        <w:t xml:space="preserve"> </w:t>
      </w:r>
      <w:r>
        <w:t>registrada</w:t>
      </w:r>
      <w:r w:rsidR="00676EE2">
        <w:t>s</w:t>
      </w:r>
      <w:r>
        <w:t xml:space="preserve">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>, através da</w:t>
      </w:r>
      <w:r w:rsidR="00676EE2">
        <w:t>s</w:t>
      </w:r>
      <w:r>
        <w:t xml:space="preserve"> </w:t>
      </w:r>
      <w:r w:rsidR="00676EE2">
        <w:t xml:space="preserve">Portarias </w:t>
      </w:r>
      <w:proofErr w:type="spellStart"/>
      <w:r>
        <w:t>nº</w:t>
      </w:r>
      <w:r w:rsidR="00263BE5">
        <w:t>.</w:t>
      </w:r>
      <w:r w:rsidR="00676EE2">
        <w:t>s</w:t>
      </w:r>
      <w:proofErr w:type="spellEnd"/>
      <w:r w:rsidR="00615EDB" w:rsidRPr="00784F1F">
        <w:rPr>
          <w:color w:val="000000" w:themeColor="text1"/>
        </w:rPr>
        <w:t xml:space="preserve"> </w:t>
      </w:r>
      <w:r w:rsidR="0012402F" w:rsidRPr="00784F1F">
        <w:rPr>
          <w:color w:val="000000" w:themeColor="text1"/>
        </w:rPr>
        <w:t>0</w:t>
      </w:r>
      <w:r w:rsidR="00263BE5">
        <w:rPr>
          <w:color w:val="000000" w:themeColor="text1"/>
        </w:rPr>
        <w:t>30</w:t>
      </w:r>
      <w:r w:rsidR="0012402F" w:rsidRPr="00784F1F">
        <w:rPr>
          <w:color w:val="000000" w:themeColor="text1"/>
        </w:rPr>
        <w:t xml:space="preserve"> e 0</w:t>
      </w:r>
      <w:r w:rsidR="00263BE5">
        <w:rPr>
          <w:color w:val="000000" w:themeColor="text1"/>
        </w:rPr>
        <w:t>31</w:t>
      </w:r>
      <w:r w:rsidR="007138CA" w:rsidRPr="00784F1F">
        <w:rPr>
          <w:color w:val="000000" w:themeColor="text1"/>
        </w:rPr>
        <w:t>/202</w:t>
      </w:r>
      <w:r w:rsidR="00676EE2" w:rsidRPr="00784F1F">
        <w:rPr>
          <w:color w:val="000000" w:themeColor="text1"/>
        </w:rPr>
        <w:t>4</w:t>
      </w:r>
      <w:r>
        <w:t>,  para os devidos e correspondentes efeitos, a</w:t>
      </w:r>
      <w:r w:rsidR="00676EE2">
        <w:t>s</w:t>
      </w:r>
      <w:r>
        <w:t xml:space="preserve"> nomeaç</w:t>
      </w:r>
      <w:r w:rsidR="00676EE2">
        <w:t>ões</w:t>
      </w:r>
      <w:r w:rsidR="00A332AE">
        <w:t xml:space="preserve"> abaixo relacionada</w:t>
      </w:r>
      <w:r w:rsidR="00676EE2">
        <w:t>s</w:t>
      </w:r>
      <w:r w:rsidR="00A332AE">
        <w:t xml:space="preserve"> </w:t>
      </w:r>
      <w:r>
        <w:t>para o cargo, carga horária de trabalho, e respectiva classificaç</w:t>
      </w:r>
      <w:r w:rsidR="00DA61DD">
        <w:t>ão</w:t>
      </w:r>
      <w:r>
        <w:t>, em virtude de ter</w:t>
      </w:r>
      <w:r w:rsidR="00676EE2">
        <w:t>em</w:t>
      </w:r>
      <w:r>
        <w:t xml:space="preserve"> 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676EE2">
        <w:t>os mesmos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A9F287D" w14:textId="2657DC75" w:rsidR="007C7D07" w:rsidRDefault="00261711" w:rsidP="00416C71">
      <w:pPr>
        <w:ind w:firstLine="709"/>
        <w:jc w:val="both"/>
      </w:pPr>
      <w:r>
        <w:t>O não comparecimento ou não apresentação dos exames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504BD5">
        <w:t xml:space="preserve"> importa a desistência dos candidatos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EEB874E" w14:textId="02B31CB6" w:rsidR="00261711" w:rsidRDefault="00504BD5" w:rsidP="00416C71">
      <w:pPr>
        <w:ind w:firstLine="709"/>
        <w:jc w:val="both"/>
      </w:pPr>
      <w:r>
        <w:t>Sendo considerados</w:t>
      </w:r>
      <w:r w:rsidR="00261711">
        <w:t xml:space="preserve"> incapaz física ou mentalmente pelo Laudo Médico, se na sua conduta social con</w:t>
      </w:r>
      <w:r w:rsidR="000E3A66">
        <w:t>s</w:t>
      </w:r>
      <w:r w:rsidR="00261711">
        <w:t xml:space="preserve">tarem atos </w:t>
      </w:r>
      <w:proofErr w:type="spellStart"/>
      <w:r w:rsidR="00261711">
        <w:t>desabonatórios</w:t>
      </w:r>
      <w:proofErr w:type="spellEnd"/>
      <w:r w:rsidR="00261711">
        <w:t xml:space="preserve"> ou estando em acúmulo de cargos vedados pela Constituição Federal</w:t>
      </w:r>
      <w:r w:rsidR="00D94C77">
        <w:t>,</w:t>
      </w:r>
      <w:r w:rsidR="00261711">
        <w:t xml:space="preserve"> o ato de nomeação d</w:t>
      </w:r>
      <w:r>
        <w:t>os</w:t>
      </w:r>
      <w:r w:rsidR="00261711">
        <w:t xml:space="preserve"> servidor</w:t>
      </w:r>
      <w:r>
        <w:t>es</w:t>
      </w:r>
      <w:r w:rsidR="00D94C77">
        <w:t>,</w:t>
      </w:r>
      <w:r w:rsidR="00261711"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380BBF1E" w:rsidR="007C7D07" w:rsidRPr="00454DE6" w:rsidRDefault="00261711" w:rsidP="00261711">
      <w:pPr>
        <w:jc w:val="both"/>
        <w:rPr>
          <w:b/>
          <w:u w:val="single"/>
        </w:rPr>
      </w:pPr>
      <w:r w:rsidRPr="0097002D">
        <w:tab/>
      </w:r>
      <w:r w:rsidR="008F1852" w:rsidRPr="00454DE6">
        <w:rPr>
          <w:b/>
          <w:u w:val="single"/>
        </w:rPr>
        <w:t>D</w:t>
      </w:r>
      <w:r w:rsidR="00676EE2">
        <w:rPr>
          <w:b/>
          <w:u w:val="single"/>
        </w:rPr>
        <w:t>OS NOMEADOS</w:t>
      </w:r>
    </w:p>
    <w:p w14:paraId="2CF853C3" w14:textId="77777777" w:rsidR="00026D5F" w:rsidRDefault="00026D5F" w:rsidP="00454DE6">
      <w:pPr>
        <w:jc w:val="both"/>
        <w:rPr>
          <w:b/>
          <w:caps/>
        </w:rPr>
      </w:pPr>
    </w:p>
    <w:p w14:paraId="51F3335C" w14:textId="77777777" w:rsidR="00A332AE" w:rsidRDefault="00A332AE" w:rsidP="00A332AE">
      <w:pPr>
        <w:ind w:left="709"/>
        <w:jc w:val="both"/>
      </w:pPr>
      <w:r>
        <w:t xml:space="preserve">Cargo: </w:t>
      </w:r>
      <w:r>
        <w:rPr>
          <w:b/>
        </w:rPr>
        <w:t>ATENDENTE COMERCIAL</w:t>
      </w:r>
      <w:r>
        <w:t>, código AG-2-05-5. Carga horária 35 horas semanais.</w:t>
      </w:r>
    </w:p>
    <w:p w14:paraId="7A0627EF" w14:textId="77777777" w:rsidR="00A332AE" w:rsidRDefault="00A332AE" w:rsidP="00A332AE">
      <w:pPr>
        <w:ind w:left="709"/>
        <w:jc w:val="both"/>
      </w:pPr>
      <w:r>
        <w:t>NOME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CLASSIFICAÇÃO</w:t>
      </w:r>
    </w:p>
    <w:p w14:paraId="124B46BE" w14:textId="0622195C" w:rsidR="00A332AE" w:rsidRPr="00676EE2" w:rsidRDefault="00676EE2" w:rsidP="00A332AE">
      <w:pPr>
        <w:jc w:val="both"/>
        <w:rPr>
          <w:b/>
        </w:rPr>
      </w:pPr>
      <w:r>
        <w:tab/>
      </w:r>
      <w:r w:rsidR="00263BE5">
        <w:rPr>
          <w:b/>
        </w:rPr>
        <w:t>GILVANA SILVESTRINI</w:t>
      </w:r>
      <w:r w:rsidR="00263BE5">
        <w:rPr>
          <w:b/>
        </w:rPr>
        <w:tab/>
      </w:r>
      <w:r w:rsidR="00263BE5">
        <w:rPr>
          <w:b/>
        </w:rPr>
        <w:tab/>
      </w:r>
      <w:r w:rsidR="00263BE5">
        <w:rPr>
          <w:b/>
        </w:rPr>
        <w:tab/>
      </w:r>
      <w:r w:rsidR="00263BE5">
        <w:rPr>
          <w:b/>
        </w:rPr>
        <w:tab/>
      </w:r>
      <w:r w:rsidR="00263BE5">
        <w:rPr>
          <w:b/>
        </w:rPr>
        <w:tab/>
      </w:r>
      <w:r w:rsidR="00263BE5">
        <w:rPr>
          <w:b/>
        </w:rPr>
        <w:tab/>
      </w:r>
      <w:r w:rsidR="00263BE5">
        <w:rPr>
          <w:b/>
        </w:rPr>
        <w:tab/>
        <w:t>8</w:t>
      </w:r>
      <w:r w:rsidRPr="00676EE2">
        <w:rPr>
          <w:b/>
        </w:rPr>
        <w:t>º</w:t>
      </w:r>
    </w:p>
    <w:p w14:paraId="5BB9173B" w14:textId="52624482" w:rsidR="00676EE2" w:rsidRPr="00676EE2" w:rsidRDefault="00676EE2" w:rsidP="00A332AE">
      <w:pPr>
        <w:jc w:val="both"/>
        <w:rPr>
          <w:b/>
        </w:rPr>
      </w:pPr>
      <w:r w:rsidRPr="00676EE2">
        <w:rPr>
          <w:b/>
        </w:rPr>
        <w:tab/>
      </w:r>
      <w:r w:rsidR="00263BE5">
        <w:rPr>
          <w:b/>
        </w:rPr>
        <w:t>RICARDO HU</w:t>
      </w:r>
      <w:bookmarkStart w:id="0" w:name="_GoBack"/>
      <w:bookmarkEnd w:id="0"/>
      <w:r w:rsidR="00263BE5">
        <w:rPr>
          <w:b/>
        </w:rPr>
        <w:t>BERTO TIMM</w:t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</w:r>
      <w:r w:rsidR="00263BE5">
        <w:rPr>
          <w:b/>
        </w:rPr>
        <w:t>9</w:t>
      </w:r>
      <w:r w:rsidRPr="00676EE2">
        <w:rPr>
          <w:b/>
        </w:rPr>
        <w:t>°</w:t>
      </w:r>
    </w:p>
    <w:p w14:paraId="6CE5951A" w14:textId="77777777" w:rsidR="00A332AE" w:rsidRDefault="00A332AE" w:rsidP="00A332AE">
      <w:pPr>
        <w:ind w:left="709"/>
        <w:jc w:val="both"/>
      </w:pPr>
    </w:p>
    <w:p w14:paraId="5A1A4C0E" w14:textId="77777777" w:rsidR="00A332AE" w:rsidRDefault="00261711" w:rsidP="00261711">
      <w:pPr>
        <w:ind w:firstLine="1985"/>
        <w:rPr>
          <w:sz w:val="28"/>
        </w:rPr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</w:t>
      </w:r>
    </w:p>
    <w:p w14:paraId="28229EDE" w14:textId="73FAF0A2" w:rsidR="00261711" w:rsidRPr="0012402F" w:rsidRDefault="00A332AE" w:rsidP="00261711">
      <w:pPr>
        <w:ind w:firstLine="1985"/>
        <w:rPr>
          <w:color w:val="000000" w:themeColor="text1"/>
        </w:rPr>
      </w:pPr>
      <w:r w:rsidRPr="0012402F">
        <w:rPr>
          <w:color w:val="000000" w:themeColor="text1"/>
          <w:sz w:val="28"/>
        </w:rPr>
        <w:t xml:space="preserve">                  </w:t>
      </w:r>
      <w:r w:rsidR="0012402F" w:rsidRPr="0012402F">
        <w:rPr>
          <w:color w:val="000000" w:themeColor="text1"/>
          <w:sz w:val="28"/>
        </w:rPr>
        <w:t xml:space="preserve">     </w:t>
      </w:r>
      <w:r w:rsidRPr="0012402F">
        <w:rPr>
          <w:color w:val="000000" w:themeColor="text1"/>
          <w:sz w:val="28"/>
        </w:rPr>
        <w:t xml:space="preserve"> </w:t>
      </w:r>
      <w:r w:rsidR="00615EDB" w:rsidRPr="0012402F">
        <w:rPr>
          <w:color w:val="000000" w:themeColor="text1"/>
          <w:sz w:val="28"/>
        </w:rPr>
        <w:t>I</w:t>
      </w:r>
      <w:r w:rsidR="00261711" w:rsidRPr="0012402F">
        <w:rPr>
          <w:color w:val="000000" w:themeColor="text1"/>
        </w:rPr>
        <w:t xml:space="preserve">juí, </w:t>
      </w:r>
      <w:r w:rsidR="00263BE5">
        <w:rPr>
          <w:color w:val="000000" w:themeColor="text1"/>
        </w:rPr>
        <w:t>20</w:t>
      </w:r>
      <w:r w:rsidR="00261711" w:rsidRPr="0012402F">
        <w:rPr>
          <w:color w:val="FF0000"/>
        </w:rPr>
        <w:t xml:space="preserve"> </w:t>
      </w:r>
      <w:r w:rsidR="00261711" w:rsidRPr="0012402F">
        <w:rPr>
          <w:color w:val="000000" w:themeColor="text1"/>
        </w:rPr>
        <w:t>de</w:t>
      </w:r>
      <w:r w:rsidR="00261711" w:rsidRPr="0012402F">
        <w:rPr>
          <w:color w:val="FF0000"/>
        </w:rPr>
        <w:t xml:space="preserve"> </w:t>
      </w:r>
      <w:r w:rsidR="00784F1F" w:rsidRPr="00784F1F">
        <w:rPr>
          <w:color w:val="000000" w:themeColor="text1"/>
        </w:rPr>
        <w:t>fevereiro</w:t>
      </w:r>
      <w:r w:rsidR="0012402F" w:rsidRPr="0012402F">
        <w:rPr>
          <w:color w:val="FF0000"/>
        </w:rPr>
        <w:t xml:space="preserve"> </w:t>
      </w:r>
      <w:r w:rsidR="00261711" w:rsidRPr="0012402F">
        <w:rPr>
          <w:color w:val="000000" w:themeColor="text1"/>
        </w:rPr>
        <w:t>de 20</w:t>
      </w:r>
      <w:r w:rsidR="00322230" w:rsidRPr="0012402F">
        <w:rPr>
          <w:color w:val="000000" w:themeColor="text1"/>
        </w:rPr>
        <w:t>2</w:t>
      </w:r>
      <w:r w:rsidR="00676EE2" w:rsidRPr="0012402F">
        <w:rPr>
          <w:color w:val="000000" w:themeColor="text1"/>
        </w:rPr>
        <w:t>4</w:t>
      </w:r>
      <w:r w:rsidR="00580D52" w:rsidRPr="0012402F">
        <w:rPr>
          <w:color w:val="000000" w:themeColor="text1"/>
        </w:rPr>
        <w:t>.</w:t>
      </w:r>
    </w:p>
    <w:p w14:paraId="046EC86B" w14:textId="77777777" w:rsidR="00E97081" w:rsidRPr="0012402F" w:rsidRDefault="00E97081" w:rsidP="00261711">
      <w:pPr>
        <w:ind w:firstLine="1985"/>
        <w:rPr>
          <w:color w:val="0070C0"/>
        </w:rPr>
      </w:pPr>
    </w:p>
    <w:p w14:paraId="351285EC" w14:textId="77777777" w:rsidR="00261711" w:rsidRPr="0012402F" w:rsidRDefault="00261711" w:rsidP="00A332AE">
      <w:pPr>
        <w:pStyle w:val="Ttulo1"/>
        <w:rPr>
          <w:color w:val="0070C0"/>
        </w:rPr>
      </w:pPr>
    </w:p>
    <w:p w14:paraId="22A88F18" w14:textId="2078CEE8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</w:t>
      </w:r>
      <w:r w:rsidR="00580D52">
        <w:rPr>
          <w:rFonts w:eastAsia="Arial Unicode MS"/>
        </w:rPr>
        <w:t xml:space="preserve">Marco Aurélio </w:t>
      </w:r>
      <w:proofErr w:type="spellStart"/>
      <w:r w:rsidR="00580D52">
        <w:rPr>
          <w:rFonts w:eastAsia="Arial Unicode MS"/>
        </w:rPr>
        <w:t>Sikacz</w:t>
      </w:r>
      <w:proofErr w:type="spellEnd"/>
    </w:p>
    <w:p w14:paraId="378655D3" w14:textId="6ECBD34D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</w:t>
      </w:r>
      <w:r w:rsidR="00580D52">
        <w:t xml:space="preserve">   </w:t>
      </w:r>
      <w:r w:rsidR="00F57EFF">
        <w:t xml:space="preserve"> </w:t>
      </w:r>
      <w:r w:rsidR="001801B2">
        <w:t>Diretor-Presidente</w:t>
      </w:r>
    </w:p>
    <w:p w14:paraId="1D858EAC" w14:textId="77777777" w:rsidR="001127C0" w:rsidRPr="00322230" w:rsidRDefault="001127C0"/>
    <w:sectPr w:rsidR="001127C0" w:rsidRPr="00322230" w:rsidSect="00A332AE">
      <w:headerReference w:type="default" r:id="rId6"/>
      <w:footerReference w:type="default" r:id="rId7"/>
      <w:pgSz w:w="12240" w:h="15840"/>
      <w:pgMar w:top="1258" w:right="720" w:bottom="284" w:left="1134" w:header="709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89321" w14:textId="77777777" w:rsidR="00D919CC" w:rsidRDefault="00D919CC" w:rsidP="00D919CC">
      <w:r>
        <w:separator/>
      </w:r>
    </w:p>
  </w:endnote>
  <w:endnote w:type="continuationSeparator" w:id="0">
    <w:p w14:paraId="352947F9" w14:textId="77777777" w:rsidR="00D919CC" w:rsidRDefault="00D919CC" w:rsidP="00D9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53A11" w14:textId="77777777" w:rsidR="00A332AE" w:rsidRDefault="00A332AE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</w:p>
  <w:p w14:paraId="04511DA9" w14:textId="77777777" w:rsidR="00D919CC" w:rsidRDefault="00263BE5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4865CC08">
        <v:rect id="_x0000_i1026" style="width:0;height:1.5pt" o:hralign="center" o:hrstd="t" o:hr="t" fillcolor="#a0a0a0" stroked="f"/>
      </w:pict>
    </w:r>
  </w:p>
  <w:p w14:paraId="36EB8C33" w14:textId="77777777" w:rsidR="00D919CC" w:rsidRDefault="00D919CC" w:rsidP="00D919CC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056E5606" w14:textId="77777777" w:rsidR="00D919CC" w:rsidRDefault="00D919CC" w:rsidP="00D919CC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DE931" w14:textId="77777777" w:rsidR="00D919CC" w:rsidRDefault="00D919CC" w:rsidP="00D919CC">
      <w:r>
        <w:separator/>
      </w:r>
    </w:p>
  </w:footnote>
  <w:footnote w:type="continuationSeparator" w:id="0">
    <w:p w14:paraId="6885F13A" w14:textId="77777777" w:rsidR="00D919CC" w:rsidRDefault="00D919CC" w:rsidP="00D91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40531" w14:textId="520435F0" w:rsidR="00D919CC" w:rsidRDefault="00D919CC" w:rsidP="00D919CC">
    <w:pPr>
      <w:pStyle w:val="Ttulo1"/>
      <w:tabs>
        <w:tab w:val="left" w:pos="10348"/>
      </w:tabs>
      <w:ind w:left="3402" w:hanging="3402"/>
    </w:pPr>
    <w:r w:rsidRPr="007439D3">
      <w:rPr>
        <w:noProof/>
        <w:sz w:val="32"/>
        <w:szCs w:val="32"/>
      </w:rPr>
      <w:drawing>
        <wp:inline distT="0" distB="0" distL="0" distR="0" wp14:anchorId="3715A149" wp14:editId="06960D16">
          <wp:extent cx="1000125" cy="1181100"/>
          <wp:effectExtent l="0" t="0" r="9525" b="0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</w:t>
    </w:r>
    <w:r w:rsidR="00125A33">
      <w:rPr>
        <w:rFonts w:ascii="Bookman Old Style" w:hAnsi="Bookman Old Style"/>
      </w:rPr>
      <w:t xml:space="preserve">           </w:t>
    </w:r>
    <w:r>
      <w:rPr>
        <w:rFonts w:ascii="Bookman Old Style" w:hAnsi="Bookman Old Style"/>
      </w:rPr>
      <w:t xml:space="preserve">           </w:t>
    </w:r>
    <w:r w:rsidRPr="004D4E76">
      <w:object w:dxaOrig="12854" w:dyaOrig="12854" w14:anchorId="53D931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69924868" r:id="rId3"/>
      </w:object>
    </w:r>
  </w:p>
  <w:p w14:paraId="28B62AEF" w14:textId="77777777" w:rsidR="00D919CC" w:rsidRDefault="00D919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66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1"/>
    <w:rsid w:val="00026D5F"/>
    <w:rsid w:val="000E3A66"/>
    <w:rsid w:val="001127C0"/>
    <w:rsid w:val="0012402F"/>
    <w:rsid w:val="00125A33"/>
    <w:rsid w:val="001801B2"/>
    <w:rsid w:val="001905EB"/>
    <w:rsid w:val="001E5FB5"/>
    <w:rsid w:val="00261711"/>
    <w:rsid w:val="00263BE5"/>
    <w:rsid w:val="0026464B"/>
    <w:rsid w:val="00322230"/>
    <w:rsid w:val="00416C71"/>
    <w:rsid w:val="00454DE6"/>
    <w:rsid w:val="00504BD5"/>
    <w:rsid w:val="00504F1E"/>
    <w:rsid w:val="00552B07"/>
    <w:rsid w:val="00580D52"/>
    <w:rsid w:val="005A367C"/>
    <w:rsid w:val="00615EDB"/>
    <w:rsid w:val="00676EE2"/>
    <w:rsid w:val="007138CA"/>
    <w:rsid w:val="007837A8"/>
    <w:rsid w:val="00784F1F"/>
    <w:rsid w:val="007A10E8"/>
    <w:rsid w:val="007C7D07"/>
    <w:rsid w:val="007E6492"/>
    <w:rsid w:val="008F1852"/>
    <w:rsid w:val="00923630"/>
    <w:rsid w:val="00A332AE"/>
    <w:rsid w:val="00AC609A"/>
    <w:rsid w:val="00AC7487"/>
    <w:rsid w:val="00BB5863"/>
    <w:rsid w:val="00CA6D86"/>
    <w:rsid w:val="00CB24B7"/>
    <w:rsid w:val="00D57BE2"/>
    <w:rsid w:val="00D919CC"/>
    <w:rsid w:val="00D94C77"/>
    <w:rsid w:val="00DA3F4C"/>
    <w:rsid w:val="00DA61DD"/>
    <w:rsid w:val="00E057A2"/>
    <w:rsid w:val="00E32E36"/>
    <w:rsid w:val="00E62F66"/>
    <w:rsid w:val="00E97081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7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19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919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D91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34</cp:revision>
  <cp:lastPrinted>2023-08-08T11:30:00Z</cp:lastPrinted>
  <dcterms:created xsi:type="dcterms:W3CDTF">2020-05-15T16:29:00Z</dcterms:created>
  <dcterms:modified xsi:type="dcterms:W3CDTF">2024-02-20T12:01:00Z</dcterms:modified>
</cp:coreProperties>
</file>