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15E7B9" w14:textId="77777777" w:rsidR="00CB33E4" w:rsidRDefault="00CB33E4" w:rsidP="00BB7C48">
      <w:pPr>
        <w:pStyle w:val="Cabealho"/>
        <w:ind w:left="-426"/>
        <w:rPr>
          <w:noProof/>
          <w:lang w:val="pt-BR" w:eastAsia="pt-BR"/>
        </w:rPr>
      </w:pPr>
    </w:p>
    <w:p w14:paraId="21E419C6" w14:textId="0335241F" w:rsidR="00272F61" w:rsidRPr="00272F61" w:rsidRDefault="00272F61" w:rsidP="00272F61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D269F" wp14:editId="225DCAA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B09CF" w14:textId="77777777" w:rsidR="00272F61" w:rsidRPr="003951F3" w:rsidRDefault="00272F61" w:rsidP="00272F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D269F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131.9pt;margin-top:12.1pt;width:178.4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" strokecolor="white">
                <v:textbox>
                  <w:txbxContent>
                    <w:p w14:paraId="26EB09CF" w14:textId="77777777" w:rsidR="00272F61" w:rsidRPr="003951F3" w:rsidRDefault="00272F61" w:rsidP="00272F61"/>
                  </w:txbxContent>
                </v:textbox>
              </v:shape>
            </w:pict>
          </mc:Fallback>
        </mc:AlternateContent>
      </w:r>
      <w:r w:rsidR="00BB7C48">
        <w:rPr>
          <w:noProof/>
          <w:lang w:val="pt-BR" w:eastAsia="pt-BR"/>
        </w:rPr>
        <w:t xml:space="preserve">        </w:t>
      </w:r>
      <w:r w:rsidR="00C6725E"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38E05175" wp14:editId="28A0EB8F">
            <wp:extent cx="866692" cy="1121134"/>
            <wp:effectExtent l="0" t="0" r="0" b="3175"/>
            <wp:docPr id="9" name="Imagem 9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725E"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636EA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74.25pt" o:ole="">
            <v:imagedata r:id="rId6" o:title=""/>
          </v:shape>
          <o:OLEObject Type="Embed" ProgID="CorelDraw.Graphic.15" ShapeID="_x0000_i1025" DrawAspect="Content" ObjectID="_1708943748" r:id="rId7"/>
        </w:object>
      </w:r>
    </w:p>
    <w:p w14:paraId="6193521B" w14:textId="0BE8956E" w:rsidR="00C6725E" w:rsidRPr="00C6725E" w:rsidRDefault="00C6725E" w:rsidP="00C6725E">
      <w:pPr>
        <w:pStyle w:val="Cabealho"/>
        <w:tabs>
          <w:tab w:val="left" w:pos="614"/>
        </w:tabs>
        <w:ind w:left="-426"/>
        <w:rPr>
          <w:b/>
          <w:bCs/>
          <w:noProof/>
          <w:lang w:val="pt-BR" w:eastAsia="pt-BR"/>
        </w:rPr>
      </w:pPr>
      <w:r w:rsidRPr="00C6725E">
        <w:rPr>
          <w:b/>
          <w:bCs/>
          <w:noProof/>
          <w:lang w:val="pt-BR" w:eastAsia="pt-BR"/>
        </w:rPr>
        <w:t xml:space="preserve">                                                                         </w:t>
      </w:r>
    </w:p>
    <w:p w14:paraId="78BCF3A8" w14:textId="77777777" w:rsidR="001C3DB6" w:rsidRDefault="001C3DB6" w:rsidP="00BB7C48">
      <w:pPr>
        <w:pStyle w:val="Cabealho"/>
        <w:jc w:val="center"/>
        <w:rPr>
          <w:b/>
          <w:noProof/>
        </w:rPr>
      </w:pPr>
    </w:p>
    <w:p w14:paraId="3BABD03C" w14:textId="77777777" w:rsidR="001C3DB6" w:rsidRDefault="001C3DB6" w:rsidP="00BB7C48">
      <w:pPr>
        <w:pStyle w:val="Cabealho"/>
        <w:jc w:val="center"/>
        <w:rPr>
          <w:b/>
          <w:noProof/>
        </w:rPr>
      </w:pP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0A005682" w:rsidR="00BB7C48" w:rsidRPr="007F1AC4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AC25B8">
        <w:rPr>
          <w:b/>
          <w:lang w:val="pt-BR"/>
        </w:rPr>
        <w:t>004</w:t>
      </w:r>
      <w:r w:rsidR="007F1AC4">
        <w:rPr>
          <w:b/>
          <w:lang w:val="pt-BR"/>
        </w:rPr>
        <w:t>/2022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Lei  Federal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3127A7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24"/>
          <w:szCs w:val="24"/>
          <w:lang w:val="pt-BR"/>
        </w:rPr>
      </w:pP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987"/>
        <w:gridCol w:w="1417"/>
        <w:gridCol w:w="1417"/>
        <w:gridCol w:w="992"/>
        <w:gridCol w:w="1278"/>
        <w:gridCol w:w="1566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1C9DE504" w14:textId="77777777" w:rsidTr="001C3DB6">
        <w:trPr>
          <w:trHeight w:hRule="exact" w:val="105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1FE0" w14:textId="6E990DA2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</w:p>
          <w:p w14:paraId="12A64265" w14:textId="4E78E5A5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4AAFCC6D" w14:textId="3AE6A8E0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55423F4C" w14:textId="77777777" w:rsidR="006641C1" w:rsidRPr="001C3DB6" w:rsidRDefault="006641C1" w:rsidP="00FD5548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9B0" w14:textId="6B57E475" w:rsidR="00193155" w:rsidRPr="001C3DB6" w:rsidRDefault="006641C1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7F1AC4">
              <w:rPr>
                <w:sz w:val="18"/>
                <w:szCs w:val="18"/>
                <w:lang w:val="pt-BR"/>
              </w:rPr>
              <w:t>7</w:t>
            </w:r>
            <w:r w:rsidRPr="001C3DB6">
              <w:rPr>
                <w:sz w:val="18"/>
                <w:szCs w:val="18"/>
                <w:lang w:val="pt-BR"/>
              </w:rPr>
              <w:t xml:space="preserve">º </w:t>
            </w:r>
            <w:r w:rsidR="00193155" w:rsidRPr="001C3DB6">
              <w:rPr>
                <w:sz w:val="18"/>
                <w:szCs w:val="18"/>
                <w:lang w:val="pt-BR"/>
              </w:rPr>
              <w:t>semestre</w:t>
            </w:r>
          </w:p>
          <w:p w14:paraId="5F12D5D1" w14:textId="5A1BC3BD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  <w:p w14:paraId="299BF500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6851EA72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9C38541" w14:textId="3577F573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5E241842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Procuradoria Jurídica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7FED4E5C" w14:textId="77777777" w:rsidR="001C3DB6" w:rsidRDefault="006641C1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 w:rsidR="001C3DB6">
              <w:rPr>
                <w:sz w:val="18"/>
                <w:szCs w:val="18"/>
              </w:rPr>
              <w:t>h</w:t>
            </w:r>
          </w:p>
          <w:p w14:paraId="6AA5CD29" w14:textId="6930605A" w:rsidR="006641C1" w:rsidRPr="00BE198B" w:rsidRDefault="00193155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4E7418A6" w14:textId="77777777" w:rsidR="006641C1" w:rsidRPr="00BE198B" w:rsidRDefault="006641C1" w:rsidP="00FD5548">
            <w:pPr>
              <w:pStyle w:val="TableParagraph"/>
              <w:ind w:left="93"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7F08" w14:textId="77777777" w:rsidR="006641C1" w:rsidRPr="00BE198B" w:rsidRDefault="006641C1" w:rsidP="00FD5548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4A3030DE" w14:textId="12435045" w:rsidR="006641C1" w:rsidRPr="00BE198B" w:rsidRDefault="006641C1" w:rsidP="00D5775D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  960,00</w:t>
            </w:r>
          </w:p>
          <w:p w14:paraId="35CFA21F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798B4132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6E51155F" w14:textId="58907FA9" w:rsidR="006641C1" w:rsidRPr="00BE198B" w:rsidRDefault="006641C1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3860" w14:textId="77777777" w:rsidR="006641C1" w:rsidRPr="00BE198B" w:rsidRDefault="006641C1" w:rsidP="009014D6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6E643615" w14:textId="77777777" w:rsidR="006641C1" w:rsidRPr="00BE198B" w:rsidRDefault="006641C1" w:rsidP="00DD4BF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  <w:p w14:paraId="380E6DFA" w14:textId="59D0425C" w:rsidR="006641C1" w:rsidRPr="00BE198B" w:rsidRDefault="006641C1" w:rsidP="00D5775D">
            <w:pPr>
              <w:pStyle w:val="TableParagraph"/>
              <w:ind w:right="29"/>
              <w:rPr>
                <w:sz w:val="18"/>
                <w:szCs w:val="18"/>
              </w:rPr>
            </w:pPr>
          </w:p>
        </w:tc>
      </w:tr>
      <w:tr w:rsidR="001C3DB6" w:rsidRPr="009A56F2" w14:paraId="30A24C81" w14:textId="77777777" w:rsidTr="001C3DB6">
        <w:trPr>
          <w:trHeight w:hRule="exact" w:val="985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80FD" w14:textId="2E5A3232" w:rsidR="001C3DB6" w:rsidRPr="001C3DB6" w:rsidRDefault="001C3DB6" w:rsidP="001C3DB6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Ciências Contábeis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C1008" w14:textId="3226A19A" w:rsidR="001C3DB6" w:rsidRPr="001C3DB6" w:rsidRDefault="001C3DB6" w:rsidP="001C3DB6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230103">
              <w:rPr>
                <w:sz w:val="18"/>
                <w:szCs w:val="18"/>
                <w:lang w:val="pt-BR"/>
              </w:rPr>
              <w:t>6</w:t>
            </w:r>
            <w:r w:rsidRPr="001C3DB6">
              <w:rPr>
                <w:sz w:val="18"/>
                <w:szCs w:val="18"/>
                <w:lang w:val="pt-BR"/>
              </w:rPr>
              <w:t>º semestre</w:t>
            </w:r>
          </w:p>
          <w:p w14:paraId="6D5BE356" w14:textId="1A83692B" w:rsidR="001C3DB6" w:rsidRPr="001C3DB6" w:rsidRDefault="001C3DB6" w:rsidP="001C3DB6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>Noções de informática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6731" w14:textId="69B55A73" w:rsidR="001C3DB6" w:rsidRPr="00BE198B" w:rsidRDefault="001C3DB6" w:rsidP="001C3DB6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Contabilidade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E2F59" w14:textId="77777777" w:rsidR="001C3DB6" w:rsidRPr="00BE198B" w:rsidRDefault="001C3DB6" w:rsidP="001C3DB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6B9205E8" w14:textId="7CCFC9F8" w:rsidR="001C3DB6" w:rsidRDefault="007F1AC4" w:rsidP="001C3DB6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1C3DB6" w:rsidRPr="00BE198B">
              <w:rPr>
                <w:sz w:val="18"/>
                <w:szCs w:val="18"/>
              </w:rPr>
              <w:t>h</w:t>
            </w:r>
          </w:p>
          <w:p w14:paraId="17489141" w14:textId="3358AA82" w:rsidR="001C3DB6" w:rsidRPr="00BE198B" w:rsidRDefault="001C3DB6" w:rsidP="001C3DB6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34E98" w14:textId="77777777" w:rsidR="001C3DB6" w:rsidRPr="00BE198B" w:rsidRDefault="001C3DB6" w:rsidP="001C3DB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5F924E8" w14:textId="46AAC89A" w:rsidR="001C3DB6" w:rsidRPr="00BE198B" w:rsidRDefault="001C3DB6" w:rsidP="001C3DB6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430AA" w14:textId="77777777" w:rsidR="001C3DB6" w:rsidRPr="00BE198B" w:rsidRDefault="001C3DB6" w:rsidP="001C3DB6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5209BE42" w14:textId="67E2E100" w:rsidR="001C3DB6" w:rsidRPr="00BE198B" w:rsidRDefault="007F1AC4" w:rsidP="001C3DB6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640,00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8AA15" w14:textId="77777777" w:rsidR="001C3DB6" w:rsidRPr="00BE198B" w:rsidRDefault="001C3DB6" w:rsidP="001C3DB6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5AD4CBFB" w14:textId="37473DA0" w:rsidR="001C3DB6" w:rsidRPr="00BE198B" w:rsidRDefault="007F1AC4" w:rsidP="001C3DB6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70,00</w:t>
            </w:r>
          </w:p>
        </w:tc>
      </w:tr>
    </w:tbl>
    <w:p w14:paraId="70679215" w14:textId="77777777" w:rsidR="00BB7C48" w:rsidRPr="003127A7" w:rsidRDefault="00BB7C48" w:rsidP="00BB7C48">
      <w:pPr>
        <w:pStyle w:val="Corpodetexto"/>
        <w:spacing w:before="11"/>
        <w:rPr>
          <w:b/>
          <w:sz w:val="24"/>
          <w:szCs w:val="24"/>
        </w:rPr>
      </w:pPr>
    </w:p>
    <w:p w14:paraId="505C2258" w14:textId="77777777" w:rsidR="002E021E" w:rsidRDefault="002E021E" w:rsidP="00BB7C48">
      <w:pPr>
        <w:pStyle w:val="Corpodetexto"/>
        <w:spacing w:before="11"/>
        <w:rPr>
          <w:b/>
          <w:sz w:val="24"/>
          <w:szCs w:val="24"/>
        </w:rPr>
      </w:pPr>
    </w:p>
    <w:p w14:paraId="1E998A70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0360B23F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2FA2E046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1682988D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2B2318C3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7C79CBE0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678F44D0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7E4FC3E3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4C08D40A" w14:textId="77777777" w:rsidR="003A1727" w:rsidRPr="00272F61" w:rsidRDefault="003A1727" w:rsidP="003A1727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BB4EB7" wp14:editId="71C7761A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CA7A9" w14:textId="77777777" w:rsidR="003A1727" w:rsidRPr="003951F3" w:rsidRDefault="003A1727" w:rsidP="003A17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B4EB7" id="Caixa de texto 11" o:spid="_x0000_s1027" type="#_x0000_t202" style="position:absolute;left:0;text-align:left;margin-left:131.9pt;margin-top:12.1pt;width:178.4pt;height:5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" strokecolor="white">
                <v:textbox>
                  <w:txbxContent>
                    <w:p w14:paraId="418CA7A9" w14:textId="77777777" w:rsidR="003A1727" w:rsidRPr="003951F3" w:rsidRDefault="003A1727" w:rsidP="003A1727"/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w:t xml:space="preserve">        </w:t>
      </w:r>
      <w:r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0C0AC96C" wp14:editId="14DDDF05">
            <wp:extent cx="866692" cy="1121134"/>
            <wp:effectExtent l="0" t="0" r="0" b="3175"/>
            <wp:docPr id="12" name="Imagem 12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703F2573">
          <v:shape id="_x0000_i1026" type="#_x0000_t75" style="width:74.25pt;height:74.25pt" o:ole="">
            <v:imagedata r:id="rId6" o:title=""/>
          </v:shape>
          <o:OLEObject Type="Embed" ProgID="CorelDraw.Graphic.15" ShapeID="_x0000_i1026" DrawAspect="Content" ObjectID="_1708943749" r:id="rId8"/>
        </w:object>
      </w:r>
    </w:p>
    <w:p w14:paraId="551AE3FC" w14:textId="77777777" w:rsidR="00CB33E4" w:rsidRDefault="00CB33E4" w:rsidP="00BB7C48">
      <w:pPr>
        <w:pStyle w:val="Corpodetexto"/>
        <w:spacing w:before="11"/>
        <w:rPr>
          <w:b/>
          <w:sz w:val="24"/>
          <w:szCs w:val="24"/>
        </w:rPr>
      </w:pPr>
    </w:p>
    <w:p w14:paraId="37DECEA2" w14:textId="0E0D55E7" w:rsidR="00272F61" w:rsidRPr="00272F61" w:rsidRDefault="00272F61" w:rsidP="00272F61">
      <w:pPr>
        <w:keepNext/>
        <w:widowControl/>
        <w:tabs>
          <w:tab w:val="left" w:pos="10348"/>
        </w:tabs>
        <w:ind w:left="3402" w:hanging="3402"/>
        <w:jc w:val="both"/>
        <w:outlineLvl w:val="0"/>
        <w:rPr>
          <w:rFonts w:ascii="Bookman Old Style" w:eastAsia="Times New Roman" w:hAnsi="Bookman Old Style" w:cs="Times New Roman"/>
          <w:b/>
          <w:bCs/>
          <w:caps/>
          <w:sz w:val="24"/>
          <w:szCs w:val="17"/>
          <w:lang w:val="pt-BR" w:eastAsia="pt-BR"/>
        </w:rPr>
      </w:pPr>
      <w:r w:rsidRPr="00272F61">
        <w:rPr>
          <w:rFonts w:ascii="Bookman Old Style" w:eastAsia="Times New Roman" w:hAnsi="Bookman Old Style" w:cs="Times New Roman"/>
          <w:b/>
          <w:bCs/>
          <w:caps/>
          <w:sz w:val="24"/>
          <w:szCs w:val="17"/>
          <w:lang w:val="pt-BR" w:eastAsia="pt-BR"/>
        </w:rPr>
        <w:t xml:space="preserve">                                                                          </w:t>
      </w: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14916DF0" w14:textId="0B7EBF15" w:rsidR="00CB33E4" w:rsidRPr="00CB33E4" w:rsidRDefault="00BB7C48" w:rsidP="00CB33E4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Os candidatos deverão entrega</w:t>
      </w:r>
      <w:r w:rsidR="00666C4F" w:rsidRPr="003127A7">
        <w:rPr>
          <w:sz w:val="24"/>
          <w:szCs w:val="24"/>
          <w:lang w:val="pt-BR"/>
        </w:rPr>
        <w:t>r</w:t>
      </w:r>
      <w:r w:rsidRPr="003127A7">
        <w:rPr>
          <w:sz w:val="24"/>
          <w:szCs w:val="24"/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>n</w:t>
      </w:r>
      <w:r w:rsidRPr="003127A7">
        <w:rPr>
          <w:sz w:val="24"/>
          <w:szCs w:val="24"/>
          <w:lang w:val="pt-BR"/>
        </w:rPr>
        <w:t>o Setor de Administração de Pessoal, sito à Avenida Getúlio Vargas, 1454, Ijuí/RS,</w:t>
      </w:r>
      <w:r w:rsidR="00666C4F" w:rsidRPr="003127A7">
        <w:rPr>
          <w:sz w:val="24"/>
          <w:szCs w:val="24"/>
          <w:lang w:val="pt-BR"/>
        </w:rPr>
        <w:t xml:space="preserve"> </w:t>
      </w:r>
      <w:r w:rsidR="00837AF7">
        <w:rPr>
          <w:sz w:val="24"/>
          <w:szCs w:val="24"/>
          <w:lang w:val="pt-BR"/>
        </w:rPr>
        <w:t xml:space="preserve">no horário </w:t>
      </w:r>
      <w:r w:rsidR="00837AF7" w:rsidRPr="00837AF7">
        <w:rPr>
          <w:color w:val="000000"/>
          <w:sz w:val="24"/>
          <w:szCs w:val="24"/>
          <w:lang w:val="pt-BR"/>
        </w:rPr>
        <w:t>das 8h às 11h30min e das 1</w:t>
      </w:r>
      <w:r w:rsidR="00837AF7">
        <w:rPr>
          <w:color w:val="000000"/>
          <w:sz w:val="24"/>
          <w:szCs w:val="24"/>
          <w:lang w:val="pt-BR"/>
        </w:rPr>
        <w:t>3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>
        <w:rPr>
          <w:color w:val="000000"/>
          <w:sz w:val="24"/>
          <w:szCs w:val="24"/>
          <w:lang w:val="pt-BR"/>
        </w:rPr>
        <w:t>30min</w:t>
      </w:r>
      <w:r w:rsidR="00837AF7" w:rsidRPr="00837AF7">
        <w:rPr>
          <w:color w:val="000000"/>
          <w:sz w:val="24"/>
          <w:szCs w:val="24"/>
          <w:lang w:val="pt-BR"/>
        </w:rPr>
        <w:t xml:space="preserve"> às 1</w:t>
      </w:r>
      <w:r w:rsidR="00837AF7">
        <w:rPr>
          <w:color w:val="000000"/>
          <w:sz w:val="24"/>
          <w:szCs w:val="24"/>
          <w:lang w:val="pt-BR"/>
        </w:rPr>
        <w:t>7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 w:rsidRPr="00837AF7">
        <w:rPr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 xml:space="preserve">ou enviar para o e-mail </w:t>
      </w:r>
      <w:hyperlink r:id="rId9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AC25B8" w:rsidRPr="002F40F6">
        <w:rPr>
          <w:b/>
          <w:sz w:val="24"/>
          <w:szCs w:val="24"/>
          <w:lang w:val="pt-BR"/>
        </w:rPr>
        <w:t>17</w:t>
      </w:r>
      <w:r w:rsidR="001C3DB6" w:rsidRPr="001C3DB6">
        <w:rPr>
          <w:b/>
          <w:bCs/>
          <w:sz w:val="24"/>
          <w:szCs w:val="24"/>
          <w:lang w:val="pt-BR"/>
        </w:rPr>
        <w:t xml:space="preserve"> a </w:t>
      </w:r>
      <w:r w:rsidR="002F40F6">
        <w:rPr>
          <w:b/>
          <w:bCs/>
          <w:sz w:val="24"/>
          <w:szCs w:val="24"/>
          <w:lang w:val="pt-BR"/>
        </w:rPr>
        <w:t>3</w:t>
      </w:r>
      <w:r w:rsidR="00D11D37">
        <w:rPr>
          <w:b/>
          <w:bCs/>
          <w:sz w:val="24"/>
          <w:szCs w:val="24"/>
          <w:lang w:val="pt-BR"/>
        </w:rPr>
        <w:t>1 de março de 2022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43FA3D9F" w14:textId="77777777" w:rsidR="001E6ABB" w:rsidRDefault="001E6ABB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5721305F" w14:textId="77777777" w:rsidR="00CB33E4" w:rsidRDefault="00CB33E4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5CA6BF31" w14:textId="56773054" w:rsidR="006641C1" w:rsidRPr="00FA7BFE" w:rsidRDefault="00BB7C48" w:rsidP="00094365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094365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spacing w:line="360" w:lineRule="auto"/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6304FB53" w:rsidR="002C115A" w:rsidRPr="003127A7" w:rsidRDefault="00F06106" w:rsidP="00094365">
      <w:pPr>
        <w:pStyle w:val="PargrafodaLista"/>
        <w:tabs>
          <w:tab w:val="left" w:pos="1134"/>
        </w:tabs>
        <w:spacing w:before="0" w:line="360" w:lineRule="auto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4.3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53853528" w:rsidR="00E96EDF" w:rsidRPr="00230103" w:rsidRDefault="007C4389" w:rsidP="00094365">
      <w:pPr>
        <w:pStyle w:val="PargrafodaLista"/>
        <w:tabs>
          <w:tab w:val="left" w:pos="567"/>
        </w:tabs>
        <w:spacing w:before="0" w:line="360" w:lineRule="auto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201D7">
        <w:rPr>
          <w:sz w:val="24"/>
          <w:szCs w:val="24"/>
          <w:lang w:val="pt-BR"/>
        </w:rPr>
        <w:t>4.4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10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59A2353D" w:rsidR="00E96EDF" w:rsidRPr="003127A7" w:rsidRDefault="00331076" w:rsidP="001C3DB6">
      <w:pPr>
        <w:pStyle w:val="PargrafodaLista"/>
        <w:spacing w:before="0" w:line="360" w:lineRule="auto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D0733">
        <w:rPr>
          <w:sz w:val="24"/>
          <w:szCs w:val="24"/>
          <w:lang w:val="pt-BR"/>
        </w:rPr>
        <w:t>4.5.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2A6742">
      <w:pPr>
        <w:widowControl/>
        <w:tabs>
          <w:tab w:val="left" w:pos="567"/>
        </w:tabs>
        <w:spacing w:line="276" w:lineRule="auto"/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1C3DB6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 w:line="360" w:lineRule="auto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1C3DB6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 w:line="360" w:lineRule="auto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  <w:bookmarkStart w:id="1" w:name="_GoBack"/>
      <w:bookmarkEnd w:id="1"/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094365">
      <w:pPr>
        <w:tabs>
          <w:tab w:val="left" w:pos="474"/>
        </w:tabs>
        <w:spacing w:line="360" w:lineRule="auto"/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5AA3A48D" w14:textId="5AF570F5" w:rsidR="00FA1435" w:rsidRDefault="00822FBD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631A2752" w14:textId="77777777" w:rsidR="00CB33E4" w:rsidRDefault="00CB33E4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</w:p>
    <w:p w14:paraId="7D636B66" w14:textId="77777777" w:rsidR="00CB33E4" w:rsidRDefault="00CB33E4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</w:p>
    <w:p w14:paraId="295BEF67" w14:textId="77777777" w:rsidR="003A1727" w:rsidRPr="00272F61" w:rsidRDefault="003A1727" w:rsidP="003A1727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FBFAB0" wp14:editId="4BCD1B96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3" name="Caixa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71D7B" w14:textId="77777777" w:rsidR="003A1727" w:rsidRPr="003951F3" w:rsidRDefault="003A1727" w:rsidP="003A17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BFAB0" id="Caixa de texto 13" o:spid="_x0000_s1028" type="#_x0000_t202" style="position:absolute;left:0;text-align:left;margin-left:131.9pt;margin-top:12.1pt;width:178.4pt;height:5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" strokecolor="white">
                <v:textbox>
                  <w:txbxContent>
                    <w:p w14:paraId="52971D7B" w14:textId="77777777" w:rsidR="003A1727" w:rsidRPr="003951F3" w:rsidRDefault="003A1727" w:rsidP="003A1727"/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w:t xml:space="preserve">        </w:t>
      </w:r>
      <w:r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16A827AE" wp14:editId="4C06FE0D">
            <wp:extent cx="866692" cy="1121134"/>
            <wp:effectExtent l="0" t="0" r="0" b="3175"/>
            <wp:docPr id="14" name="Imagem 14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1FF69AA3">
          <v:shape id="_x0000_i1027" type="#_x0000_t75" style="width:74.25pt;height:74.25pt" o:ole="">
            <v:imagedata r:id="rId6" o:title=""/>
          </v:shape>
          <o:OLEObject Type="Embed" ProgID="CorelDraw.Graphic.15" ShapeID="_x0000_i1027" DrawAspect="Content" ObjectID="_1708943750" r:id="rId11"/>
        </w:object>
      </w:r>
    </w:p>
    <w:p w14:paraId="0A2937E7" w14:textId="77777777" w:rsidR="00CB33E4" w:rsidRDefault="00CB33E4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</w:p>
    <w:p w14:paraId="7B55C656" w14:textId="329D5D81" w:rsidR="00FA1435" w:rsidRDefault="002F40F6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6.3. Para</w:t>
      </w:r>
      <w:r w:rsidR="00BB7C48" w:rsidRPr="00A55E0F">
        <w:rPr>
          <w:sz w:val="24"/>
          <w:szCs w:val="24"/>
          <w:lang w:val="pt-BR"/>
        </w:rPr>
        <w:t xml:space="preserve">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6B6DE5CD" w14:textId="77777777" w:rsidR="00CB33E4" w:rsidRDefault="00CB33E4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</w:p>
    <w:p w14:paraId="0EAB0660" w14:textId="08FCF20F" w:rsidR="00BB7C48" w:rsidRPr="00A55E0F" w:rsidRDefault="00FA1435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60916D84" w14:textId="77777777" w:rsidR="00DF2E1A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3FB766C9" w:rsidR="00BB7C48" w:rsidRPr="003127A7" w:rsidRDefault="00A55E0F" w:rsidP="00837AF7">
      <w:pPr>
        <w:pStyle w:val="Corpodetexto"/>
        <w:spacing w:line="360" w:lineRule="au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</w:t>
      </w:r>
      <w:r w:rsidR="00D11D37">
        <w:rPr>
          <w:sz w:val="24"/>
          <w:szCs w:val="24"/>
          <w:lang w:val="pt-BR"/>
        </w:rPr>
        <w:t>12</w:t>
      </w:r>
      <w:r w:rsidRPr="00A55E0F">
        <w:rPr>
          <w:sz w:val="24"/>
          <w:szCs w:val="24"/>
          <w:lang w:val="pt-BR"/>
        </w:rPr>
        <w:t xml:space="preserve"> (</w:t>
      </w:r>
      <w:r w:rsidR="00D11D37">
        <w:rPr>
          <w:sz w:val="24"/>
          <w:szCs w:val="24"/>
          <w:lang w:val="pt-BR"/>
        </w:rPr>
        <w:t>doze</w:t>
      </w:r>
      <w:r w:rsidRPr="00A55E0F">
        <w:rPr>
          <w:sz w:val="24"/>
          <w:szCs w:val="24"/>
          <w:lang w:val="pt-BR"/>
        </w:rPr>
        <w:t>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220B708D" w14:textId="7E041C22" w:rsidR="00BB7C48" w:rsidRDefault="00BB7C48" w:rsidP="00837AF7">
      <w:pPr>
        <w:pStyle w:val="Corpodetexto"/>
        <w:spacing w:line="360" w:lineRule="auto"/>
        <w:rPr>
          <w:sz w:val="24"/>
          <w:szCs w:val="24"/>
          <w:lang w:val="pt-BR"/>
        </w:rPr>
      </w:pPr>
    </w:p>
    <w:p w14:paraId="7EB8314B" w14:textId="7B480EA4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75BB8517" w:rsidR="00BB7C48" w:rsidRPr="003127A7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  Ijuí, </w:t>
      </w:r>
      <w:r w:rsidR="002F40F6">
        <w:rPr>
          <w:sz w:val="24"/>
          <w:szCs w:val="24"/>
          <w:lang w:val="pt-BR"/>
        </w:rPr>
        <w:t>17</w:t>
      </w:r>
      <w:r w:rsidR="00D11D37">
        <w:rPr>
          <w:sz w:val="24"/>
          <w:szCs w:val="24"/>
          <w:lang w:val="pt-BR"/>
        </w:rPr>
        <w:t xml:space="preserve"> de março de 2022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6C9F82A7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56752351" w:rsidR="00BB7C48" w:rsidRPr="003127A7" w:rsidRDefault="00E5355C" w:rsidP="00BB7C48">
      <w:pPr>
        <w:pStyle w:val="Corpodetexto"/>
        <w:spacing w:before="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</w:t>
      </w:r>
    </w:p>
    <w:p w14:paraId="241CDF29" w14:textId="66D8C4BF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 </w:t>
      </w:r>
      <w:r w:rsidR="00E5355C">
        <w:rPr>
          <w:sz w:val="24"/>
          <w:szCs w:val="24"/>
          <w:lang w:val="pt-BR"/>
        </w:rPr>
        <w:t xml:space="preserve"> 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02A9F7EC" w14:textId="1875434D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</w:t>
      </w:r>
      <w:r w:rsidR="002C52CB" w:rsidRPr="003127A7">
        <w:rPr>
          <w:sz w:val="24"/>
          <w:szCs w:val="24"/>
          <w:lang w:val="pt-BR"/>
        </w:rPr>
        <w:t>-Presidente</w:t>
      </w:r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79D385CE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42C130B6" w14:textId="77777777" w:rsidR="00BB7C48" w:rsidRDefault="00BB7C48" w:rsidP="00BB7C48">
      <w:pPr>
        <w:rPr>
          <w:lang w:val="pt-BR"/>
        </w:rPr>
      </w:pPr>
    </w:p>
    <w:p w14:paraId="0876A025" w14:textId="77777777" w:rsidR="00BB7C48" w:rsidRPr="005F7DCA" w:rsidRDefault="00BB7C48" w:rsidP="00BB7C48">
      <w:pPr>
        <w:rPr>
          <w:lang w:val="pt-BR"/>
        </w:rPr>
      </w:pPr>
    </w:p>
    <w:p w14:paraId="49EA5FBE" w14:textId="77777777" w:rsidR="00BB7C48" w:rsidRDefault="00BB7C48" w:rsidP="00BB7C48">
      <w:pPr>
        <w:rPr>
          <w:lang w:val="pt-BR"/>
        </w:rPr>
      </w:pPr>
    </w:p>
    <w:p w14:paraId="3F67CD9F" w14:textId="77777777" w:rsidR="00BB7C48" w:rsidRDefault="00BB7C48" w:rsidP="00BB7C48">
      <w:pPr>
        <w:rPr>
          <w:lang w:val="pt-BR"/>
        </w:rPr>
      </w:pPr>
    </w:p>
    <w:p w14:paraId="0C481F30" w14:textId="77777777" w:rsidR="00BB7C48" w:rsidRPr="005F7DCA" w:rsidRDefault="00BB7C48" w:rsidP="00BB7C48">
      <w:pPr>
        <w:rPr>
          <w:lang w:val="pt-BR"/>
        </w:rPr>
      </w:pPr>
    </w:p>
    <w:p w14:paraId="45E1206C" w14:textId="77777777" w:rsidR="00BB7C48" w:rsidRPr="005F7DCA" w:rsidRDefault="00BB7C48" w:rsidP="00BB7C48">
      <w:pPr>
        <w:rPr>
          <w:lang w:val="pt-BR"/>
        </w:rPr>
      </w:pPr>
    </w:p>
    <w:p w14:paraId="68A59A9C" w14:textId="77777777" w:rsidR="00BB7C48" w:rsidRDefault="00BB7C48" w:rsidP="00BB7C48">
      <w:pPr>
        <w:pStyle w:val="Rodap"/>
        <w:ind w:left="-142"/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9B4D69">
      <w:pgSz w:w="11930" w:h="16850"/>
      <w:pgMar w:top="567" w:right="731" w:bottom="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377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1E6ABB"/>
    <w:rsid w:val="00200968"/>
    <w:rsid w:val="00216834"/>
    <w:rsid w:val="00230103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2F40F6"/>
    <w:rsid w:val="003127A7"/>
    <w:rsid w:val="003201D7"/>
    <w:rsid w:val="00331076"/>
    <w:rsid w:val="00356229"/>
    <w:rsid w:val="003A1727"/>
    <w:rsid w:val="003A3B0C"/>
    <w:rsid w:val="003D0733"/>
    <w:rsid w:val="004022C0"/>
    <w:rsid w:val="00415A9F"/>
    <w:rsid w:val="00432AD8"/>
    <w:rsid w:val="00552C80"/>
    <w:rsid w:val="005A64CA"/>
    <w:rsid w:val="005D1A03"/>
    <w:rsid w:val="00607C47"/>
    <w:rsid w:val="006641C1"/>
    <w:rsid w:val="00666C4F"/>
    <w:rsid w:val="0070461B"/>
    <w:rsid w:val="007C4389"/>
    <w:rsid w:val="007D3B90"/>
    <w:rsid w:val="007D6085"/>
    <w:rsid w:val="007F1AC4"/>
    <w:rsid w:val="008041F6"/>
    <w:rsid w:val="00822FBD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25B8"/>
    <w:rsid w:val="00AC682A"/>
    <w:rsid w:val="00AE06EC"/>
    <w:rsid w:val="00BA191E"/>
    <w:rsid w:val="00BA5234"/>
    <w:rsid w:val="00BB7C48"/>
    <w:rsid w:val="00BD6669"/>
    <w:rsid w:val="00BE198B"/>
    <w:rsid w:val="00C6725E"/>
    <w:rsid w:val="00C825AE"/>
    <w:rsid w:val="00CA01F2"/>
    <w:rsid w:val="00CA5A44"/>
    <w:rsid w:val="00CB33E4"/>
    <w:rsid w:val="00D11D37"/>
    <w:rsid w:val="00D31DEA"/>
    <w:rsid w:val="00D5775D"/>
    <w:rsid w:val="00D74CBE"/>
    <w:rsid w:val="00DC377C"/>
    <w:rsid w:val="00DD4BF3"/>
    <w:rsid w:val="00DF2E1A"/>
    <w:rsid w:val="00E31FDD"/>
    <w:rsid w:val="00E5355C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FA0E9D7"/>
  <w15:docId w15:val="{703F7978-DBCD-416E-8934-6A7516EE0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0" Type="http://schemas.openxmlformats.org/officeDocument/2006/relationships/hyperlink" Target="http://www.demei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ssoal@demei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3</Pages>
  <Words>703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Conta da Microsoft</cp:lastModifiedBy>
  <cp:revision>13</cp:revision>
  <cp:lastPrinted>2022-03-16T16:49:00Z</cp:lastPrinted>
  <dcterms:created xsi:type="dcterms:W3CDTF">2022-02-25T10:43:00Z</dcterms:created>
  <dcterms:modified xsi:type="dcterms:W3CDTF">2022-03-16T16:49:00Z</dcterms:modified>
</cp:coreProperties>
</file>