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4147F0ED" w:rsidR="00814147" w:rsidRPr="00C31638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EDITAL Nº </w:t>
      </w:r>
      <w:r w:rsidR="00C31638">
        <w:rPr>
          <w:rFonts w:cs="Arial"/>
          <w:b/>
          <w:lang w:val="pt-BR"/>
        </w:rPr>
        <w:t>015/2023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9AFA15F" w14:textId="5C936899" w:rsidR="00814147" w:rsidRPr="001B7CA6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 xml:space="preserve">torna pública a homologação final </w:t>
      </w:r>
      <w:r w:rsidRPr="001B7CA6">
        <w:rPr>
          <w:sz w:val="24"/>
          <w:szCs w:val="24"/>
          <w:lang w:val="pt-BR"/>
        </w:rPr>
        <w:t>do processo seletivo para contratação de Estágio Remunerado</w:t>
      </w:r>
      <w:r w:rsidR="00D77F21">
        <w:rPr>
          <w:sz w:val="24"/>
          <w:szCs w:val="24"/>
          <w:lang w:val="pt-BR"/>
        </w:rPr>
        <w:t xml:space="preserve"> destinado ao preenchimento de 01 (uma) vaga no Setor</w:t>
      </w:r>
      <w:proofErr w:type="gramStart"/>
      <w:r w:rsidR="00D77F21">
        <w:rPr>
          <w:sz w:val="24"/>
          <w:szCs w:val="24"/>
          <w:lang w:val="pt-BR"/>
        </w:rPr>
        <w:t xml:space="preserve"> </w:t>
      </w:r>
      <w:r w:rsidR="00273345">
        <w:rPr>
          <w:sz w:val="24"/>
          <w:szCs w:val="24"/>
          <w:lang w:val="pt-BR"/>
        </w:rPr>
        <w:t xml:space="preserve"> </w:t>
      </w:r>
      <w:proofErr w:type="gramEnd"/>
      <w:r w:rsidR="00273345">
        <w:rPr>
          <w:sz w:val="24"/>
          <w:szCs w:val="24"/>
          <w:lang w:val="pt-BR"/>
        </w:rPr>
        <w:t>de Compras</w:t>
      </w:r>
      <w:r w:rsidRPr="001B7CA6">
        <w:rPr>
          <w:sz w:val="24"/>
          <w:szCs w:val="24"/>
          <w:lang w:val="pt-BR"/>
        </w:rPr>
        <w:t xml:space="preserve">. </w:t>
      </w:r>
    </w:p>
    <w:p w14:paraId="79A984EB" w14:textId="77777777" w:rsidR="00151A27" w:rsidRPr="001B7CA6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3DFC2135" w14:textId="0E04B9DA" w:rsidR="003701E7" w:rsidRPr="00771A5A" w:rsidRDefault="00151A27" w:rsidP="00771A5A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Homologa o processo seletivo para contratação de Estágio Remunerado</w:t>
      </w:r>
      <w:r w:rsidR="007C7CCF">
        <w:rPr>
          <w:sz w:val="24"/>
          <w:szCs w:val="24"/>
          <w:lang w:val="pt-BR"/>
        </w:rPr>
        <w:t xml:space="preserve"> conforme classificação abaixo</w:t>
      </w:r>
      <w:r w:rsidR="00771A5A">
        <w:rPr>
          <w:sz w:val="24"/>
          <w:szCs w:val="24"/>
          <w:lang w:val="pt-BR"/>
        </w:rPr>
        <w:t>:</w:t>
      </w:r>
    </w:p>
    <w:tbl>
      <w:tblPr>
        <w:tblStyle w:val="Tabelacomgrade"/>
        <w:tblpPr w:leftFromText="141" w:rightFromText="141" w:vertAnchor="text" w:horzAnchor="margin" w:tblpXSpec="center" w:tblpY="311"/>
        <w:tblW w:w="0" w:type="auto"/>
        <w:tblLook w:val="04A0" w:firstRow="1" w:lastRow="0" w:firstColumn="1" w:lastColumn="0" w:noHBand="0" w:noVBand="1"/>
      </w:tblPr>
      <w:tblGrid>
        <w:gridCol w:w="3307"/>
        <w:gridCol w:w="1763"/>
      </w:tblGrid>
      <w:tr w:rsidR="000C0E3C" w:rsidRPr="001B7CA6" w14:paraId="65F0A655" w14:textId="77777777" w:rsidTr="00923507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41BD1535" w14:textId="409B04A0" w:rsidR="000C0E3C" w:rsidRPr="001B7CA6" w:rsidRDefault="00D77F21" w:rsidP="00273345">
            <w:pPr>
              <w:pStyle w:val="Corpodetexto"/>
              <w:spacing w:before="11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0DE35997" w14:textId="1BBDE4B6" w:rsidR="000C0E3C" w:rsidRPr="001B7CA6" w:rsidRDefault="00D77F21" w:rsidP="00923507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Posição</w:t>
            </w:r>
          </w:p>
        </w:tc>
      </w:tr>
      <w:tr w:rsidR="0090469A" w:rsidRPr="001B7CA6" w14:paraId="7869F9D5" w14:textId="77777777" w:rsidTr="00D77F21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3431" w14:textId="0B00B990" w:rsidR="0090469A" w:rsidRPr="00FB0013" w:rsidRDefault="00273345" w:rsidP="00273345">
            <w:pPr>
              <w:pStyle w:val="Corpodetexto"/>
              <w:spacing w:before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02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36871CD5" w14:textId="3BE18FB0" w:rsidR="0090469A" w:rsidRPr="00FB0013" w:rsidRDefault="00273345" w:rsidP="00273345">
            <w:pPr>
              <w:pStyle w:val="Corpodetexto"/>
              <w:spacing w:before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1º</w:t>
            </w:r>
          </w:p>
        </w:tc>
      </w:tr>
      <w:tr w:rsidR="00D77F21" w:rsidRPr="001B7CA6" w14:paraId="366D92D8" w14:textId="77777777" w:rsidTr="00D77F21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4F83" w14:textId="35DB7DD7" w:rsidR="00D77F21" w:rsidRPr="00FB0013" w:rsidRDefault="00273345" w:rsidP="00273345">
            <w:pPr>
              <w:pStyle w:val="Corpodetexto"/>
              <w:spacing w:before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03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698F383E" w14:textId="5752226F" w:rsidR="00D77F21" w:rsidRPr="00FB0013" w:rsidRDefault="00273345" w:rsidP="00273345">
            <w:pPr>
              <w:pStyle w:val="Corpodetexto"/>
              <w:spacing w:before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2º</w:t>
            </w:r>
          </w:p>
        </w:tc>
      </w:tr>
      <w:tr w:rsidR="00FB0013" w:rsidRPr="001B7CA6" w14:paraId="505A3001" w14:textId="77777777" w:rsidTr="00D77F21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9E8" w14:textId="4077613F" w:rsidR="00FB0013" w:rsidRPr="00FB0013" w:rsidRDefault="00273345" w:rsidP="00273345">
            <w:pPr>
              <w:pStyle w:val="Corpodetexto"/>
              <w:spacing w:before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01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7D9821EB" w14:textId="04FFF1D1" w:rsidR="00FB0013" w:rsidRPr="00FB0013" w:rsidRDefault="00273345" w:rsidP="00273345">
            <w:pPr>
              <w:pStyle w:val="Corpodetexto"/>
              <w:spacing w:before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3º</w:t>
            </w:r>
          </w:p>
        </w:tc>
      </w:tr>
    </w:tbl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3708083D" w14:textId="5A65B5EA" w:rsidR="005504A7" w:rsidRDefault="00273345" w:rsidP="00273345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</w:t>
      </w:r>
    </w:p>
    <w:p w14:paraId="4A30E4F3" w14:textId="77777777" w:rsidR="005504A7" w:rsidRDefault="005504A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1472C537" w14:textId="77777777" w:rsidR="00771A5A" w:rsidRDefault="00771A5A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3CB0FACE" w14:textId="77777777" w:rsidR="00771A5A" w:rsidRDefault="00771A5A" w:rsidP="00771A5A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50CC217B" w14:textId="42F9B6DB" w:rsidR="005504A7" w:rsidRDefault="00771A5A" w:rsidP="00771A5A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  <w:r w:rsidRPr="00771A5A">
        <w:rPr>
          <w:sz w:val="24"/>
          <w:szCs w:val="24"/>
          <w:lang w:val="pt-BR"/>
        </w:rPr>
        <w:t>O Candidato aprovado em 1° lugar deverá se apresentar, conforme o combinado, junto ao Setor de Pessoal, sito Avenida Getúlio Vargas, nº 1454, bairro Assis Brasil, Ijuí/RS, para encaminhamento do contrato de estágio junto ao CEFOR.</w:t>
      </w:r>
    </w:p>
    <w:p w14:paraId="6C92795B" w14:textId="77777777" w:rsidR="00771A5A" w:rsidRDefault="00771A5A" w:rsidP="005504A7">
      <w:pPr>
        <w:pStyle w:val="Corpodetexto"/>
        <w:spacing w:before="140"/>
        <w:ind w:left="2538" w:right="2553"/>
        <w:jc w:val="center"/>
        <w:rPr>
          <w:sz w:val="24"/>
          <w:szCs w:val="24"/>
          <w:lang w:val="pt-BR"/>
        </w:rPr>
      </w:pPr>
    </w:p>
    <w:p w14:paraId="06859132" w14:textId="32C63CC7" w:rsidR="00814147" w:rsidRPr="001B7CA6" w:rsidRDefault="00814147" w:rsidP="005504A7">
      <w:pPr>
        <w:pStyle w:val="Corpodetexto"/>
        <w:spacing w:before="140"/>
        <w:ind w:left="2538" w:right="2553"/>
        <w:jc w:val="center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Ijuí, </w:t>
      </w:r>
      <w:r w:rsidR="00273345">
        <w:rPr>
          <w:sz w:val="24"/>
          <w:szCs w:val="24"/>
          <w:lang w:val="pt-BR"/>
        </w:rPr>
        <w:t>06 de setembro de 2023.</w:t>
      </w:r>
      <w:bookmarkStart w:id="0" w:name="_GoBack"/>
      <w:bookmarkEnd w:id="0"/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53F13A50" w:rsidR="00814147" w:rsidRPr="001B7CA6" w:rsidRDefault="00151A27" w:rsidP="005504A7">
      <w:pPr>
        <w:jc w:val="center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Marco Aurélio </w:t>
      </w:r>
      <w:proofErr w:type="spellStart"/>
      <w:r w:rsidRPr="001B7CA6">
        <w:rPr>
          <w:sz w:val="24"/>
          <w:szCs w:val="24"/>
          <w:lang w:val="pt-BR"/>
        </w:rPr>
        <w:t>Sikacz</w:t>
      </w:r>
      <w:proofErr w:type="spellEnd"/>
    </w:p>
    <w:p w14:paraId="4E9A2A04" w14:textId="6856FC15" w:rsidR="00814147" w:rsidRPr="001B7CA6" w:rsidRDefault="00814147" w:rsidP="005504A7">
      <w:pPr>
        <w:jc w:val="center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Diretor</w:t>
      </w:r>
      <w:r w:rsidR="00C666F8" w:rsidRPr="001B7CA6">
        <w:rPr>
          <w:sz w:val="24"/>
          <w:szCs w:val="24"/>
          <w:lang w:val="pt-BR"/>
        </w:rPr>
        <w:t>-Presidente</w:t>
      </w:r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7"/>
      <w:footerReference w:type="default" r:id="rId8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23853" w14:textId="77777777" w:rsidR="004C2FF1" w:rsidRDefault="004C2FF1" w:rsidP="00C666F8">
      <w:r>
        <w:separator/>
      </w:r>
    </w:p>
  </w:endnote>
  <w:endnote w:type="continuationSeparator" w:id="0">
    <w:p w14:paraId="6E49C7B8" w14:textId="77777777" w:rsidR="004C2FF1" w:rsidRDefault="004C2FF1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028F2" w14:textId="77777777" w:rsidR="004C2FF1" w:rsidRDefault="0078749E" w:rsidP="00DF1FF4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70AAF399">
        <v:rect id="_x0000_i1026" style="width:0;height:1.5pt" o:hralign="center" o:hrstd="t" o:hr="t" fillcolor="#a0a0a0" stroked="f"/>
      </w:pict>
    </w:r>
  </w:p>
  <w:p w14:paraId="433FA933" w14:textId="77777777" w:rsidR="004C2FF1" w:rsidRDefault="004C2FF1" w:rsidP="00DF1FF4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</w:t>
    </w:r>
    <w:proofErr w:type="gramStart"/>
    <w:r>
      <w:rPr>
        <w:rFonts w:ascii="Bookman Old Style" w:hAnsi="Bookman Old Style" w:cs="Arial"/>
        <w:sz w:val="18"/>
        <w:szCs w:val="18"/>
      </w:rPr>
      <w:t xml:space="preserve">  </w:t>
    </w:r>
    <w:proofErr w:type="gramEnd"/>
    <w:r>
      <w:rPr>
        <w:rFonts w:ascii="Bookman Old Style" w:hAnsi="Bookman Old Style" w:cs="Arial"/>
        <w:sz w:val="18"/>
        <w:szCs w:val="18"/>
      </w:rPr>
      <w:t>Bairro Assis Brasil -Fone/Fax: 55 3331.7700 – Plantão 24h: 08000519200                      CEP 98.700-000 - Ijuí/RS – CNPJ 95.289.500/0001-00 – I.E 065/0080300</w:t>
    </w:r>
  </w:p>
  <w:p w14:paraId="7C4AE8D5" w14:textId="77777777" w:rsidR="004C2FF1" w:rsidRDefault="004C2FF1" w:rsidP="00DF1FF4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4FCAB88" w14:textId="77777777" w:rsidR="004C2FF1" w:rsidRPr="00DF1FF4" w:rsidRDefault="004C2FF1" w:rsidP="00DF1F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B4EAC" w14:textId="77777777" w:rsidR="004C2FF1" w:rsidRDefault="004C2FF1" w:rsidP="00C666F8">
      <w:r>
        <w:separator/>
      </w:r>
    </w:p>
  </w:footnote>
  <w:footnote w:type="continuationSeparator" w:id="0">
    <w:p w14:paraId="4BD5A828" w14:textId="77777777" w:rsidR="004C2FF1" w:rsidRDefault="004C2FF1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712128" w14:textId="393473CA" w:rsidR="004C2FF1" w:rsidRPr="00DF1FF4" w:rsidRDefault="004C2FF1" w:rsidP="00DF1FF4">
    <w:pPr>
      <w:pStyle w:val="Ttulo1"/>
      <w:tabs>
        <w:tab w:val="left" w:pos="10348"/>
      </w:tabs>
      <w:ind w:left="3402" w:hanging="3402"/>
      <w:rPr>
        <w:szCs w:val="24"/>
      </w:rPr>
    </w:pPr>
    <w:r w:rsidRPr="007439D3">
      <w:rPr>
        <w:noProof/>
        <w:sz w:val="32"/>
        <w:szCs w:val="32"/>
        <w:lang w:val="pt-BR" w:eastAsia="pt-BR"/>
      </w:rPr>
      <w:drawing>
        <wp:inline distT="0" distB="0" distL="0" distR="0" wp14:anchorId="00720065" wp14:editId="0484DB1D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      </w:t>
    </w:r>
    <w:r w:rsidRPr="004D4E76">
      <w:rPr>
        <w:szCs w:val="24"/>
      </w:rPr>
      <w:object w:dxaOrig="12854" w:dyaOrig="12854" w14:anchorId="3085D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5515593" r:id="rId3"/>
      </w:object>
    </w:r>
    <w:r w:rsidRPr="00C6725E">
      <w:rPr>
        <w:noProof/>
        <w:lang w:val="pt-BR" w:eastAsia="pt-BR"/>
      </w:rPr>
      <w:t xml:space="preserve"> </w:t>
    </w:r>
    <w:r w:rsidRPr="00272F61">
      <w:rPr>
        <w:noProof/>
        <w:lang w:val="pt-BR" w:eastAsia="pt-BR"/>
      </w:rPr>
      <w:t xml:space="preserve">                                                                  </w:t>
    </w:r>
    <w:r>
      <w:rPr>
        <w:noProof/>
        <w:lang w:val="pt-BR" w:eastAsia="pt-BR"/>
      </w:rPr>
      <w:t xml:space="preserve">                </w:t>
    </w:r>
    <w:r w:rsidRPr="00272F61">
      <w:rPr>
        <w:noProof/>
        <w:lang w:val="pt-BR" w:eastAsia="pt-BR"/>
      </w:rPr>
      <w:t xml:space="preserve">    </w:t>
    </w:r>
    <w:r>
      <w:rPr>
        <w:noProof/>
        <w:lang w:val="pt-BR" w:eastAsia="pt-BR"/>
      </w:rPr>
      <w:t xml:space="preserve">             </w:t>
    </w:r>
  </w:p>
  <w:p w14:paraId="08287C17" w14:textId="0852B0A0" w:rsidR="004C2FF1" w:rsidRPr="00C1380F" w:rsidRDefault="004C2FF1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1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4C2FF1" w:rsidRPr="003951F3" w:rsidRDefault="004C2FF1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" strokecolor="white">
              <v:textbox>
                <w:txbxContent>
                  <w:p w14:paraId="354BDC6F" w14:textId="77777777" w:rsidR="00D77F21" w:rsidRPr="003951F3" w:rsidRDefault="00D77F21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68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47"/>
    <w:rsid w:val="000C0E3C"/>
    <w:rsid w:val="00151A27"/>
    <w:rsid w:val="001B7CA6"/>
    <w:rsid w:val="002077FA"/>
    <w:rsid w:val="00273345"/>
    <w:rsid w:val="00287988"/>
    <w:rsid w:val="00360DEA"/>
    <w:rsid w:val="00367D0E"/>
    <w:rsid w:val="003701E7"/>
    <w:rsid w:val="00385B51"/>
    <w:rsid w:val="004C2FF1"/>
    <w:rsid w:val="004C7508"/>
    <w:rsid w:val="005504A7"/>
    <w:rsid w:val="005844D9"/>
    <w:rsid w:val="00623DC5"/>
    <w:rsid w:val="00705D52"/>
    <w:rsid w:val="00771A5A"/>
    <w:rsid w:val="007C7CCF"/>
    <w:rsid w:val="00814147"/>
    <w:rsid w:val="008D3F15"/>
    <w:rsid w:val="0090469A"/>
    <w:rsid w:val="00923507"/>
    <w:rsid w:val="00A30F62"/>
    <w:rsid w:val="00C31638"/>
    <w:rsid w:val="00C666F8"/>
    <w:rsid w:val="00D77F21"/>
    <w:rsid w:val="00DF1FF4"/>
    <w:rsid w:val="00E913FE"/>
    <w:rsid w:val="00F7269F"/>
    <w:rsid w:val="00FB0013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7"/>
    <o:shapelayout v:ext="edit">
      <o:idmap v:ext="edit" data="1"/>
    </o:shapelayout>
  </w:shapeDefaults>
  <w:decimalSymbol w:val=","/>
  <w:listSeparator w:val=";"/>
  <w14:docId w14:val="62D738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demei</cp:lastModifiedBy>
  <cp:revision>5</cp:revision>
  <cp:lastPrinted>2023-09-06T17:26:00Z</cp:lastPrinted>
  <dcterms:created xsi:type="dcterms:W3CDTF">2023-09-06T17:18:00Z</dcterms:created>
  <dcterms:modified xsi:type="dcterms:W3CDTF">2023-09-06T17:27:00Z</dcterms:modified>
</cp:coreProperties>
</file>