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225ED7" w14:textId="77777777" w:rsidR="007C193B" w:rsidRPr="007C193B" w:rsidRDefault="007C193B" w:rsidP="007C193B">
      <w:bookmarkStart w:id="0" w:name="_Hlk42083246"/>
    </w:p>
    <w:p w14:paraId="2C67D149" w14:textId="77777777" w:rsidR="00DE3D82" w:rsidRDefault="00DE3D82" w:rsidP="00DE3D82">
      <w:pPr>
        <w:pStyle w:val="Ttulo1"/>
        <w:ind w:firstLine="180"/>
        <w:rPr>
          <w:szCs w:val="28"/>
        </w:rPr>
      </w:pPr>
    </w:p>
    <w:p w14:paraId="68130990" w14:textId="77777777" w:rsidR="00DE3D82" w:rsidRDefault="00DE3D82" w:rsidP="00DE3D82">
      <w:pPr>
        <w:pStyle w:val="Ttulo1"/>
        <w:ind w:firstLine="180"/>
        <w:rPr>
          <w:szCs w:val="28"/>
        </w:rPr>
      </w:pPr>
    </w:p>
    <w:p w14:paraId="2AB623DA" w14:textId="719956F0" w:rsidR="00DE3D82" w:rsidRPr="00BB5086" w:rsidRDefault="00125B9E" w:rsidP="00DE3D82">
      <w:pPr>
        <w:pStyle w:val="Ttulo1"/>
        <w:ind w:firstLine="180"/>
        <w:rPr>
          <w:szCs w:val="28"/>
        </w:rPr>
      </w:pPr>
      <w:r>
        <w:rPr>
          <w:szCs w:val="28"/>
        </w:rPr>
        <w:t xml:space="preserve">  </w:t>
      </w:r>
      <w:r w:rsidR="00DE3D82" w:rsidRPr="00BB5086">
        <w:rPr>
          <w:szCs w:val="28"/>
        </w:rPr>
        <w:t>DEPARTAMENTO MUNICIPAL DE ENERGIA DE IJUÍ – DEMEI</w:t>
      </w:r>
    </w:p>
    <w:p w14:paraId="288A3A76" w14:textId="77777777" w:rsidR="00DE3D82" w:rsidRPr="00BB5086" w:rsidRDefault="00DE3D82" w:rsidP="00DE3D82"/>
    <w:p w14:paraId="24A0A53D" w14:textId="2A09F345" w:rsidR="00DE3D82" w:rsidRDefault="00DE3D82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  <w:r w:rsidRPr="00BB5086">
        <w:rPr>
          <w:b/>
          <w:bCs/>
        </w:rPr>
        <w:t xml:space="preserve">                                     </w:t>
      </w:r>
      <w:r w:rsidR="000D4EDA">
        <w:rPr>
          <w:b/>
          <w:bCs/>
        </w:rPr>
        <w:t xml:space="preserve">  </w:t>
      </w:r>
      <w:r w:rsidR="00022F98">
        <w:rPr>
          <w:b/>
          <w:bCs/>
        </w:rPr>
        <w:t xml:space="preserve"> BOLETIM Nº. 00</w:t>
      </w:r>
      <w:r w:rsidR="00176429">
        <w:rPr>
          <w:b/>
          <w:bCs/>
        </w:rPr>
        <w:t>8</w:t>
      </w:r>
      <w:r w:rsidR="008118FD">
        <w:rPr>
          <w:b/>
          <w:bCs/>
        </w:rPr>
        <w:t>/202</w:t>
      </w:r>
      <w:r w:rsidR="00404935">
        <w:rPr>
          <w:b/>
          <w:bCs/>
        </w:rPr>
        <w:t>3</w:t>
      </w:r>
    </w:p>
    <w:p w14:paraId="0BC43E34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</w:p>
    <w:p w14:paraId="41EFDB85" w14:textId="69CDB170" w:rsidR="00DE3D82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  <w:r w:rsidRPr="00BB5086">
        <w:rPr>
          <w:b/>
          <w:bCs/>
        </w:rPr>
        <w:t xml:space="preserve">      </w:t>
      </w:r>
      <w:r w:rsidR="000D4EDA">
        <w:rPr>
          <w:b/>
          <w:bCs/>
        </w:rPr>
        <w:t xml:space="preserve"> </w:t>
      </w:r>
      <w:r w:rsidRPr="00BB5086">
        <w:rPr>
          <w:b/>
          <w:bCs/>
        </w:rPr>
        <w:t xml:space="preserve">   HABILITAÇÃO PARA POSSE</w:t>
      </w:r>
    </w:p>
    <w:p w14:paraId="5FD01CA7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12C3FFB3" w14:textId="77777777" w:rsidR="00DE3D82" w:rsidRPr="00BB5086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29C5464C" w14:textId="77777777" w:rsidR="00DE3D82" w:rsidRPr="00BB5086" w:rsidRDefault="00DE3D82" w:rsidP="00DE3D82">
      <w:pPr>
        <w:widowControl w:val="0"/>
        <w:autoSpaceDE w:val="0"/>
        <w:autoSpaceDN w:val="0"/>
        <w:adjustRightInd w:val="0"/>
        <w:rPr>
          <w:b/>
          <w:bCs/>
        </w:rPr>
      </w:pPr>
    </w:p>
    <w:p w14:paraId="6F214660" w14:textId="059A302F" w:rsidR="00DE3D82" w:rsidRPr="00BB5086" w:rsidRDefault="00DE3D82" w:rsidP="00DE3D82">
      <w:pPr>
        <w:ind w:firstLine="1418"/>
        <w:jc w:val="both"/>
      </w:pPr>
      <w:r w:rsidRPr="00BB5086">
        <w:t xml:space="preserve">O Diretor-Presidente, no uso de suas atribuições legais, CERTIFICA para os devidos e </w:t>
      </w:r>
      <w:r w:rsidR="00A331F7">
        <w:t xml:space="preserve">correspondentes efeitos que </w:t>
      </w:r>
      <w:r w:rsidR="00C77EFC">
        <w:t>o</w:t>
      </w:r>
      <w:r w:rsidR="00A331F7">
        <w:t xml:space="preserve"> candidat</w:t>
      </w:r>
      <w:r w:rsidR="00C77EFC">
        <w:t>o</w:t>
      </w:r>
      <w:r w:rsidR="00A331F7">
        <w:t xml:space="preserve"> abaixo relacionad</w:t>
      </w:r>
      <w:r w:rsidR="00C77EFC">
        <w:t>o</w:t>
      </w:r>
      <w:r w:rsidR="00F3469F">
        <w:t>,</w:t>
      </w:r>
      <w:r w:rsidRPr="00BB5086">
        <w:t xml:space="preserve"> est</w:t>
      </w:r>
      <w:r w:rsidR="00125B9E">
        <w:t>á</w:t>
      </w:r>
      <w:r w:rsidR="00A331F7">
        <w:t xml:space="preserve"> habilitad</w:t>
      </w:r>
      <w:r w:rsidR="00125B9E">
        <w:t>o</w:t>
      </w:r>
      <w:r w:rsidRPr="00BB5086">
        <w:t xml:space="preserve"> para tomar posse para o cargo ao qua</w:t>
      </w:r>
      <w:r w:rsidR="00F3469F">
        <w:t>l</w:t>
      </w:r>
      <w:r w:rsidRPr="00BB5086">
        <w:t xml:space="preserve"> fo</w:t>
      </w:r>
      <w:r w:rsidR="00125B9E">
        <w:t>i</w:t>
      </w:r>
      <w:r w:rsidR="00404935">
        <w:t xml:space="preserve"> </w:t>
      </w:r>
      <w:r w:rsidR="00A331F7">
        <w:t>nomead</w:t>
      </w:r>
      <w:r w:rsidR="00C77EFC">
        <w:t>o</w:t>
      </w:r>
      <w:r w:rsidRPr="00BB5086">
        <w:t xml:space="preserve"> através da Portaria nº</w:t>
      </w:r>
      <w:r w:rsidR="001A63CD">
        <w:t>.</w:t>
      </w:r>
      <w:r w:rsidR="008118FD">
        <w:t xml:space="preserve"> </w:t>
      </w:r>
      <w:r w:rsidR="00C77EFC">
        <w:t>0</w:t>
      </w:r>
      <w:r w:rsidR="00176429">
        <w:t>93</w:t>
      </w:r>
      <w:r w:rsidR="001A63CD">
        <w:t>/2023</w:t>
      </w:r>
      <w:r w:rsidR="00AC0EF4">
        <w:t>, publicad</w:t>
      </w:r>
      <w:r w:rsidR="00C77EFC">
        <w:t>a</w:t>
      </w:r>
      <w:r w:rsidR="00AC0EF4">
        <w:t xml:space="preserve"> no Boleti</w:t>
      </w:r>
      <w:r w:rsidR="002015EB">
        <w:t>m</w:t>
      </w:r>
      <w:r w:rsidR="00AC0EF4">
        <w:t xml:space="preserve"> n° 00</w:t>
      </w:r>
      <w:r w:rsidR="00176429">
        <w:t>7</w:t>
      </w:r>
      <w:r w:rsidR="00A331F7">
        <w:t>/202</w:t>
      </w:r>
      <w:r w:rsidR="00404935">
        <w:t xml:space="preserve">3 de </w:t>
      </w:r>
      <w:r w:rsidR="00176429">
        <w:t>23</w:t>
      </w:r>
      <w:r w:rsidR="00AC0EF4">
        <w:t xml:space="preserve"> de </w:t>
      </w:r>
      <w:r w:rsidR="00C77EFC">
        <w:t>agosto</w:t>
      </w:r>
      <w:r w:rsidR="00404935">
        <w:t xml:space="preserve"> de 2023</w:t>
      </w:r>
      <w:r w:rsidR="00F3469F">
        <w:t>,</w:t>
      </w:r>
      <w:r w:rsidRPr="00BB5086">
        <w:t xml:space="preserve">  publicado no Mural do DEMEI, na página eletrônica (</w:t>
      </w:r>
      <w:hyperlink r:id="rId6" w:history="1">
        <w:r w:rsidRPr="00BB5086">
          <w:rPr>
            <w:rStyle w:val="Hyperlink"/>
          </w:rPr>
          <w:t>www.demei.com.br</w:t>
        </w:r>
      </w:hyperlink>
      <w:r w:rsidRPr="00BB5086">
        <w:t>)</w:t>
      </w:r>
      <w:r w:rsidR="00404935">
        <w:t xml:space="preserve"> e ainda, na edição do Jornal da Manhã do dia </w:t>
      </w:r>
      <w:r w:rsidR="00176429">
        <w:t>24</w:t>
      </w:r>
      <w:r w:rsidR="00404935">
        <w:t>/0</w:t>
      </w:r>
      <w:r w:rsidR="00C77EFC">
        <w:t>8</w:t>
      </w:r>
      <w:r w:rsidR="00404935">
        <w:t>/23</w:t>
      </w:r>
      <w:r w:rsidRPr="00BB5086">
        <w:t>,</w:t>
      </w:r>
      <w:r w:rsidR="00C77EFC">
        <w:t xml:space="preserve"> </w:t>
      </w:r>
      <w:r w:rsidRPr="00BB5086">
        <w:t>referente ao concurso público nº 001/2020, por ter</w:t>
      </w:r>
      <w:r w:rsidR="00F3469F">
        <w:t xml:space="preserve"> </w:t>
      </w:r>
      <w:r w:rsidRPr="00BB5086">
        <w:t>preenchido os requisitos estabelecidos em normas municipais para o ingresso no Serviço Público</w:t>
      </w:r>
      <w:r w:rsidR="00125B9E">
        <w:t xml:space="preserve"> </w:t>
      </w:r>
      <w:r w:rsidRPr="00BB5086">
        <w:t xml:space="preserve"> no Departamento Municipal de Energia de Ijuí - DEMEI, devendo </w:t>
      </w:r>
      <w:r w:rsidR="009127D1">
        <w:t>o</w:t>
      </w:r>
      <w:r w:rsidR="00A331F7">
        <w:t xml:space="preserve"> mesm</w:t>
      </w:r>
      <w:r w:rsidR="00C77EFC">
        <w:t>o</w:t>
      </w:r>
      <w:r w:rsidRPr="00BB5086">
        <w:t xml:space="preserve"> comparecer</w:t>
      </w:r>
      <w:bookmarkStart w:id="1" w:name="_GoBack"/>
      <w:bookmarkEnd w:id="1"/>
      <w:r w:rsidR="00404935">
        <w:t xml:space="preserve"> </w:t>
      </w:r>
      <w:r w:rsidR="000D4EDA">
        <w:t>neste D</w:t>
      </w:r>
      <w:r w:rsidRPr="00BB5086">
        <w:t>epartamento</w:t>
      </w:r>
      <w:r w:rsidR="008E1BF1">
        <w:t>,</w:t>
      </w:r>
      <w:r w:rsidRPr="00BB5086">
        <w:t xml:space="preserve"> no prazo estabelecido. </w:t>
      </w:r>
    </w:p>
    <w:p w14:paraId="361371E2" w14:textId="77777777" w:rsidR="00DE3D82" w:rsidRPr="00BB5086" w:rsidRDefault="00DE3D82" w:rsidP="00DE3D82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6003D050" w14:textId="14C3EB73" w:rsidR="00DE3D82" w:rsidRDefault="00A331F7" w:rsidP="00A331F7">
      <w:pPr>
        <w:rPr>
          <w:b/>
          <w:bCs/>
        </w:rPr>
      </w:pPr>
      <w:r>
        <w:rPr>
          <w:b/>
          <w:bCs/>
        </w:rPr>
        <w:t>D</w:t>
      </w:r>
      <w:r w:rsidR="00022F98">
        <w:rPr>
          <w:b/>
          <w:bCs/>
        </w:rPr>
        <w:t>O</w:t>
      </w:r>
      <w:r w:rsidR="009127D1">
        <w:rPr>
          <w:b/>
          <w:bCs/>
        </w:rPr>
        <w:t xml:space="preserve"> HABILITADO</w:t>
      </w:r>
      <w:r w:rsidR="00DE3D82" w:rsidRPr="00BB5086">
        <w:rPr>
          <w:b/>
          <w:bCs/>
        </w:rPr>
        <w:t>:</w:t>
      </w:r>
    </w:p>
    <w:p w14:paraId="51B9709E" w14:textId="77777777" w:rsidR="00A331F7" w:rsidRPr="00BB5086" w:rsidRDefault="00A331F7" w:rsidP="00A331F7">
      <w:pPr>
        <w:rPr>
          <w:b/>
          <w:bCs/>
        </w:rPr>
      </w:pPr>
    </w:p>
    <w:p w14:paraId="2DC75F91" w14:textId="096EB47A" w:rsidR="00C77EFC" w:rsidRDefault="008118FD" w:rsidP="00C77EFC">
      <w:pPr>
        <w:jc w:val="both"/>
      </w:pPr>
      <w:r w:rsidRPr="00BB5086">
        <w:t>Cargo</w:t>
      </w:r>
      <w:r w:rsidR="00404935">
        <w:tab/>
      </w:r>
      <w:r w:rsidR="00404935">
        <w:tab/>
      </w:r>
      <w:r w:rsidR="00404935">
        <w:tab/>
      </w:r>
      <w:r w:rsidR="00404935">
        <w:tab/>
      </w:r>
      <w:r w:rsidR="00404935">
        <w:tab/>
      </w:r>
      <w:r w:rsidR="00404935">
        <w:tab/>
        <w:t>Nome</w:t>
      </w:r>
    </w:p>
    <w:p w14:paraId="76146841" w14:textId="0A3B8A48" w:rsidR="00DE3D82" w:rsidRDefault="00C77EFC" w:rsidP="00C77EFC">
      <w:pPr>
        <w:spacing w:before="120" w:after="120"/>
        <w:jc w:val="both"/>
        <w:rPr>
          <w:b/>
          <w:caps/>
        </w:rPr>
      </w:pPr>
      <w:r>
        <w:rPr>
          <w:b/>
        </w:rPr>
        <w:t>ELETRICISTA DE DISTRIBUIÇÃO</w:t>
      </w:r>
      <w:r>
        <w:rPr>
          <w:b/>
          <w:caps/>
        </w:rPr>
        <w:t xml:space="preserve"> </w:t>
      </w:r>
      <w:r>
        <w:rPr>
          <w:b/>
          <w:caps/>
        </w:rPr>
        <w:tab/>
      </w:r>
      <w:r w:rsidR="00176429">
        <w:rPr>
          <w:b/>
          <w:caps/>
        </w:rPr>
        <w:t>ELIZANDRO MATOS DE SOUZA</w:t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</w:p>
    <w:p w14:paraId="4C6C7DE9" w14:textId="77777777" w:rsidR="00C77EFC" w:rsidRPr="00C77EFC" w:rsidRDefault="00C77EFC" w:rsidP="00C77EFC">
      <w:pPr>
        <w:spacing w:before="120" w:after="120"/>
        <w:jc w:val="both"/>
        <w:rPr>
          <w:b/>
          <w:caps/>
        </w:rPr>
      </w:pPr>
    </w:p>
    <w:p w14:paraId="0600BFA1" w14:textId="72DD4BE9" w:rsidR="00DE3D82" w:rsidRPr="00BB5086" w:rsidRDefault="00DE3D82" w:rsidP="00DE3D82">
      <w:pPr>
        <w:ind w:firstLine="1985"/>
      </w:pPr>
      <w:r w:rsidRPr="00BB5086">
        <w:t xml:space="preserve">      </w:t>
      </w:r>
      <w:r w:rsidR="000D4EDA">
        <w:t xml:space="preserve">  </w:t>
      </w:r>
      <w:r w:rsidRPr="00BB5086">
        <w:t xml:space="preserve">    </w:t>
      </w:r>
      <w:r w:rsidR="00EF2EB2">
        <w:t xml:space="preserve"> </w:t>
      </w:r>
      <w:r w:rsidR="00CF372F">
        <w:t xml:space="preserve"> </w:t>
      </w:r>
      <w:r w:rsidR="00C44F92">
        <w:t xml:space="preserve"> </w:t>
      </w:r>
      <w:r w:rsidRPr="00BB5086">
        <w:t xml:space="preserve">  Ijuí, </w:t>
      </w:r>
      <w:r w:rsidR="00176429">
        <w:t>05</w:t>
      </w:r>
      <w:r w:rsidRPr="00BB5086">
        <w:t xml:space="preserve"> de </w:t>
      </w:r>
      <w:r w:rsidR="00176429">
        <w:t>setembro</w:t>
      </w:r>
      <w:r w:rsidR="008118FD">
        <w:t xml:space="preserve"> de 202</w:t>
      </w:r>
      <w:r w:rsidR="00404935">
        <w:t>3</w:t>
      </w:r>
      <w:r w:rsidR="008118FD">
        <w:t>.</w:t>
      </w:r>
    </w:p>
    <w:p w14:paraId="65C43889" w14:textId="77777777" w:rsidR="00DE3D82" w:rsidRPr="00BB5086" w:rsidRDefault="00DE3D82" w:rsidP="00DE3D82">
      <w:pPr>
        <w:ind w:firstLine="1985"/>
      </w:pPr>
    </w:p>
    <w:p w14:paraId="33B9D0B0" w14:textId="77777777" w:rsidR="00DE3D82" w:rsidRPr="00BB5086" w:rsidRDefault="00DE3D82" w:rsidP="00DE3D82">
      <w:pPr>
        <w:jc w:val="both"/>
        <w:rPr>
          <w:rFonts w:eastAsia="Arial Unicode MS"/>
        </w:rPr>
      </w:pPr>
    </w:p>
    <w:p w14:paraId="7A87BF82" w14:textId="77777777" w:rsidR="00DE3D82" w:rsidRPr="00BB5086" w:rsidRDefault="00DE3D82" w:rsidP="00DE3D82">
      <w:pPr>
        <w:pStyle w:val="Ttulo1"/>
        <w:ind w:left="2971"/>
        <w:rPr>
          <w:sz w:val="24"/>
        </w:rPr>
      </w:pPr>
    </w:p>
    <w:p w14:paraId="44CADAAF" w14:textId="752AFE78" w:rsidR="00DE3D82" w:rsidRPr="00BB5086" w:rsidRDefault="000D4EDA" w:rsidP="00DE3D82">
      <w:pPr>
        <w:ind w:left="2832"/>
        <w:jc w:val="both"/>
        <w:rPr>
          <w:rFonts w:eastAsia="Arial Unicode MS"/>
        </w:rPr>
      </w:pPr>
      <w:r>
        <w:rPr>
          <w:rFonts w:eastAsia="Arial Unicode MS"/>
        </w:rPr>
        <w:t xml:space="preserve">   </w:t>
      </w:r>
      <w:r w:rsidR="00DE3D82" w:rsidRPr="00BB5086">
        <w:rPr>
          <w:rFonts w:eastAsia="Arial Unicode MS"/>
        </w:rPr>
        <w:t xml:space="preserve">   </w:t>
      </w:r>
      <w:r w:rsidR="008118FD">
        <w:rPr>
          <w:rFonts w:eastAsia="Arial Unicode MS"/>
        </w:rPr>
        <w:t xml:space="preserve">Marco Aurélio </w:t>
      </w:r>
      <w:proofErr w:type="spellStart"/>
      <w:r w:rsidR="008118FD">
        <w:rPr>
          <w:rFonts w:eastAsia="Arial Unicode MS"/>
        </w:rPr>
        <w:t>Sikacz</w:t>
      </w:r>
      <w:proofErr w:type="spellEnd"/>
    </w:p>
    <w:p w14:paraId="35343A2D" w14:textId="0D713E5A" w:rsidR="00DE3D82" w:rsidRPr="00BB5086" w:rsidRDefault="00DE3D82" w:rsidP="00DE3D82">
      <w:pPr>
        <w:ind w:firstLine="1985"/>
      </w:pPr>
      <w:r w:rsidRPr="00BB5086">
        <w:t xml:space="preserve">              </w:t>
      </w:r>
      <w:r w:rsidR="008118FD">
        <w:t xml:space="preserve"> </w:t>
      </w:r>
      <w:r w:rsidRPr="00BB5086">
        <w:t xml:space="preserve"> </w:t>
      </w:r>
      <w:r w:rsidR="000D4EDA">
        <w:t xml:space="preserve">   </w:t>
      </w:r>
      <w:r w:rsidRPr="00BB5086">
        <w:t xml:space="preserve">    Diretor-Presidente</w:t>
      </w:r>
    </w:p>
    <w:p w14:paraId="2FA89894" w14:textId="77777777" w:rsidR="00DE3D82" w:rsidRPr="00BB5086" w:rsidRDefault="00DE3D82" w:rsidP="00DE3D82"/>
    <w:p w14:paraId="7515621D" w14:textId="77777777" w:rsidR="00DE3D82" w:rsidRPr="00BB5086" w:rsidRDefault="00DE3D82" w:rsidP="00DE3D82">
      <w:pPr>
        <w:jc w:val="both"/>
        <w:rPr>
          <w:b/>
          <w:caps/>
        </w:rPr>
      </w:pPr>
    </w:p>
    <w:p w14:paraId="3988F6F9" w14:textId="77777777" w:rsidR="00DE3D82" w:rsidRDefault="00DE3D82" w:rsidP="00DE3D82"/>
    <w:p w14:paraId="721A5203" w14:textId="79D1D978" w:rsidR="00DE3D82" w:rsidRDefault="00DE3D82" w:rsidP="00DE3D82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bookmarkEnd w:id="0"/>
    </w:p>
    <w:sectPr w:rsidR="00DE3D82" w:rsidSect="00C77EFC">
      <w:headerReference w:type="default" r:id="rId7"/>
      <w:footerReference w:type="default" r:id="rId8"/>
      <w:pgSz w:w="11906" w:h="16838"/>
      <w:pgMar w:top="1417" w:right="1133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C9DDB2" w14:textId="77777777" w:rsidR="00404935" w:rsidRDefault="00404935" w:rsidP="00404935">
      <w:r>
        <w:separator/>
      </w:r>
    </w:p>
  </w:endnote>
  <w:endnote w:type="continuationSeparator" w:id="0">
    <w:p w14:paraId="6F13A634" w14:textId="77777777" w:rsidR="00404935" w:rsidRDefault="00404935" w:rsidP="00404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AC148" w14:textId="77777777" w:rsidR="00404935" w:rsidRPr="003C17BF" w:rsidRDefault="009127D1" w:rsidP="00404935">
    <w:pPr>
      <w:pStyle w:val="Rodap"/>
      <w:jc w:val="center"/>
      <w:rPr>
        <w:rFonts w:ascii="Bookman Old Style" w:hAnsi="Bookman Old Style" w:cs="Arial"/>
        <w:sz w:val="16"/>
        <w:szCs w:val="16"/>
      </w:rPr>
    </w:pPr>
    <w:r>
      <w:rPr>
        <w:rFonts w:ascii="Bookman Old Style" w:hAnsi="Bookman Old Style" w:cs="Arial"/>
        <w:sz w:val="16"/>
        <w:szCs w:val="16"/>
      </w:rPr>
      <w:pict w14:anchorId="0ABEB1E1">
        <v:rect id="_x0000_i1026" style="width:0;height:1.5pt" o:hralign="center" o:hrstd="t" o:hr="t" fillcolor="#a0a0a0" stroked="f"/>
      </w:pict>
    </w:r>
  </w:p>
  <w:p w14:paraId="2795B801" w14:textId="77777777" w:rsidR="00404935" w:rsidRPr="003C17BF" w:rsidRDefault="00404935" w:rsidP="00404935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6"/>
        <w:szCs w:val="16"/>
      </w:rPr>
    </w:pPr>
    <w:r w:rsidRPr="003C17BF">
      <w:rPr>
        <w:rFonts w:ascii="Bookman Old Style" w:hAnsi="Bookman Old Style" w:cs="Arial"/>
        <w:sz w:val="16"/>
        <w:szCs w:val="16"/>
      </w:rPr>
      <w:t xml:space="preserve">Av. Getúlio Vargas, 1454 </w:t>
    </w:r>
    <w:proofErr w:type="gramStart"/>
    <w:r w:rsidRPr="003C17BF">
      <w:rPr>
        <w:rFonts w:ascii="Bookman Old Style" w:hAnsi="Bookman Old Style" w:cs="Arial"/>
        <w:sz w:val="16"/>
        <w:szCs w:val="16"/>
      </w:rPr>
      <w:t>–  Bairro</w:t>
    </w:r>
    <w:proofErr w:type="gramEnd"/>
    <w:r w:rsidRPr="003C17BF">
      <w:rPr>
        <w:rFonts w:ascii="Bookman Old Style" w:hAnsi="Bookman Old Style" w:cs="Arial"/>
        <w:sz w:val="16"/>
        <w:szCs w:val="16"/>
      </w:rPr>
      <w:t xml:space="preserve"> Assis Brasil -Fone/Fax: 55 3331.7700 – Plantão 24h: 08000519200                      CEP 98.700-000 - Ijuí/RS – CNPJ 95.289.500/0001-00 – I.E 065/0080300</w:t>
    </w:r>
  </w:p>
  <w:p w14:paraId="0A913FF6" w14:textId="1E38839B" w:rsidR="00404935" w:rsidRPr="00404935" w:rsidRDefault="00404935" w:rsidP="00404935">
    <w:pPr>
      <w:pStyle w:val="Rodap"/>
      <w:jc w:val="center"/>
      <w:rPr>
        <w:rFonts w:ascii="Bookman Old Style" w:hAnsi="Bookman Old Style" w:cs="Arial"/>
        <w:b/>
        <w:sz w:val="16"/>
        <w:szCs w:val="16"/>
      </w:rPr>
    </w:pPr>
    <w:r w:rsidRPr="003C17BF">
      <w:rPr>
        <w:rFonts w:ascii="Bookman Old Style" w:hAnsi="Bookman Old Style" w:cs="Arial"/>
        <w:b/>
        <w:sz w:val="16"/>
        <w:szCs w:val="16"/>
      </w:rPr>
      <w:t xml:space="preserve">Site: </w:t>
    </w:r>
    <w:hyperlink r:id="rId1" w:history="1">
      <w:r w:rsidRPr="003C17BF">
        <w:rPr>
          <w:rStyle w:val="Hyperlink"/>
          <w:rFonts w:ascii="Bookman Old Style" w:hAnsi="Bookman Old Style" w:cs="Arial"/>
          <w:b/>
          <w:sz w:val="16"/>
          <w:szCs w:val="16"/>
        </w:rPr>
        <w:t>www.demei.com.br</w:t>
      </w:r>
    </w:hyperlink>
    <w:r>
      <w:rPr>
        <w:rFonts w:ascii="Bookman Old Style" w:hAnsi="Bookman Old Style" w:cs="Arial"/>
        <w:b/>
        <w:sz w:val="16"/>
        <w:szCs w:val="16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FCFCC" w14:textId="77777777" w:rsidR="00404935" w:rsidRDefault="00404935" w:rsidP="00404935">
      <w:r>
        <w:separator/>
      </w:r>
    </w:p>
  </w:footnote>
  <w:footnote w:type="continuationSeparator" w:id="0">
    <w:p w14:paraId="1A827E8D" w14:textId="77777777" w:rsidR="00404935" w:rsidRDefault="00404935" w:rsidP="004049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63270" w14:textId="440DC8B2" w:rsidR="00404935" w:rsidRDefault="00404935" w:rsidP="00404935">
    <w:pPr>
      <w:pStyle w:val="Ttulo1"/>
      <w:tabs>
        <w:tab w:val="left" w:pos="10348"/>
      </w:tabs>
      <w:ind w:left="3402" w:hanging="3402"/>
      <w:jc w:val="both"/>
    </w:pPr>
    <w:r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383E7D" wp14:editId="02CE6BE4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1009650" cy="1238250"/>
              <wp:effectExtent l="9525" t="8255" r="952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63BAD4" w14:textId="77777777" w:rsidR="00404935" w:rsidRPr="003951F3" w:rsidRDefault="00404935" w:rsidP="0040493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83E7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79.5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cEeKAIAAFcEAAAOAAAAZHJzL2Uyb0RvYy54bWysVM1u2zAMvg/YOwi6L3a8pEuMOEWXLsOA&#10;7gfo9gCMLMfCZFGTlNjd05eS0zTbbsV0EEiT+kh+JL26HjrNjtJ5habi00nOmTQCa2X2Ff/xfftm&#10;wZkPYGrQaGTFH6Tn1+vXr1a9LWWBLepaOkYgxpe9rXgbgi2zzItWduAnaKUhY4Oug0Cq22e1g57Q&#10;O50VeX6V9ehq61BI7+nr7Wjk64TfNFKEr03jZWC64pRbSLdL9y7e2XoF5d6BbZU4pQEvyKIDZSjo&#10;GeoWArCDU/9AdUo49NiEicAuw6ZRQqYaqJpp/lc19y1YmWohcrw90+T/H6z4cvzmmKorXnBmoKMW&#10;bUANwGrJghwCsiJy1Ftfkuu9JecwvMeBep3q9fYOxU/PDG5aMHt54xz2rYSacpzGl9nF0xHHR5Bd&#10;/xlrCgaHgAloaFwXCSRKGKFTrx7O/aE8mIgh83x5NSeTINu0eLsoSIkxoHx6bp0PHyV2LAoVdzQA&#10;CR6Odz6Mrk8uMZpHreqt0jopbr/baMeOQMOyTeeE/oebNqyv+HJezEcGXgDRqUBTr1VX8UUeT4wD&#10;ZeTtg6mTHEDpUabqtDkRGbkbWQzDbiDHyO4O6wei1OE43bSNJLTofnPW02RX3P86gJOc6U+G2rKc&#10;zmZxFZIym78rSHGXlt2lBYwgqIoHzkZxE8b1OVin9i1FGgfB4A21slGJ5OesTnnT9KY2nTYtrsel&#10;nrye/wfrRwAAAP//AwBQSwMEFAAGAAgAAAAhAP7S92zeAAAACgEAAA8AAABkcnMvZG93bnJldi54&#10;bWxMj0FvwjAMhe+T+A+RkXaZRkpAqOqaIoQ27QzjsltoTFutcdom0LJfP++03eznp+fv5dvJteKG&#10;Q2g8aVguEhBIpbcNVRpOH2/PKYgQDVnTekINdwywLWYPucmsH+mAt2OsBIdQyIyGOsYukzKUNToT&#10;Fr5D4tvFD85EXodK2sGMHO5aqZJkI51piD/UpsN9jeXX8eo0+PH17jz2iXr6/Hbv+11/uKhe68f5&#10;tHsBEXGKf2b4xWd0KJjp7K9kg2g1qM2au0QeVlyBDWu1YuHMwjJNQRa5/F+h+AEAAP//AwBQSwEC&#10;LQAUAAYACAAAACEAtoM4kv4AAADhAQAAEwAAAAAAAAAAAAAAAAAAAAAAW0NvbnRlbnRfVHlwZXNd&#10;LnhtbFBLAQItABQABgAIAAAAIQA4/SH/1gAAAJQBAAALAAAAAAAAAAAAAAAAAC8BAABfcmVscy8u&#10;cmVsc1BLAQItABQABgAIAAAAIQCOgcEeKAIAAFcEAAAOAAAAAAAAAAAAAAAAAC4CAABkcnMvZTJv&#10;RG9jLnhtbFBLAQItABQABgAIAAAAIQD+0vds3gAAAAoBAAAPAAAAAAAAAAAAAAAAAIIEAABkcnMv&#10;ZG93bnJldi54bWxQSwUGAAAAAAQABADzAAAAjQUAAAAA&#10;" strokecolor="white">
              <v:textbox>
                <w:txbxContent>
                  <w:p w14:paraId="7963BAD4" w14:textId="77777777" w:rsidR="00404935" w:rsidRPr="003951F3" w:rsidRDefault="00404935" w:rsidP="00404935"/>
                </w:txbxContent>
              </v:textbox>
            </v:shape>
          </w:pict>
        </mc:Fallback>
      </mc:AlternateContent>
    </w:r>
    <w:r w:rsidRPr="007439D3">
      <w:rPr>
        <w:noProof/>
        <w:sz w:val="32"/>
        <w:szCs w:val="32"/>
      </w:rPr>
      <w:drawing>
        <wp:inline distT="0" distB="0" distL="0" distR="0" wp14:anchorId="7FC2365F" wp14:editId="509CF04F">
          <wp:extent cx="1000125" cy="1181100"/>
          <wp:effectExtent l="0" t="0" r="9525" b="0"/>
          <wp:docPr id="3" name="Imagem 3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</w:t>
    </w:r>
    <w:r w:rsidRPr="004D4E76">
      <w:object w:dxaOrig="12854" w:dyaOrig="12854" w14:anchorId="58ACD4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69.75pt" o:ole="">
          <v:imagedata r:id="rId2" o:title=""/>
        </v:shape>
        <o:OLEObject Type="Embed" ProgID="CorelDraw.Graphic.15" ShapeID="_x0000_i1025" DrawAspect="Content" ObjectID="_1755407789" r:id="rId3"/>
      </w:object>
    </w:r>
  </w:p>
  <w:p w14:paraId="7740ABE1" w14:textId="77777777" w:rsidR="00404935" w:rsidRDefault="004049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D82"/>
    <w:rsid w:val="00022F98"/>
    <w:rsid w:val="000D4EDA"/>
    <w:rsid w:val="00125B9E"/>
    <w:rsid w:val="00176429"/>
    <w:rsid w:val="001A63CD"/>
    <w:rsid w:val="002015EB"/>
    <w:rsid w:val="00235935"/>
    <w:rsid w:val="00252D35"/>
    <w:rsid w:val="00354D9A"/>
    <w:rsid w:val="00404935"/>
    <w:rsid w:val="005F0A13"/>
    <w:rsid w:val="007C193B"/>
    <w:rsid w:val="008118FD"/>
    <w:rsid w:val="008E1BF1"/>
    <w:rsid w:val="009127D1"/>
    <w:rsid w:val="00A331F7"/>
    <w:rsid w:val="00AC0EF4"/>
    <w:rsid w:val="00BB5086"/>
    <w:rsid w:val="00C20750"/>
    <w:rsid w:val="00C44F92"/>
    <w:rsid w:val="00C77EFC"/>
    <w:rsid w:val="00CF372F"/>
    <w:rsid w:val="00DA6DBF"/>
    <w:rsid w:val="00DB3A0D"/>
    <w:rsid w:val="00DE3D82"/>
    <w:rsid w:val="00EF2EB2"/>
    <w:rsid w:val="00F3469F"/>
    <w:rsid w:val="00F801DA"/>
    <w:rsid w:val="00FC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5"/>
    <o:shapelayout v:ext="edit">
      <o:idmap v:ext="edit" data="1"/>
    </o:shapelayout>
  </w:shapeDefaults>
  <w:decimalSymbol w:val=","/>
  <w:listSeparator w:val=";"/>
  <w14:docId w14:val="220A6EF1"/>
  <w15:chartTrackingRefBased/>
  <w15:docId w15:val="{FB5CBABE-2C8A-4918-B5D3-A302C820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E3D82"/>
    <w:pPr>
      <w:keepNext/>
      <w:widowControl w:val="0"/>
      <w:autoSpaceDE w:val="0"/>
      <w:autoSpaceDN w:val="0"/>
      <w:adjustRightInd w:val="0"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E3D82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E3D82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E3D82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4ED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4EDA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049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493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4049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0493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emei.com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174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22</cp:revision>
  <cp:lastPrinted>2023-08-21T16:36:00Z</cp:lastPrinted>
  <dcterms:created xsi:type="dcterms:W3CDTF">2020-06-03T11:40:00Z</dcterms:created>
  <dcterms:modified xsi:type="dcterms:W3CDTF">2023-09-05T11:30:00Z</dcterms:modified>
</cp:coreProperties>
</file>