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2E408" w14:textId="77777777" w:rsidR="00814147" w:rsidRPr="001B7CA6" w:rsidRDefault="00814147" w:rsidP="00814147">
      <w:pPr>
        <w:pStyle w:val="Cabealho"/>
        <w:jc w:val="center"/>
        <w:rPr>
          <w:rFonts w:cs="Arial"/>
          <w:b/>
        </w:rPr>
      </w:pPr>
      <w:r w:rsidRPr="001B7CA6">
        <w:rPr>
          <w:rFonts w:cs="Arial"/>
          <w:b/>
          <w:noProof/>
        </w:rPr>
        <w:t>DEPARTAMENTO MUNICIPAL DE ENERGIA DE IJUI - DEMEI</w:t>
      </w:r>
    </w:p>
    <w:p w14:paraId="3E53163F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 xml:space="preserve">SELEÇÃO PÚBLICA PARA </w:t>
      </w:r>
      <w:r w:rsidRPr="001B7CA6">
        <w:rPr>
          <w:rFonts w:cs="Arial"/>
          <w:b/>
          <w:lang w:val="pt-BR"/>
        </w:rPr>
        <w:t>ESTÁGIO REMUNERADO</w:t>
      </w:r>
    </w:p>
    <w:p w14:paraId="148934CC" w14:textId="18FA57AB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  <w:r w:rsidRPr="001B7CA6">
        <w:rPr>
          <w:rFonts w:cs="Arial"/>
          <w:b/>
        </w:rPr>
        <w:t>EDITAL Nº 0</w:t>
      </w:r>
      <w:r w:rsidR="00D77F21">
        <w:rPr>
          <w:rFonts w:cs="Arial"/>
          <w:b/>
          <w:lang w:val="pt-BR"/>
        </w:rPr>
        <w:t>13</w:t>
      </w:r>
      <w:r w:rsidRPr="001B7CA6">
        <w:rPr>
          <w:rFonts w:cs="Arial"/>
          <w:b/>
        </w:rPr>
        <w:t>/20</w:t>
      </w:r>
      <w:r w:rsidR="001B7CA6" w:rsidRPr="001B7CA6">
        <w:rPr>
          <w:rFonts w:cs="Arial"/>
          <w:b/>
          <w:lang w:val="pt-BR"/>
        </w:rPr>
        <w:t>2</w:t>
      </w:r>
      <w:r w:rsidR="00DF1FF4">
        <w:rPr>
          <w:rFonts w:cs="Arial"/>
          <w:b/>
          <w:lang w:val="pt-BR"/>
        </w:rPr>
        <w:t>3</w:t>
      </w:r>
    </w:p>
    <w:p w14:paraId="6EBB3BA4" w14:textId="77777777" w:rsidR="00814147" w:rsidRPr="001B7CA6" w:rsidRDefault="00814147" w:rsidP="00814147">
      <w:pPr>
        <w:pStyle w:val="Cabealho"/>
        <w:jc w:val="center"/>
        <w:rPr>
          <w:rFonts w:cs="Arial"/>
          <w:b/>
          <w:lang w:val="pt-BR"/>
        </w:rPr>
      </w:pPr>
    </w:p>
    <w:p w14:paraId="1FEBF200" w14:textId="4E3F6B5E" w:rsidR="00814147" w:rsidRPr="001B7CA6" w:rsidRDefault="0081414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7206D2CE" w14:textId="77777777" w:rsidR="00151A27" w:rsidRPr="001B7CA6" w:rsidRDefault="00151A27" w:rsidP="00814147">
      <w:pPr>
        <w:pStyle w:val="Corpodetexto"/>
        <w:spacing w:before="9"/>
        <w:rPr>
          <w:sz w:val="24"/>
          <w:szCs w:val="24"/>
          <w:lang w:val="pt-BR"/>
        </w:rPr>
      </w:pPr>
    </w:p>
    <w:p w14:paraId="39AFA15F" w14:textId="01C642C4" w:rsidR="00814147" w:rsidRPr="001B7CA6" w:rsidRDefault="00814147" w:rsidP="003701E7">
      <w:pPr>
        <w:pStyle w:val="Recuodecorpodetexto2"/>
        <w:spacing w:after="0" w:line="360" w:lineRule="auto"/>
        <w:ind w:left="0"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O Diretor</w:t>
      </w:r>
      <w:r w:rsidR="00C666F8" w:rsidRPr="001B7CA6">
        <w:rPr>
          <w:sz w:val="24"/>
          <w:szCs w:val="24"/>
          <w:lang w:val="pt-BR"/>
        </w:rPr>
        <w:t>-Presidente</w:t>
      </w:r>
      <w:r w:rsidRPr="001B7CA6">
        <w:rPr>
          <w:sz w:val="24"/>
          <w:szCs w:val="24"/>
          <w:lang w:val="pt-BR"/>
        </w:rPr>
        <w:t xml:space="preserve">, no uso das suas atribuições constitucionais e legais, </w:t>
      </w:r>
      <w:r w:rsidRPr="001B7CA6">
        <w:rPr>
          <w:b/>
          <w:sz w:val="24"/>
          <w:szCs w:val="24"/>
          <w:lang w:val="pt-BR"/>
        </w:rPr>
        <w:t xml:space="preserve">torna pública a homologação final </w:t>
      </w:r>
      <w:r w:rsidRPr="001B7CA6">
        <w:rPr>
          <w:sz w:val="24"/>
          <w:szCs w:val="24"/>
          <w:lang w:val="pt-BR"/>
        </w:rPr>
        <w:t>do processo seletivo para contratação de Estágio Remunerado</w:t>
      </w:r>
      <w:r w:rsidR="00D77F21">
        <w:rPr>
          <w:sz w:val="24"/>
          <w:szCs w:val="24"/>
          <w:lang w:val="pt-BR"/>
        </w:rPr>
        <w:t xml:space="preserve"> destinado ao preenchimento de 01 (uma) vaga no Setor Secretaria Executiva</w:t>
      </w:r>
      <w:r w:rsidRPr="001B7CA6">
        <w:rPr>
          <w:sz w:val="24"/>
          <w:szCs w:val="24"/>
          <w:lang w:val="pt-BR"/>
        </w:rPr>
        <w:t xml:space="preserve">. </w:t>
      </w:r>
    </w:p>
    <w:p w14:paraId="79A984EB" w14:textId="77777777" w:rsidR="00151A27" w:rsidRPr="001B7CA6" w:rsidRDefault="00151A27" w:rsidP="003701E7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3DFC2135" w14:textId="0E04B9DA" w:rsidR="003701E7" w:rsidRPr="00771A5A" w:rsidRDefault="00151A27" w:rsidP="00771A5A">
      <w:pPr>
        <w:pStyle w:val="Corpodetexto"/>
        <w:spacing w:line="360" w:lineRule="auto"/>
        <w:ind w:firstLine="993"/>
        <w:jc w:val="both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Homologa o processo seletivo para contratação de Estágio Remunerado</w:t>
      </w:r>
      <w:r w:rsidR="007C7CCF">
        <w:rPr>
          <w:sz w:val="24"/>
          <w:szCs w:val="24"/>
          <w:lang w:val="pt-BR"/>
        </w:rPr>
        <w:t xml:space="preserve"> conforme classificação abaixo</w:t>
      </w:r>
      <w:r w:rsidR="00771A5A">
        <w:rPr>
          <w:sz w:val="24"/>
          <w:szCs w:val="24"/>
          <w:lang w:val="pt-BR"/>
        </w:rPr>
        <w:t>:</w:t>
      </w:r>
    </w:p>
    <w:tbl>
      <w:tblPr>
        <w:tblStyle w:val="Tabelacomgrade"/>
        <w:tblpPr w:leftFromText="141" w:rightFromText="141" w:vertAnchor="text" w:horzAnchor="margin" w:tblpXSpec="center" w:tblpY="311"/>
        <w:tblW w:w="0" w:type="auto"/>
        <w:tblLook w:val="04A0" w:firstRow="1" w:lastRow="0" w:firstColumn="1" w:lastColumn="0" w:noHBand="0" w:noVBand="1"/>
      </w:tblPr>
      <w:tblGrid>
        <w:gridCol w:w="3307"/>
        <w:gridCol w:w="1884"/>
      </w:tblGrid>
      <w:tr w:rsidR="000C0E3C" w:rsidRPr="001B7CA6" w14:paraId="65F0A655" w14:textId="77777777" w:rsidTr="00923507">
        <w:trPr>
          <w:trHeight w:val="416"/>
        </w:trPr>
        <w:tc>
          <w:tcPr>
            <w:tcW w:w="3307" w:type="dxa"/>
            <w:tcBorders>
              <w:bottom w:val="single" w:sz="4" w:space="0" w:color="auto"/>
            </w:tcBorders>
          </w:tcPr>
          <w:p w14:paraId="41BD1535" w14:textId="409B04A0" w:rsidR="000C0E3C" w:rsidRPr="001B7CA6" w:rsidRDefault="00D77F21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Inscrição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14:paraId="0DE35997" w14:textId="1BBDE4B6" w:rsidR="000C0E3C" w:rsidRPr="001B7CA6" w:rsidRDefault="00D77F21" w:rsidP="00923507">
            <w:pPr>
              <w:pStyle w:val="Corpodetexto"/>
              <w:spacing w:before="11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>Posição</w:t>
            </w:r>
          </w:p>
        </w:tc>
      </w:tr>
      <w:tr w:rsidR="0090469A" w:rsidRPr="001B7CA6" w14:paraId="7869F9D5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3431" w14:textId="38428335" w:rsidR="0090469A" w:rsidRP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04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36871CD5" w14:textId="6D9053A3" w:rsidR="0090469A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1º</w:t>
            </w:r>
          </w:p>
        </w:tc>
      </w:tr>
      <w:tr w:rsidR="00D77F21" w:rsidRPr="001B7CA6" w14:paraId="366D92D8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4F83" w14:textId="2EF0651D" w:rsidR="00D77F21" w:rsidRP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07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698F383E" w14:textId="5763DFB4" w:rsidR="00D77F21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2º</w:t>
            </w:r>
          </w:p>
        </w:tc>
      </w:tr>
      <w:tr w:rsidR="00FB0013" w:rsidRPr="001B7CA6" w14:paraId="505A3001" w14:textId="77777777" w:rsidTr="00D77F21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9E8" w14:textId="2D89D1E3" w:rsidR="00FB0013" w:rsidRP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05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7D9821EB" w14:textId="1B45AE9C" w:rsidR="00FB0013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3º</w:t>
            </w:r>
          </w:p>
        </w:tc>
      </w:tr>
      <w:tr w:rsidR="00D77F21" w:rsidRPr="001B7CA6" w14:paraId="2418CB09" w14:textId="77777777" w:rsidTr="00FB0013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4E40" w14:textId="5B48528A" w:rsidR="00D77F21" w:rsidRPr="001B7CA6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02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535CA452" w14:textId="009356FF" w:rsidR="00D77F21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4º</w:t>
            </w:r>
          </w:p>
        </w:tc>
      </w:tr>
      <w:tr w:rsidR="00FB0013" w:rsidRPr="001B7CA6" w14:paraId="18300548" w14:textId="77777777" w:rsidTr="00FB0013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668E" w14:textId="054759E0" w:rsid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03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300703F8" w14:textId="1D4F9B21" w:rsidR="00FB0013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5º</w:t>
            </w:r>
          </w:p>
        </w:tc>
      </w:tr>
      <w:tr w:rsidR="00FB0013" w:rsidRPr="001B7CA6" w14:paraId="3002CD1B" w14:textId="77777777" w:rsidTr="00FB0013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E04E" w14:textId="2771CCDF" w:rsid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01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1E25ED06" w14:textId="53CD6126" w:rsidR="00FB0013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Desclassificado</w:t>
            </w:r>
          </w:p>
        </w:tc>
      </w:tr>
      <w:tr w:rsidR="00FB0013" w:rsidRPr="001B7CA6" w14:paraId="12CDD04B" w14:textId="77777777" w:rsidTr="00FB0013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909C" w14:textId="0914DC5B" w:rsid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06</w:t>
            </w:r>
          </w:p>
        </w:tc>
        <w:tc>
          <w:tcPr>
            <w:tcW w:w="1763" w:type="dxa"/>
            <w:tcBorders>
              <w:left w:val="single" w:sz="4" w:space="0" w:color="auto"/>
            </w:tcBorders>
          </w:tcPr>
          <w:p w14:paraId="75387AD9" w14:textId="3E0E9214" w:rsidR="00FB0013" w:rsidRPr="00FB0013" w:rsidRDefault="00FB0013" w:rsidP="00DF1FF4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 w:rsidRPr="00FB0013">
              <w:rPr>
                <w:sz w:val="24"/>
                <w:szCs w:val="24"/>
                <w:lang w:val="pt-BR"/>
              </w:rPr>
              <w:t>Desclassificado</w:t>
            </w:r>
          </w:p>
        </w:tc>
      </w:tr>
      <w:tr w:rsidR="00FB0013" w:rsidRPr="001B7CA6" w14:paraId="73A1F646" w14:textId="77777777" w:rsidTr="0092350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AE6A" w14:textId="05B9B0AC" w:rsidR="00FB0013" w:rsidRDefault="00FB0013" w:rsidP="00923507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08</w:t>
            </w:r>
          </w:p>
        </w:tc>
        <w:tc>
          <w:tcPr>
            <w:tcW w:w="1763" w:type="dxa"/>
            <w:tcBorders>
              <w:left w:val="single" w:sz="4" w:space="0" w:color="auto"/>
              <w:bottom w:val="single" w:sz="4" w:space="0" w:color="auto"/>
            </w:tcBorders>
          </w:tcPr>
          <w:p w14:paraId="3846150A" w14:textId="61B7E185" w:rsidR="00FB0013" w:rsidRPr="00FB0013" w:rsidRDefault="00FB0013" w:rsidP="00FB0013">
            <w:pPr>
              <w:pStyle w:val="Corpodetexto"/>
              <w:spacing w:before="11"/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</w:t>
            </w:r>
            <w:r w:rsidRPr="00FB0013">
              <w:rPr>
                <w:sz w:val="24"/>
                <w:szCs w:val="24"/>
                <w:lang w:val="pt-BR"/>
              </w:rPr>
              <w:t>esclassificado</w:t>
            </w:r>
          </w:p>
        </w:tc>
      </w:tr>
    </w:tbl>
    <w:p w14:paraId="1BEF827B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21D6D005" w14:textId="77777777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  <w:r w:rsidRPr="001B7CA6">
        <w:rPr>
          <w:b/>
          <w:sz w:val="24"/>
          <w:szCs w:val="24"/>
          <w:lang w:val="pt-BR"/>
        </w:rPr>
        <w:tab/>
      </w:r>
    </w:p>
    <w:p w14:paraId="4E6D6EBE" w14:textId="6508E8C6" w:rsidR="003701E7" w:rsidRPr="001B7CA6" w:rsidRDefault="003701E7" w:rsidP="00814147">
      <w:pPr>
        <w:pStyle w:val="Corpodetexto"/>
        <w:spacing w:before="11"/>
        <w:rPr>
          <w:b/>
          <w:sz w:val="24"/>
          <w:szCs w:val="24"/>
          <w:lang w:val="pt-BR"/>
        </w:rPr>
      </w:pPr>
    </w:p>
    <w:p w14:paraId="081693C3" w14:textId="3DBA3A1E" w:rsidR="003701E7" w:rsidRPr="001B7CA6" w:rsidRDefault="00814147" w:rsidP="00A30F62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          </w:t>
      </w:r>
    </w:p>
    <w:p w14:paraId="5D9A3BEC" w14:textId="77777777" w:rsidR="00385B51" w:rsidRPr="001B7CA6" w:rsidRDefault="00385B51" w:rsidP="002077FA">
      <w:pPr>
        <w:pStyle w:val="Corpodetexto"/>
        <w:spacing w:before="140"/>
        <w:ind w:right="2553"/>
        <w:rPr>
          <w:sz w:val="24"/>
          <w:szCs w:val="24"/>
          <w:lang w:val="pt-BR"/>
        </w:rPr>
      </w:pPr>
    </w:p>
    <w:p w14:paraId="66538C32" w14:textId="77777777" w:rsidR="00FB0013" w:rsidRDefault="0092350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701E7" w:rsidRPr="001B7CA6">
        <w:rPr>
          <w:sz w:val="24"/>
          <w:szCs w:val="24"/>
          <w:lang w:val="pt-BR"/>
        </w:rPr>
        <w:t xml:space="preserve"> </w:t>
      </w:r>
    </w:p>
    <w:p w14:paraId="3708083D" w14:textId="77777777" w:rsidR="005504A7" w:rsidRDefault="005504A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4A30E4F3" w14:textId="77777777" w:rsidR="005504A7" w:rsidRDefault="005504A7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1472C537" w14:textId="77777777" w:rsidR="00771A5A" w:rsidRDefault="00771A5A" w:rsidP="00814147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3CB0FACE" w14:textId="77777777" w:rsidR="00771A5A" w:rsidRDefault="00771A5A" w:rsidP="00771A5A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</w:p>
    <w:p w14:paraId="50CC217B" w14:textId="42F9B6DB" w:rsidR="005504A7" w:rsidRDefault="00771A5A" w:rsidP="00771A5A">
      <w:pPr>
        <w:pStyle w:val="Recuodecorpodetexto2"/>
        <w:spacing w:after="0" w:line="360" w:lineRule="auto"/>
        <w:ind w:left="142" w:firstLine="708"/>
        <w:jc w:val="both"/>
        <w:rPr>
          <w:sz w:val="24"/>
          <w:szCs w:val="24"/>
          <w:lang w:val="pt-BR"/>
        </w:rPr>
      </w:pPr>
      <w:r w:rsidRPr="00771A5A">
        <w:rPr>
          <w:sz w:val="24"/>
          <w:szCs w:val="24"/>
          <w:lang w:val="pt-BR"/>
        </w:rPr>
        <w:t>O Candidato aprovado em 1° lugar deverá se apresentar, conforme o combinado, junto ao Setor de Pessoal, sito Avenida Getúlio Vargas, nº 1454, bairro Assis Brasil, Ijuí/RS, para encaminhamento do contrato de estágio junto ao CEFOR.</w:t>
      </w:r>
    </w:p>
    <w:p w14:paraId="6C92795B" w14:textId="77777777" w:rsidR="00771A5A" w:rsidRDefault="00771A5A" w:rsidP="005504A7">
      <w:pPr>
        <w:pStyle w:val="Corpodetexto"/>
        <w:spacing w:before="140"/>
        <w:ind w:left="2538" w:right="2553"/>
        <w:jc w:val="center"/>
        <w:rPr>
          <w:sz w:val="24"/>
          <w:szCs w:val="24"/>
          <w:lang w:val="pt-BR"/>
        </w:rPr>
      </w:pPr>
    </w:p>
    <w:p w14:paraId="06859132" w14:textId="41FE4D88" w:rsidR="00814147" w:rsidRPr="001B7CA6" w:rsidRDefault="00814147" w:rsidP="005504A7">
      <w:pPr>
        <w:pStyle w:val="Corpodetexto"/>
        <w:spacing w:before="140"/>
        <w:ind w:left="2538" w:right="2553"/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Ijuí, </w:t>
      </w:r>
      <w:r w:rsidR="005504A7">
        <w:rPr>
          <w:sz w:val="24"/>
          <w:szCs w:val="24"/>
          <w:lang w:val="pt-BR"/>
        </w:rPr>
        <w:t>29 de agosto de 2023</w:t>
      </w:r>
      <w:r w:rsidRPr="001B7CA6">
        <w:rPr>
          <w:sz w:val="24"/>
          <w:szCs w:val="24"/>
          <w:lang w:val="pt-BR"/>
        </w:rPr>
        <w:t>.</w:t>
      </w:r>
    </w:p>
    <w:p w14:paraId="4D1FDE7D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5AA74B82" w14:textId="77777777" w:rsidR="00814147" w:rsidRPr="001B7CA6" w:rsidRDefault="00814147" w:rsidP="00814147">
      <w:pPr>
        <w:pStyle w:val="Corpodetexto"/>
        <w:rPr>
          <w:sz w:val="24"/>
          <w:szCs w:val="24"/>
          <w:lang w:val="pt-BR"/>
        </w:rPr>
      </w:pPr>
    </w:p>
    <w:p w14:paraId="68501465" w14:textId="77777777" w:rsidR="00814147" w:rsidRPr="001B7CA6" w:rsidRDefault="00814147" w:rsidP="00814147">
      <w:pPr>
        <w:pStyle w:val="Corpodetexto"/>
        <w:spacing w:before="8"/>
        <w:rPr>
          <w:sz w:val="24"/>
          <w:szCs w:val="24"/>
          <w:lang w:val="pt-BR"/>
        </w:rPr>
      </w:pPr>
    </w:p>
    <w:p w14:paraId="632B5FD9" w14:textId="53F13A50" w:rsidR="00814147" w:rsidRPr="001B7CA6" w:rsidRDefault="00151A27" w:rsidP="005504A7">
      <w:pPr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 xml:space="preserve">Marco Aurélio </w:t>
      </w:r>
      <w:proofErr w:type="spellStart"/>
      <w:r w:rsidRPr="001B7CA6">
        <w:rPr>
          <w:sz w:val="24"/>
          <w:szCs w:val="24"/>
          <w:lang w:val="pt-BR"/>
        </w:rPr>
        <w:t>Sikacz</w:t>
      </w:r>
      <w:proofErr w:type="spellEnd"/>
    </w:p>
    <w:p w14:paraId="4E9A2A04" w14:textId="6856FC15" w:rsidR="00814147" w:rsidRPr="001B7CA6" w:rsidRDefault="00814147" w:rsidP="005504A7">
      <w:pPr>
        <w:jc w:val="center"/>
        <w:rPr>
          <w:sz w:val="24"/>
          <w:szCs w:val="24"/>
          <w:lang w:val="pt-BR"/>
        </w:rPr>
      </w:pPr>
      <w:r w:rsidRPr="001B7CA6">
        <w:rPr>
          <w:sz w:val="24"/>
          <w:szCs w:val="24"/>
          <w:lang w:val="pt-BR"/>
        </w:rPr>
        <w:t>Diretor</w:t>
      </w:r>
      <w:r w:rsidR="00C666F8" w:rsidRPr="001B7CA6">
        <w:rPr>
          <w:sz w:val="24"/>
          <w:szCs w:val="24"/>
          <w:lang w:val="pt-BR"/>
        </w:rPr>
        <w:t>-Presidente</w:t>
      </w:r>
      <w:bookmarkStart w:id="0" w:name="_GoBack"/>
      <w:bookmarkEnd w:id="0"/>
    </w:p>
    <w:p w14:paraId="0B4AB585" w14:textId="77777777" w:rsidR="00814147" w:rsidRPr="001B7CA6" w:rsidRDefault="00814147" w:rsidP="0081414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C226F88" w14:textId="77777777" w:rsidR="00814147" w:rsidRPr="001B7CA6" w:rsidRDefault="00814147" w:rsidP="00814147">
      <w:pPr>
        <w:rPr>
          <w:sz w:val="24"/>
          <w:szCs w:val="24"/>
          <w:lang w:val="pt-BR"/>
        </w:rPr>
      </w:pPr>
    </w:p>
    <w:p w14:paraId="601D816E" w14:textId="77777777" w:rsidR="00287988" w:rsidRPr="001B7CA6" w:rsidRDefault="00287988">
      <w:pPr>
        <w:rPr>
          <w:sz w:val="24"/>
          <w:szCs w:val="24"/>
          <w:lang w:val="pt-BR"/>
        </w:rPr>
      </w:pPr>
    </w:p>
    <w:sectPr w:rsidR="00287988" w:rsidRPr="001B7CA6" w:rsidSect="00151A27">
      <w:headerReference w:type="default" r:id="rId7"/>
      <w:footerReference w:type="default" r:id="rId8"/>
      <w:pgSz w:w="11930" w:h="16850"/>
      <w:pgMar w:top="993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B23853" w14:textId="77777777" w:rsidR="00D77F21" w:rsidRDefault="00D77F21" w:rsidP="00C666F8">
      <w:r>
        <w:separator/>
      </w:r>
    </w:p>
  </w:endnote>
  <w:endnote w:type="continuationSeparator" w:id="0">
    <w:p w14:paraId="6E49C7B8" w14:textId="77777777" w:rsidR="00D77F21" w:rsidRDefault="00D77F21" w:rsidP="00C6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028F2" w14:textId="77777777" w:rsidR="00D77F21" w:rsidRDefault="00771A5A" w:rsidP="00DF1FF4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70AAF399">
        <v:rect id="_x0000_i1026" style="width:0;height:1.5pt" o:hralign="center" o:hrstd="t" o:hr="t" fillcolor="#a0a0a0" stroked="f"/>
      </w:pict>
    </w:r>
  </w:p>
  <w:p w14:paraId="433FA933" w14:textId="77777777" w:rsidR="00D77F21" w:rsidRDefault="00D77F21" w:rsidP="00DF1FF4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</w:t>
    </w:r>
    <w:proofErr w:type="gramStart"/>
    <w:r>
      <w:rPr>
        <w:rFonts w:ascii="Bookman Old Style" w:hAnsi="Bookman Old Style" w:cs="Arial"/>
        <w:sz w:val="18"/>
        <w:szCs w:val="18"/>
      </w:rPr>
      <w:t xml:space="preserve">  </w:t>
    </w:r>
    <w:proofErr w:type="gramEnd"/>
    <w:r>
      <w:rPr>
        <w:rFonts w:ascii="Bookman Old Style" w:hAnsi="Bookman Old Style" w:cs="Arial"/>
        <w:sz w:val="18"/>
        <w:szCs w:val="18"/>
      </w:rPr>
      <w:t>Bairro Assis Brasil -Fone/Fax: 55 3331.7700 – Plantão 24h: 08000519200                      CEP 98.700-000 - Ijuí/RS – CNPJ 95.289.500/0001-00 – I.E 065/0080300</w:t>
    </w:r>
  </w:p>
  <w:p w14:paraId="7C4AE8D5" w14:textId="77777777" w:rsidR="00D77F21" w:rsidRDefault="00D77F21" w:rsidP="00DF1FF4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  <w:p w14:paraId="24FCAB88" w14:textId="77777777" w:rsidR="00D77F21" w:rsidRPr="00DF1FF4" w:rsidRDefault="00D77F21" w:rsidP="00DF1FF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B4EAC" w14:textId="77777777" w:rsidR="00D77F21" w:rsidRDefault="00D77F21" w:rsidP="00C666F8">
      <w:r>
        <w:separator/>
      </w:r>
    </w:p>
  </w:footnote>
  <w:footnote w:type="continuationSeparator" w:id="0">
    <w:p w14:paraId="4BD5A828" w14:textId="77777777" w:rsidR="00D77F21" w:rsidRDefault="00D77F21" w:rsidP="00C6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712128" w14:textId="393473CA" w:rsidR="00D77F21" w:rsidRPr="00DF1FF4" w:rsidRDefault="00D77F21" w:rsidP="00DF1FF4">
    <w:pPr>
      <w:pStyle w:val="Ttulo1"/>
      <w:tabs>
        <w:tab w:val="left" w:pos="10348"/>
      </w:tabs>
      <w:ind w:left="3402" w:hanging="3402"/>
      <w:rPr>
        <w:szCs w:val="24"/>
      </w:rPr>
    </w:pPr>
    <w:r w:rsidRPr="007439D3">
      <w:rPr>
        <w:noProof/>
        <w:sz w:val="32"/>
        <w:szCs w:val="32"/>
        <w:lang w:val="pt-BR" w:eastAsia="pt-BR"/>
      </w:rPr>
      <w:drawing>
        <wp:inline distT="0" distB="0" distL="0" distR="0" wp14:anchorId="00720065" wp14:editId="0484DB1D">
          <wp:extent cx="1000125" cy="1181100"/>
          <wp:effectExtent l="0" t="0" r="9525" b="0"/>
          <wp:docPr id="1" name="Imagem 1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      </w:t>
    </w:r>
    <w:r w:rsidRPr="004D4E76">
      <w:rPr>
        <w:szCs w:val="24"/>
      </w:rPr>
      <w:object w:dxaOrig="12854" w:dyaOrig="12854" w14:anchorId="3085D5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4799953" r:id="rId3"/>
      </w:object>
    </w:r>
    <w:r w:rsidRPr="00C6725E">
      <w:rPr>
        <w:noProof/>
        <w:lang w:val="pt-BR" w:eastAsia="pt-BR"/>
      </w:rPr>
      <w:t xml:space="preserve"> </w:t>
    </w:r>
    <w:r w:rsidRPr="00272F61">
      <w:rPr>
        <w:noProof/>
        <w:lang w:val="pt-BR" w:eastAsia="pt-BR"/>
      </w:rPr>
      <w:t xml:space="preserve">                                                                  </w:t>
    </w:r>
    <w:r>
      <w:rPr>
        <w:noProof/>
        <w:lang w:val="pt-BR" w:eastAsia="pt-BR"/>
      </w:rPr>
      <w:t xml:space="preserve">                </w:t>
    </w:r>
    <w:r w:rsidRPr="00272F61">
      <w:rPr>
        <w:noProof/>
        <w:lang w:val="pt-BR" w:eastAsia="pt-BR"/>
      </w:rPr>
      <w:t xml:space="preserve">    </w:t>
    </w:r>
    <w:r>
      <w:rPr>
        <w:noProof/>
        <w:lang w:val="pt-BR" w:eastAsia="pt-BR"/>
      </w:rPr>
      <w:t xml:space="preserve">             </w:t>
    </w:r>
  </w:p>
  <w:p w14:paraId="08287C17" w14:textId="0852B0A0" w:rsidR="00D77F21" w:rsidRPr="00C1380F" w:rsidRDefault="00D77F21" w:rsidP="00C666F8">
    <w:pPr>
      <w:pStyle w:val="Ttulo1"/>
      <w:tabs>
        <w:tab w:val="left" w:pos="10348"/>
      </w:tabs>
      <w:ind w:left="3402" w:hanging="3402"/>
      <w:rPr>
        <w:rFonts w:ascii="Bookman Old Style" w:hAnsi="Bookman Old Style"/>
      </w:rPr>
    </w:pPr>
    <w:r>
      <w:rPr>
        <w:noProof/>
        <w:lang w:val="pt-BR" w:eastAsia="pt-BR"/>
      </w:rPr>
      <w:t xml:space="preserve">        </w:t>
    </w:r>
    <w:bookmarkStart w:id="1" w:name="_Hlk9320101"/>
    <w:r>
      <w:rPr>
        <w:rFonts w:ascii="Bookman Old Style" w:hAnsi="Bookman Old Style"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5A61AE" wp14:editId="276243E7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BDC6F" w14:textId="77777777" w:rsidR="00D77F21" w:rsidRPr="003951F3" w:rsidRDefault="00D77F21" w:rsidP="00C666F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AnxP9Y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354BDC6F" w14:textId="77777777" w:rsidR="00D77F21" w:rsidRPr="003951F3" w:rsidRDefault="00D77F21" w:rsidP="00C666F8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                                                                         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327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47"/>
    <w:rsid w:val="000C0E3C"/>
    <w:rsid w:val="00151A27"/>
    <w:rsid w:val="001B7CA6"/>
    <w:rsid w:val="002077FA"/>
    <w:rsid w:val="00287988"/>
    <w:rsid w:val="00367D0E"/>
    <w:rsid w:val="003701E7"/>
    <w:rsid w:val="00385B51"/>
    <w:rsid w:val="004C7508"/>
    <w:rsid w:val="005504A7"/>
    <w:rsid w:val="005844D9"/>
    <w:rsid w:val="00623DC5"/>
    <w:rsid w:val="00705D52"/>
    <w:rsid w:val="00771A5A"/>
    <w:rsid w:val="007C7CCF"/>
    <w:rsid w:val="00814147"/>
    <w:rsid w:val="008D3F15"/>
    <w:rsid w:val="0090469A"/>
    <w:rsid w:val="00923507"/>
    <w:rsid w:val="00A30F62"/>
    <w:rsid w:val="00C666F8"/>
    <w:rsid w:val="00D77F21"/>
    <w:rsid w:val="00DF1FF4"/>
    <w:rsid w:val="00E913FE"/>
    <w:rsid w:val="00F7269F"/>
    <w:rsid w:val="00FB0013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1"/>
    <o:shapelayout v:ext="edit">
      <o:idmap v:ext="edit" data="1"/>
    </o:shapelayout>
  </w:shapeDefaults>
  <w:decimalSymbol w:val=","/>
  <w:listSeparator w:val=";"/>
  <w14:docId w14:val="62D738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4147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link w:val="Ttulo1Char"/>
    <w:uiPriority w:val="1"/>
    <w:qFormat/>
    <w:rsid w:val="00C666F8"/>
    <w:pPr>
      <w:spacing w:before="159"/>
      <w:ind w:left="350" w:hanging="249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814147"/>
  </w:style>
  <w:style w:type="character" w:customStyle="1" w:styleId="CorpodetextoChar">
    <w:name w:val="Corpo de texto Char"/>
    <w:basedOn w:val="Fontepargpadro"/>
    <w:link w:val="Corpodetexto"/>
    <w:uiPriority w:val="1"/>
    <w:rsid w:val="00814147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1414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14147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814147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81414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814147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814147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41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147"/>
    <w:rPr>
      <w:rFonts w:ascii="Tahoma" w:eastAsia="Arial" w:hAnsi="Tahoma" w:cs="Tahoma"/>
      <w:sz w:val="16"/>
      <w:szCs w:val="16"/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C666F8"/>
    <w:rPr>
      <w:rFonts w:ascii="Arial" w:eastAsia="Arial" w:hAnsi="Arial" w:cs="Arial"/>
      <w:b/>
      <w:bCs/>
      <w:lang w:val="en-US"/>
    </w:rPr>
  </w:style>
  <w:style w:type="table" w:styleId="Tabelacomgrade">
    <w:name w:val="Table Grid"/>
    <w:basedOn w:val="Tabelanormal"/>
    <w:uiPriority w:val="59"/>
    <w:rsid w:val="00370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DF1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demei</cp:lastModifiedBy>
  <cp:revision>6</cp:revision>
  <cp:lastPrinted>2023-07-12T11:53:00Z</cp:lastPrinted>
  <dcterms:created xsi:type="dcterms:W3CDTF">2023-08-28T19:37:00Z</dcterms:created>
  <dcterms:modified xsi:type="dcterms:W3CDTF">2023-08-29T10:39:00Z</dcterms:modified>
</cp:coreProperties>
</file>