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52B6221A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A332AE">
        <w:rPr>
          <w:b/>
        </w:rPr>
        <w:t>3</w:t>
      </w:r>
      <w:r w:rsidR="00580D52">
        <w:rPr>
          <w:b/>
        </w:rPr>
        <w:t>/202</w:t>
      </w:r>
      <w:r w:rsidR="00E32E36">
        <w:rPr>
          <w:b/>
        </w:rPr>
        <w:t>3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0FD27D48" w:rsidR="007C7D07" w:rsidRDefault="00261711" w:rsidP="00D94C77">
      <w:pPr>
        <w:ind w:firstLine="1134"/>
        <w:jc w:val="both"/>
      </w:pPr>
      <w:r>
        <w:t>Fo</w:t>
      </w:r>
      <w:r w:rsidR="00A332AE">
        <w:t>ram</w:t>
      </w:r>
      <w:r>
        <w:t xml:space="preserve"> registrada</w:t>
      </w:r>
      <w:r w:rsidR="00A332AE">
        <w:t>s</w:t>
      </w:r>
      <w:r>
        <w:t xml:space="preserve">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A332AE">
        <w:t>s</w:t>
      </w:r>
      <w:r>
        <w:t xml:space="preserve"> Portaria</w:t>
      </w:r>
      <w:r w:rsidR="00A332AE">
        <w:t>s</w:t>
      </w:r>
      <w:r>
        <w:t xml:space="preserve"> </w:t>
      </w:r>
      <w:proofErr w:type="spellStart"/>
      <w:r>
        <w:t>nº</w:t>
      </w:r>
      <w:r w:rsidR="00E32E36">
        <w:t>.</w:t>
      </w:r>
      <w:r w:rsidR="00615EDB">
        <w:t>s</w:t>
      </w:r>
      <w:proofErr w:type="spellEnd"/>
      <w:r w:rsidR="00615EDB">
        <w:t xml:space="preserve"> 082, 083 e 084</w:t>
      </w:r>
      <w:r w:rsidR="007138CA">
        <w:t>/202</w:t>
      </w:r>
      <w:r w:rsidR="00E32E36">
        <w:t>3</w:t>
      </w:r>
      <w:r>
        <w:t>,  para os devidos e correspondentes efeitos, a</w:t>
      </w:r>
      <w:r w:rsidR="00A332AE">
        <w:t>s</w:t>
      </w:r>
      <w:r>
        <w:t xml:space="preserve"> nomeaç</w:t>
      </w:r>
      <w:r w:rsidR="00A332AE">
        <w:t xml:space="preserve">ões abaixo relacionadas </w:t>
      </w:r>
      <w:r>
        <w:t>para o</w:t>
      </w:r>
      <w:r w:rsidR="00A332AE">
        <w:t>s</w:t>
      </w:r>
      <w:r>
        <w:t xml:space="preserve"> cargo</w:t>
      </w:r>
      <w:r w:rsidR="00A332AE">
        <w:t>s</w:t>
      </w:r>
      <w:r>
        <w:t>, carga horária de trabalho, e respectiva classificaç</w:t>
      </w:r>
      <w:r w:rsidR="00DA61DD">
        <w:t>ão</w:t>
      </w:r>
      <w:r>
        <w:t>, em virtude de ter</w:t>
      </w:r>
      <w:r w:rsidR="00A332AE">
        <w:t>em</w:t>
      </w:r>
      <w:r>
        <w:t xml:space="preserve">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A332AE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059DDB3B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A332AE">
        <w:rPr>
          <w:b/>
          <w:u w:val="single"/>
        </w:rPr>
        <w:t>OS</w:t>
      </w:r>
      <w:r w:rsidR="008F1852" w:rsidRPr="00454DE6">
        <w:rPr>
          <w:b/>
          <w:u w:val="single"/>
        </w:rPr>
        <w:t xml:space="preserve"> NOMEAD</w:t>
      </w:r>
      <w:r w:rsidR="00A332AE">
        <w:rPr>
          <w:b/>
          <w:u w:val="single"/>
        </w:rPr>
        <w:t>OS</w:t>
      </w:r>
    </w:p>
    <w:p w14:paraId="2CF853C3" w14:textId="77777777" w:rsidR="00026D5F" w:rsidRDefault="00026D5F" w:rsidP="00454DE6">
      <w:pPr>
        <w:jc w:val="both"/>
        <w:rPr>
          <w:b/>
          <w:caps/>
        </w:rPr>
      </w:pPr>
    </w:p>
    <w:p w14:paraId="51F3335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ATENDENTE COMERCIAL</w:t>
      </w:r>
      <w:r>
        <w:t>, código AG-2-05-5. Carga horária 35 horas semanais.</w:t>
      </w:r>
    </w:p>
    <w:p w14:paraId="7A0627EF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59370205" w14:textId="5EBFA1F4" w:rsidR="00A332AE" w:rsidRDefault="00A332AE" w:rsidP="00A332AE">
      <w:pPr>
        <w:ind w:left="709"/>
        <w:jc w:val="both"/>
        <w:rPr>
          <w:b/>
          <w:caps/>
        </w:rPr>
      </w:pPr>
      <w:r>
        <w:rPr>
          <w:b/>
          <w:caps/>
        </w:rPr>
        <w:t>WELLINTON PEDROSO DA SILVA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4°</w:t>
      </w:r>
    </w:p>
    <w:p w14:paraId="124B46BE" w14:textId="77777777" w:rsidR="00A332AE" w:rsidRDefault="00A332AE" w:rsidP="00A332AE">
      <w:pPr>
        <w:jc w:val="both"/>
      </w:pPr>
    </w:p>
    <w:p w14:paraId="6CE5951A" w14:textId="77777777" w:rsidR="00A332AE" w:rsidRDefault="00A332AE" w:rsidP="00A332AE">
      <w:pPr>
        <w:ind w:left="709"/>
        <w:jc w:val="both"/>
      </w:pPr>
    </w:p>
    <w:p w14:paraId="38A7526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ELETRICISTA DE DISTRIBUIÇÃO</w:t>
      </w:r>
      <w:r>
        <w:t>, código AR-2-06-3a. Carga horária 35 horas semanais.</w:t>
      </w:r>
    </w:p>
    <w:p w14:paraId="0611D10E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748DB510" w14:textId="46EADA70" w:rsidR="00A332AE" w:rsidRDefault="00A332AE" w:rsidP="00A332AE">
      <w:pPr>
        <w:ind w:left="709"/>
        <w:jc w:val="both"/>
        <w:rPr>
          <w:b/>
          <w:caps/>
        </w:rPr>
      </w:pPr>
      <w:r>
        <w:rPr>
          <w:b/>
          <w:caps/>
        </w:rPr>
        <w:t>PETERSON ALAN DOS SANTOS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2°</w:t>
      </w:r>
    </w:p>
    <w:p w14:paraId="3ACAE0BE" w14:textId="0B08EB4B" w:rsidR="00A332AE" w:rsidRDefault="00A332AE" w:rsidP="00A332AE">
      <w:pPr>
        <w:ind w:left="709"/>
        <w:jc w:val="both"/>
        <w:rPr>
          <w:b/>
          <w:caps/>
        </w:rPr>
      </w:pPr>
      <w:r>
        <w:rPr>
          <w:b/>
          <w:caps/>
        </w:rPr>
        <w:t>ALESSANDRO VIEIRA PEREIRA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3°</w:t>
      </w: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28229EDE" w14:textId="69383E5B" w:rsidR="00261711" w:rsidRPr="00322230" w:rsidRDefault="00A332AE" w:rsidP="00261711">
      <w:pPr>
        <w:ind w:firstLine="1985"/>
      </w:pPr>
      <w:r>
        <w:rPr>
          <w:sz w:val="28"/>
        </w:rPr>
        <w:t xml:space="preserve">                         </w:t>
      </w:r>
      <w:r w:rsidR="00615EDB">
        <w:rPr>
          <w:sz w:val="28"/>
        </w:rPr>
        <w:t>I</w:t>
      </w:r>
      <w:r w:rsidR="00261711" w:rsidRPr="00322230">
        <w:t xml:space="preserve">juí, </w:t>
      </w:r>
      <w:r>
        <w:t>0</w:t>
      </w:r>
      <w:r w:rsidR="00615EDB">
        <w:t>4</w:t>
      </w:r>
      <w:r w:rsidR="00261711" w:rsidRPr="00322230">
        <w:t xml:space="preserve"> de </w:t>
      </w:r>
      <w:r>
        <w:t>agosto</w:t>
      </w:r>
      <w:r w:rsidR="00261711" w:rsidRPr="00322230">
        <w:t xml:space="preserve"> de 20</w:t>
      </w:r>
      <w:r w:rsidR="00322230" w:rsidRPr="00322230">
        <w:t>2</w:t>
      </w:r>
      <w:r w:rsidR="00E32E36">
        <w:t>3</w:t>
      </w:r>
      <w:r w:rsidR="00580D52">
        <w:t>.</w:t>
      </w:r>
    </w:p>
    <w:p w14:paraId="351285EC" w14:textId="77777777" w:rsidR="00261711" w:rsidRPr="00322230" w:rsidRDefault="00261711" w:rsidP="00A332AE">
      <w:pPr>
        <w:pStyle w:val="Ttulo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  <w:bookmarkStart w:id="0" w:name="_GoBack"/>
      <w:bookmarkEnd w:id="0"/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1801B2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2646125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25A33"/>
    <w:rsid w:val="001801B2"/>
    <w:rsid w:val="001E5FB5"/>
    <w:rsid w:val="00261711"/>
    <w:rsid w:val="0026464B"/>
    <w:rsid w:val="00322230"/>
    <w:rsid w:val="00416C71"/>
    <w:rsid w:val="00454DE6"/>
    <w:rsid w:val="00504BD5"/>
    <w:rsid w:val="00504F1E"/>
    <w:rsid w:val="00552B07"/>
    <w:rsid w:val="00580D52"/>
    <w:rsid w:val="005A367C"/>
    <w:rsid w:val="00615EDB"/>
    <w:rsid w:val="007138CA"/>
    <w:rsid w:val="007A10E8"/>
    <w:rsid w:val="007C7D07"/>
    <w:rsid w:val="008F1852"/>
    <w:rsid w:val="00923630"/>
    <w:rsid w:val="00A332AE"/>
    <w:rsid w:val="00AC609A"/>
    <w:rsid w:val="00AC7487"/>
    <w:rsid w:val="00BB5863"/>
    <w:rsid w:val="00CA6D86"/>
    <w:rsid w:val="00CB24B7"/>
    <w:rsid w:val="00D57BE2"/>
    <w:rsid w:val="00D919CC"/>
    <w:rsid w:val="00D94C77"/>
    <w:rsid w:val="00DA61DD"/>
    <w:rsid w:val="00E057A2"/>
    <w:rsid w:val="00E32E36"/>
    <w:rsid w:val="00E62F66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25</cp:revision>
  <cp:lastPrinted>2023-08-04T12:21:00Z</cp:lastPrinted>
  <dcterms:created xsi:type="dcterms:W3CDTF">2020-05-15T16:29:00Z</dcterms:created>
  <dcterms:modified xsi:type="dcterms:W3CDTF">2023-08-04T12:22:00Z</dcterms:modified>
</cp:coreProperties>
</file>