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A8BCF" w14:textId="758DD9CB" w:rsidR="00BB7C48" w:rsidRPr="003127A7" w:rsidRDefault="00FE049E" w:rsidP="00FE049E">
      <w:pPr>
        <w:pStyle w:val="Cabealho"/>
        <w:rPr>
          <w:b/>
        </w:rPr>
      </w:pPr>
      <w:r>
        <w:rPr>
          <w:noProof/>
          <w:lang w:val="pt-BR" w:eastAsia="pt-BR"/>
        </w:rPr>
        <w:tab/>
        <w:t xml:space="preserve">                        </w:t>
      </w:r>
      <w:r w:rsidR="00BB7C48"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4B9FBF05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>EDITAL Nº 0</w:t>
      </w:r>
      <w:r w:rsidR="00034C0C">
        <w:rPr>
          <w:b/>
          <w:lang w:val="pt-BR"/>
        </w:rPr>
        <w:t>0</w:t>
      </w:r>
      <w:r w:rsidR="00511167">
        <w:rPr>
          <w:b/>
          <w:lang w:val="pt-BR"/>
        </w:rPr>
        <w:t>2</w:t>
      </w:r>
      <w:r w:rsidRPr="003127A7">
        <w:rPr>
          <w:b/>
        </w:rPr>
        <w:t>/20</w:t>
      </w:r>
      <w:r w:rsidR="009014D6" w:rsidRPr="003127A7">
        <w:rPr>
          <w:b/>
          <w:lang w:val="pt-BR"/>
        </w:rPr>
        <w:t>2</w:t>
      </w:r>
      <w:r w:rsidR="00511167">
        <w:rPr>
          <w:b/>
          <w:lang w:val="pt-BR"/>
        </w:rPr>
        <w:t>3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Lei  Federal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2BA29523" w14:textId="2AE5F501" w:rsidR="00BB7C48" w:rsidRPr="00034C0C" w:rsidRDefault="00BB7C48" w:rsidP="00034C0C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034C0C">
      <w:pPr>
        <w:pStyle w:val="Recuodecorpodetexto2"/>
        <w:widowControl/>
        <w:spacing w:after="0" w:line="276" w:lineRule="auto"/>
        <w:jc w:val="both"/>
        <w:rPr>
          <w:b/>
          <w:sz w:val="24"/>
          <w:szCs w:val="24"/>
          <w:lang w:val="pt-BR"/>
        </w:rPr>
      </w:pP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5"/>
        <w:gridCol w:w="1987"/>
        <w:gridCol w:w="1417"/>
        <w:gridCol w:w="1417"/>
        <w:gridCol w:w="992"/>
        <w:gridCol w:w="1278"/>
        <w:gridCol w:w="1566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254BA657" w14:textId="77777777" w:rsidTr="001C3DB6">
        <w:trPr>
          <w:trHeight w:hRule="exact" w:val="1000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87BA6" w14:textId="42B657C5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Administração de Empresas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1C319" w14:textId="77777777" w:rsidR="006641C1" w:rsidRPr="001C3DB6" w:rsidRDefault="006641C1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A partir do 1º semestre</w:t>
            </w:r>
          </w:p>
          <w:p w14:paraId="26DF9073" w14:textId="2E52B1F2" w:rsidR="00193155" w:rsidRPr="001C3DB6" w:rsidRDefault="00193155" w:rsidP="006641C1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C4CAB" w14:textId="4CDBC9F5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Pessoal e Compras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EFFE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58441C4B" w14:textId="77777777" w:rsidR="001C3DB6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8F63342" w14:textId="7F32BB30" w:rsidR="006641C1" w:rsidRPr="00BE198B" w:rsidRDefault="00193155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A2B34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7819548C" w14:textId="5F942483" w:rsidR="006641C1" w:rsidRPr="00BE198B" w:rsidRDefault="006641C1" w:rsidP="00D5775D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DED5E" w14:textId="5149AB74" w:rsidR="006641C1" w:rsidRPr="00BE198B" w:rsidRDefault="006641C1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7ECD7C70" w14:textId="25A8179A" w:rsidR="006641C1" w:rsidRPr="00BE198B" w:rsidRDefault="006641C1" w:rsidP="00D5775D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960,00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E857F" w14:textId="77777777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2C2BBF03" w14:textId="3C9E415E" w:rsidR="006641C1" w:rsidRPr="00BE198B" w:rsidRDefault="006641C1" w:rsidP="00D5775D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  <w:tr w:rsidR="00511167" w:rsidRPr="009A56F2" w14:paraId="029521B9" w14:textId="77777777" w:rsidTr="001C3DB6">
        <w:trPr>
          <w:trHeight w:hRule="exact" w:val="1000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7F0C5" w14:textId="0DC4B66B" w:rsidR="00511167" w:rsidRPr="001C3DB6" w:rsidRDefault="00511167" w:rsidP="00511167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Engenharia Elétrica</w:t>
            </w: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6D9E6" w14:textId="22FDDE05" w:rsidR="00511167" w:rsidRPr="001C3DB6" w:rsidRDefault="00511167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>
              <w:rPr>
                <w:sz w:val="18"/>
                <w:szCs w:val="18"/>
                <w:lang w:val="pt-BR"/>
              </w:rPr>
              <w:t>4</w:t>
            </w:r>
            <w:r w:rsidRPr="001C3DB6">
              <w:rPr>
                <w:sz w:val="18"/>
                <w:szCs w:val="18"/>
                <w:lang w:val="pt-BR"/>
              </w:rPr>
              <w:t>º semestre</w:t>
            </w:r>
          </w:p>
          <w:p w14:paraId="0C321AC9" w14:textId="277AC347" w:rsidR="00511167" w:rsidRDefault="00511167" w:rsidP="00511167">
            <w:pPr>
              <w:pStyle w:val="TableParagraph"/>
              <w:spacing w:before="136" w:line="276" w:lineRule="auto"/>
              <w:jc w:val="both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 </w:t>
            </w:r>
            <w:r w:rsidRPr="001C3DB6">
              <w:rPr>
                <w:sz w:val="18"/>
                <w:szCs w:val="18"/>
                <w:lang w:val="pt-BR"/>
              </w:rPr>
              <w:t>Noções de informática</w:t>
            </w:r>
          </w:p>
          <w:p w14:paraId="793A3668" w14:textId="77777777" w:rsidR="00511167" w:rsidRDefault="00511167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4946261F" w14:textId="77777777" w:rsidR="00511167" w:rsidRDefault="00511167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  </w:t>
            </w:r>
          </w:p>
          <w:p w14:paraId="2331544C" w14:textId="77777777" w:rsidR="00511167" w:rsidRDefault="00511167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458C763B" w14:textId="367BA3B4" w:rsidR="00511167" w:rsidRPr="001C3DB6" w:rsidRDefault="00511167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 xml:space="preserve"> do pa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FDCB" w14:textId="77777777" w:rsidR="00511167" w:rsidRPr="00BE198B" w:rsidRDefault="00511167" w:rsidP="00511167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8A085E8" w14:textId="769DF8E4" w:rsidR="00511167" w:rsidRPr="00BE198B" w:rsidRDefault="00FE049E" w:rsidP="00511167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Engenharia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7DEA" w14:textId="77777777" w:rsidR="00FE049E" w:rsidRDefault="00FE049E" w:rsidP="00511167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</w:p>
          <w:p w14:paraId="28D82BA7" w14:textId="5A46DAE8" w:rsidR="00511167" w:rsidRDefault="00511167" w:rsidP="00511167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013DF245" w14:textId="06A1668A" w:rsidR="00511167" w:rsidRPr="00BE198B" w:rsidRDefault="00FE049E" w:rsidP="00511167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="00511167" w:rsidRPr="00BE198B">
              <w:rPr>
                <w:sz w:val="18"/>
                <w:szCs w:val="18"/>
              </w:rPr>
              <w:t>semanal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5F28" w14:textId="77777777" w:rsidR="00511167" w:rsidRPr="00BE198B" w:rsidRDefault="00511167" w:rsidP="00511167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40840481" w14:textId="526BB411" w:rsidR="00511167" w:rsidRPr="00BE198B" w:rsidRDefault="00511167" w:rsidP="00511167">
            <w:pPr>
              <w:pStyle w:val="TableParagraph"/>
              <w:ind w:right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8E30" w14:textId="77777777" w:rsidR="00511167" w:rsidRPr="00BE198B" w:rsidRDefault="00511167" w:rsidP="00511167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23AD8EA0" w14:textId="69ABBAFA" w:rsidR="00511167" w:rsidRPr="00BE198B" w:rsidRDefault="00511167" w:rsidP="00511167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960,00</w:t>
            </w: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0E61A" w14:textId="77777777" w:rsidR="00511167" w:rsidRPr="00BE198B" w:rsidRDefault="00511167" w:rsidP="00511167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5445532F" w14:textId="7AF8791D" w:rsidR="00511167" w:rsidRPr="00BE198B" w:rsidRDefault="00511167" w:rsidP="00511167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09A08166" w14:textId="36D41B38" w:rsidR="002E021E" w:rsidRDefault="00BB7C48" w:rsidP="00FE049E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  <w:r w:rsidRPr="00034C0C">
        <w:rPr>
          <w:sz w:val="24"/>
          <w:szCs w:val="24"/>
          <w:lang w:val="pt-BR"/>
        </w:rPr>
        <w:t xml:space="preserve">Os candidatos deverão </w:t>
      </w:r>
      <w:r w:rsidR="00666C4F" w:rsidRPr="00034C0C">
        <w:rPr>
          <w:sz w:val="24"/>
          <w:szCs w:val="24"/>
          <w:lang w:val="pt-BR"/>
        </w:rPr>
        <w:t xml:space="preserve">enviar </w:t>
      </w:r>
      <w:r w:rsidR="00034C0C" w:rsidRPr="00034C0C">
        <w:rPr>
          <w:bCs/>
          <w:i/>
          <w:iCs/>
          <w:sz w:val="24"/>
          <w:szCs w:val="24"/>
          <w:lang w:val="pt-BR"/>
        </w:rPr>
        <w:t>curriculum vitae</w:t>
      </w:r>
      <w:r w:rsidR="00034C0C" w:rsidRPr="00034C0C">
        <w:rPr>
          <w:bCs/>
          <w:sz w:val="24"/>
          <w:szCs w:val="24"/>
          <w:lang w:val="pt-BR"/>
        </w:rPr>
        <w:t>,</w:t>
      </w:r>
      <w:r w:rsidR="00034C0C" w:rsidRPr="00034C0C">
        <w:rPr>
          <w:b/>
          <w:sz w:val="24"/>
          <w:szCs w:val="24"/>
          <w:lang w:val="pt-BR"/>
        </w:rPr>
        <w:t xml:space="preserve"> </w:t>
      </w:r>
      <w:r w:rsidR="00034C0C" w:rsidRPr="00034C0C">
        <w:rPr>
          <w:bCs/>
          <w:sz w:val="24"/>
          <w:szCs w:val="24"/>
          <w:lang w:val="pt-BR"/>
        </w:rPr>
        <w:t xml:space="preserve">cópia da matrícula e grade curricular </w:t>
      </w:r>
      <w:r w:rsidR="00034C0C">
        <w:rPr>
          <w:bCs/>
          <w:sz w:val="24"/>
          <w:szCs w:val="24"/>
          <w:lang w:val="pt-BR"/>
        </w:rPr>
        <w:t xml:space="preserve">com os horários das disciplinas, </w:t>
      </w:r>
      <w:r w:rsidR="00666C4F" w:rsidRPr="00034C0C">
        <w:rPr>
          <w:sz w:val="24"/>
          <w:szCs w:val="24"/>
          <w:lang w:val="pt-BR"/>
        </w:rPr>
        <w:t xml:space="preserve">para o e-mail </w:t>
      </w:r>
      <w:hyperlink r:id="rId8" w:history="1">
        <w:r w:rsidR="00666C4F" w:rsidRPr="00034C0C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034C0C">
        <w:rPr>
          <w:sz w:val="24"/>
          <w:szCs w:val="24"/>
          <w:lang w:val="pt-BR"/>
        </w:rPr>
        <w:t>, no período de</w:t>
      </w:r>
      <w:r w:rsidR="00FD5548" w:rsidRPr="00034C0C">
        <w:rPr>
          <w:sz w:val="24"/>
          <w:szCs w:val="24"/>
          <w:lang w:val="pt-BR"/>
        </w:rPr>
        <w:t xml:space="preserve"> </w:t>
      </w:r>
      <w:r w:rsidR="00511167" w:rsidRPr="00511167">
        <w:rPr>
          <w:b/>
          <w:sz w:val="24"/>
          <w:szCs w:val="24"/>
          <w:lang w:val="pt-BR"/>
        </w:rPr>
        <w:t>06</w:t>
      </w:r>
      <w:r w:rsidR="001C3DB6" w:rsidRPr="00511167">
        <w:rPr>
          <w:b/>
          <w:bCs/>
          <w:sz w:val="24"/>
          <w:szCs w:val="24"/>
          <w:lang w:val="pt-BR"/>
        </w:rPr>
        <w:t xml:space="preserve"> </w:t>
      </w:r>
      <w:r w:rsidR="001C3DB6" w:rsidRPr="00034C0C">
        <w:rPr>
          <w:b/>
          <w:bCs/>
          <w:sz w:val="24"/>
          <w:szCs w:val="24"/>
          <w:lang w:val="pt-BR"/>
        </w:rPr>
        <w:t xml:space="preserve">a </w:t>
      </w:r>
      <w:r w:rsidR="00511167">
        <w:rPr>
          <w:b/>
          <w:bCs/>
          <w:sz w:val="24"/>
          <w:szCs w:val="24"/>
          <w:lang w:val="pt-BR"/>
        </w:rPr>
        <w:t>17</w:t>
      </w:r>
      <w:r w:rsidR="001C3DB6" w:rsidRPr="00034C0C">
        <w:rPr>
          <w:b/>
          <w:bCs/>
          <w:sz w:val="24"/>
          <w:szCs w:val="24"/>
          <w:lang w:val="pt-BR"/>
        </w:rPr>
        <w:t xml:space="preserve"> de </w:t>
      </w:r>
      <w:r w:rsidR="00511167">
        <w:rPr>
          <w:b/>
          <w:bCs/>
          <w:sz w:val="24"/>
          <w:szCs w:val="24"/>
          <w:lang w:val="pt-BR"/>
        </w:rPr>
        <w:t>março</w:t>
      </w:r>
      <w:r w:rsidR="001C3DB6" w:rsidRPr="00034C0C">
        <w:rPr>
          <w:b/>
          <w:bCs/>
          <w:sz w:val="24"/>
          <w:szCs w:val="24"/>
          <w:lang w:val="pt-BR"/>
        </w:rPr>
        <w:t xml:space="preserve"> de 202</w:t>
      </w:r>
      <w:r w:rsidR="00511167">
        <w:rPr>
          <w:b/>
          <w:bCs/>
          <w:sz w:val="24"/>
          <w:szCs w:val="24"/>
          <w:lang w:val="pt-BR"/>
        </w:rPr>
        <w:t>3</w:t>
      </w:r>
      <w:r w:rsidR="00034C0C">
        <w:rPr>
          <w:sz w:val="24"/>
          <w:szCs w:val="24"/>
          <w:lang w:val="pt-BR"/>
        </w:rPr>
        <w:t>.</w:t>
      </w:r>
    </w:p>
    <w:p w14:paraId="4FACE4D8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02250AA4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6215DA24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24"/>
          <w:szCs w:val="24"/>
          <w:lang w:val="pt-BR"/>
        </w:rPr>
      </w:pPr>
    </w:p>
    <w:p w14:paraId="7B5E897E" w14:textId="77777777" w:rsidR="00FE049E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10"/>
          <w:szCs w:val="10"/>
          <w:lang w:val="pt-BR"/>
        </w:rPr>
      </w:pPr>
    </w:p>
    <w:p w14:paraId="5DE936AF" w14:textId="77777777" w:rsidR="00FE049E" w:rsidRPr="00034C0C" w:rsidRDefault="00FE049E" w:rsidP="00FE049E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rPr>
          <w:sz w:val="10"/>
          <w:szCs w:val="10"/>
          <w:lang w:val="pt-BR"/>
        </w:rPr>
      </w:pPr>
    </w:p>
    <w:p w14:paraId="7909D9B8" w14:textId="77777777" w:rsidR="00034C0C" w:rsidRPr="00034C0C" w:rsidRDefault="00034C0C" w:rsidP="00034C0C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ind w:left="851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29DF515" w14:textId="710795B4" w:rsidR="00034C0C" w:rsidRPr="00FE049E" w:rsidRDefault="00BB7C48" w:rsidP="00FE049E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66A0508B" w14:textId="0FF11FDF" w:rsidR="002C115A" w:rsidRPr="00FA6452" w:rsidRDefault="0028305B" w:rsidP="00FE049E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sz w:val="24"/>
          <w:szCs w:val="24"/>
          <w:lang w:val="pt-BR"/>
        </w:rPr>
      </w:pPr>
      <w:r w:rsidRPr="00FA6452">
        <w:rPr>
          <w:sz w:val="24"/>
          <w:szCs w:val="24"/>
          <w:lang w:val="pt-BR"/>
        </w:rPr>
        <w:t xml:space="preserve">A seleção se dará através da análise do </w:t>
      </w:r>
      <w:r w:rsidRPr="00FA6452">
        <w:rPr>
          <w:b/>
          <w:i/>
          <w:sz w:val="24"/>
          <w:szCs w:val="24"/>
          <w:lang w:val="pt-BR"/>
        </w:rPr>
        <w:t xml:space="preserve">curriculum vitae e entrevista </w:t>
      </w:r>
      <w:r w:rsidRPr="00FA6452">
        <w:rPr>
          <w:bCs/>
          <w:iCs/>
          <w:sz w:val="24"/>
          <w:szCs w:val="24"/>
          <w:lang w:val="pt-BR"/>
        </w:rPr>
        <w:t>conforme pontuação prevista neste edital.</w:t>
      </w:r>
      <w:r w:rsidR="007D3B90" w:rsidRPr="00FA6452">
        <w:rPr>
          <w:sz w:val="24"/>
          <w:szCs w:val="24"/>
          <w:lang w:val="pt-BR"/>
        </w:rPr>
        <w:t xml:space="preserve"> A pontuação do currículo </w:t>
      </w:r>
      <w:r w:rsidR="00E96EDF" w:rsidRPr="00FA6452">
        <w:rPr>
          <w:sz w:val="24"/>
          <w:szCs w:val="24"/>
          <w:lang w:val="pt-BR"/>
        </w:rPr>
        <w:t>terá</w:t>
      </w:r>
      <w:r w:rsidR="007D3B90" w:rsidRPr="00FA6452">
        <w:rPr>
          <w:sz w:val="24"/>
          <w:szCs w:val="24"/>
          <w:lang w:val="pt-BR"/>
        </w:rPr>
        <w:t xml:space="preserve"> peso máximo de </w:t>
      </w:r>
      <w:r w:rsidR="00E96EDF" w:rsidRPr="00FA6452">
        <w:rPr>
          <w:sz w:val="24"/>
          <w:szCs w:val="24"/>
          <w:lang w:val="pt-BR"/>
        </w:rPr>
        <w:t>20</w:t>
      </w:r>
      <w:r w:rsidR="007D3B90" w:rsidRPr="00FA6452">
        <w:rPr>
          <w:sz w:val="24"/>
          <w:szCs w:val="24"/>
          <w:lang w:val="pt-BR"/>
        </w:rPr>
        <w:t xml:space="preserve"> pontos</w:t>
      </w:r>
      <w:r w:rsidR="00E96EDF" w:rsidRPr="00FA6452">
        <w:rPr>
          <w:sz w:val="24"/>
          <w:szCs w:val="24"/>
          <w:lang w:val="pt-BR"/>
        </w:rPr>
        <w:t xml:space="preserve"> e a entrevista terá peso máximo de </w:t>
      </w:r>
      <w:r w:rsidR="00F06106" w:rsidRPr="00FA6452">
        <w:rPr>
          <w:sz w:val="24"/>
          <w:szCs w:val="24"/>
          <w:lang w:val="pt-BR"/>
        </w:rPr>
        <w:t xml:space="preserve">40 </w:t>
      </w:r>
      <w:r w:rsidR="00E96EDF" w:rsidRPr="00FA6452">
        <w:rPr>
          <w:sz w:val="24"/>
          <w:szCs w:val="24"/>
          <w:lang w:val="pt-BR"/>
        </w:rPr>
        <w:t>pontos.</w:t>
      </w:r>
    </w:p>
    <w:p w14:paraId="5DC23A95" w14:textId="41171552" w:rsidR="00E96EDF" w:rsidRPr="00230103" w:rsidRDefault="007C4389" w:rsidP="00FE049E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4.3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05A1A017" w14:textId="2074EF8F" w:rsidR="007D3B90" w:rsidRPr="00034C0C" w:rsidRDefault="00331076" w:rsidP="00FE049E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FA6452">
        <w:rPr>
          <w:sz w:val="24"/>
          <w:szCs w:val="24"/>
          <w:lang w:val="pt-BR"/>
        </w:rPr>
        <w:t>4.4</w:t>
      </w:r>
      <w:r w:rsidR="003D0733">
        <w:rPr>
          <w:sz w:val="24"/>
          <w:szCs w:val="24"/>
          <w:lang w:val="pt-BR"/>
        </w:rPr>
        <w:t>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2A6742">
      <w:pPr>
        <w:widowControl/>
        <w:tabs>
          <w:tab w:val="left" w:pos="567"/>
        </w:tabs>
        <w:spacing w:line="276" w:lineRule="auto"/>
        <w:ind w:left="142"/>
        <w:rPr>
          <w:b/>
          <w:bCs/>
          <w:sz w:val="10"/>
          <w:szCs w:val="10"/>
          <w:lang w:val="pt-BR"/>
        </w:rPr>
      </w:pPr>
      <w:bookmarkStart w:id="1" w:name="_GoBack"/>
      <w:bookmarkEnd w:id="1"/>
    </w:p>
    <w:p w14:paraId="1EB14FE6" w14:textId="1E653A8B" w:rsidR="009B4D69" w:rsidRPr="00E31FDD" w:rsidRDefault="00A23650" w:rsidP="00FE049E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19F44518" w14:textId="0C7BA8DA" w:rsidR="00BB7C48" w:rsidRPr="00034C0C" w:rsidRDefault="00E31FDD" w:rsidP="00FE049E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034C0C" w:rsidRPr="00BD6669">
        <w:rPr>
          <w:color w:val="000000"/>
          <w:sz w:val="24"/>
          <w:szCs w:val="24"/>
          <w:lang w:val="pt-BR"/>
        </w:rPr>
        <w:t>publicado, na</w:t>
      </w:r>
      <w:r w:rsidR="003127A7" w:rsidRPr="00BD6669">
        <w:rPr>
          <w:color w:val="000000"/>
          <w:sz w:val="24"/>
          <w:szCs w:val="24"/>
          <w:lang w:val="pt-BR"/>
        </w:rPr>
        <w:t xml:space="preserve">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FA6452" w:rsidRDefault="00BB7C48" w:rsidP="00BB7C48">
      <w:pPr>
        <w:pStyle w:val="Corpodetexto"/>
        <w:rPr>
          <w:b/>
          <w:sz w:val="10"/>
          <w:szCs w:val="10"/>
          <w:lang w:val="pt-BR"/>
        </w:rPr>
      </w:pPr>
    </w:p>
    <w:p w14:paraId="049999FF" w14:textId="05B1BC35" w:rsidR="00FA1435" w:rsidRPr="00FA1435" w:rsidRDefault="00822FBD" w:rsidP="00FE049E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20B72E57" w:rsidR="001C3DB6" w:rsidRDefault="00822FBD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46234D00" w14:textId="2E79824B" w:rsidR="00DF2E1A" w:rsidRPr="003127A7" w:rsidRDefault="00FA1435" w:rsidP="00FE049E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31B2A44F" w14:textId="0688440D" w:rsidR="000A0801" w:rsidRDefault="00A55E0F" w:rsidP="00FE049E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59B23971" w14:textId="77777777" w:rsidR="00034C0C" w:rsidRPr="00034C0C" w:rsidRDefault="00034C0C" w:rsidP="00FE049E">
      <w:pPr>
        <w:pStyle w:val="Corpodetexto"/>
        <w:ind w:firstLine="851"/>
        <w:rPr>
          <w:b/>
          <w:bCs/>
          <w:spacing w:val="-3"/>
          <w:sz w:val="10"/>
          <w:szCs w:val="10"/>
          <w:lang w:val="pt-BR"/>
        </w:rPr>
      </w:pPr>
    </w:p>
    <w:p w14:paraId="3994F1C2" w14:textId="6B3118B0" w:rsidR="00BB7C48" w:rsidRPr="003127A7" w:rsidRDefault="00A55E0F" w:rsidP="00FE049E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21240304" w:rsidR="00BB7C48" w:rsidRPr="003127A7" w:rsidRDefault="00034C0C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 xml:space="preserve">     </w:t>
      </w:r>
      <w:r w:rsidR="00511167">
        <w:rPr>
          <w:sz w:val="24"/>
          <w:szCs w:val="24"/>
          <w:lang w:val="pt-BR"/>
        </w:rPr>
        <w:t xml:space="preserve">  </w:t>
      </w:r>
      <w:r w:rsidR="00BB7C48" w:rsidRPr="003127A7">
        <w:rPr>
          <w:sz w:val="24"/>
          <w:szCs w:val="24"/>
          <w:lang w:val="pt-BR"/>
        </w:rPr>
        <w:t xml:space="preserve"> Ijuí, </w:t>
      </w:r>
      <w:r w:rsidR="00511167">
        <w:rPr>
          <w:sz w:val="24"/>
          <w:szCs w:val="24"/>
          <w:lang w:val="pt-BR"/>
        </w:rPr>
        <w:t>06</w:t>
      </w:r>
      <w:r w:rsidR="001C3DB6">
        <w:rPr>
          <w:sz w:val="24"/>
          <w:szCs w:val="24"/>
          <w:lang w:val="pt-BR"/>
        </w:rPr>
        <w:t xml:space="preserve"> de </w:t>
      </w:r>
      <w:r w:rsidR="00511167">
        <w:rPr>
          <w:sz w:val="24"/>
          <w:szCs w:val="24"/>
          <w:lang w:val="pt-BR"/>
        </w:rPr>
        <w:t>março</w:t>
      </w:r>
      <w:r w:rsidR="001C3DB6">
        <w:rPr>
          <w:sz w:val="24"/>
          <w:szCs w:val="24"/>
          <w:lang w:val="pt-BR"/>
        </w:rPr>
        <w:t xml:space="preserve"> de </w:t>
      </w:r>
      <w:r w:rsidR="0070461B" w:rsidRPr="003127A7">
        <w:rPr>
          <w:sz w:val="24"/>
          <w:szCs w:val="24"/>
          <w:lang w:val="pt-BR"/>
        </w:rPr>
        <w:t>202</w:t>
      </w:r>
      <w:r w:rsidR="00511167">
        <w:rPr>
          <w:sz w:val="24"/>
          <w:szCs w:val="24"/>
          <w:lang w:val="pt-BR"/>
        </w:rPr>
        <w:t>3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255279FF" w:rsidR="00BB7C48" w:rsidRPr="003127A7" w:rsidRDefault="00034C0C" w:rsidP="00BB7C48">
      <w:pPr>
        <w:pStyle w:val="Corpodetexto"/>
        <w:spacing w:before="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</w:t>
      </w:r>
    </w:p>
    <w:p w14:paraId="241CDF29" w14:textId="681EF7B0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</w:t>
      </w:r>
      <w:r w:rsidR="00034C0C">
        <w:rPr>
          <w:sz w:val="24"/>
          <w:szCs w:val="24"/>
          <w:lang w:val="pt-BR"/>
        </w:rPr>
        <w:t xml:space="preserve">  </w:t>
      </w:r>
      <w:r w:rsidR="0016572D" w:rsidRPr="003127A7">
        <w:rPr>
          <w:sz w:val="24"/>
          <w:szCs w:val="24"/>
          <w:lang w:val="pt-BR"/>
        </w:rPr>
        <w:t xml:space="preserve">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79D385CE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FE049E">
      <w:headerReference w:type="default" r:id="rId10"/>
      <w:pgSz w:w="11930" w:h="16850"/>
      <w:pgMar w:top="425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B3B71" w14:textId="77777777" w:rsidR="00FE049E" w:rsidRDefault="00FE049E" w:rsidP="00FE049E">
      <w:r>
        <w:separator/>
      </w:r>
    </w:p>
  </w:endnote>
  <w:endnote w:type="continuationSeparator" w:id="0">
    <w:p w14:paraId="5B214B84" w14:textId="77777777" w:rsidR="00FE049E" w:rsidRDefault="00FE049E" w:rsidP="00FE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B33CE" w14:textId="77777777" w:rsidR="00FE049E" w:rsidRDefault="00FE049E" w:rsidP="00FE049E">
      <w:r>
        <w:separator/>
      </w:r>
    </w:p>
  </w:footnote>
  <w:footnote w:type="continuationSeparator" w:id="0">
    <w:p w14:paraId="63F7E534" w14:textId="77777777" w:rsidR="00FE049E" w:rsidRDefault="00FE049E" w:rsidP="00FE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2A951" w14:textId="424D3BCF" w:rsidR="00FE049E" w:rsidRDefault="00FE049E" w:rsidP="00FE049E">
    <w:pPr>
      <w:pStyle w:val="Ttulo1"/>
      <w:tabs>
        <w:tab w:val="left" w:pos="10348"/>
      </w:tabs>
      <w:ind w:left="3402" w:hanging="3402"/>
      <w:jc w:val="both"/>
      <w:rPr>
        <w:rFonts w:ascii="Bookman Old Style" w:hAnsi="Bookman Old Style"/>
      </w:rPr>
    </w:pPr>
    <w:r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EB2658" wp14:editId="7C7F7F8D">
              <wp:simplePos x="0" y="0"/>
              <wp:positionH relativeFrom="column">
                <wp:posOffset>1676400</wp:posOffset>
              </wp:positionH>
              <wp:positionV relativeFrom="paragraph">
                <wp:posOffset>151130</wp:posOffset>
              </wp:positionV>
              <wp:extent cx="3061335" cy="1238250"/>
              <wp:effectExtent l="9525" t="8255" r="5715" b="10795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1335" cy="1238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DBA790" w14:textId="77777777" w:rsidR="00FE049E" w:rsidRPr="003951F3" w:rsidRDefault="00FE049E" w:rsidP="00FE049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EB265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32pt;margin-top:11.9pt;width:241.05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" strokecolor="white">
              <v:textbox>
                <w:txbxContent>
                  <w:p w14:paraId="7EDBA790" w14:textId="77777777" w:rsidR="00FE049E" w:rsidRPr="003951F3" w:rsidRDefault="00FE049E" w:rsidP="00FE049E"/>
                </w:txbxContent>
              </v:textbox>
            </v:shape>
          </w:pict>
        </mc:Fallback>
      </mc:AlternateContent>
    </w:r>
    <w:r>
      <w:rPr>
        <w:rFonts w:ascii="Bookman Old Style" w:hAnsi="Bookman Old Style"/>
      </w:rPr>
      <w:t xml:space="preserve"> </w:t>
    </w:r>
    <w:r w:rsidRPr="007439D3">
      <w:rPr>
        <w:noProof/>
        <w:sz w:val="32"/>
        <w:szCs w:val="32"/>
      </w:rPr>
      <w:drawing>
        <wp:inline distT="0" distB="0" distL="0" distR="0" wp14:anchorId="7E2AF494" wp14:editId="5B337ADB">
          <wp:extent cx="946150" cy="1116436"/>
          <wp:effectExtent l="0" t="0" r="6350" b="7620"/>
          <wp:docPr id="8" name="Imagem 8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028" cy="1152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             </w:t>
    </w:r>
    <w:r w:rsidRPr="004D4E76">
      <w:rPr>
        <w:szCs w:val="24"/>
      </w:rPr>
      <w:object w:dxaOrig="12854" w:dyaOrig="12854" w14:anchorId="50F5C0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53" type="#_x0000_t75" style="width:86.4pt;height:86.4pt" o:ole="">
          <v:imagedata r:id="rId2" o:title=""/>
        </v:shape>
        <o:OLEObject Type="Embed" ProgID="CorelDraw.Graphic.15" ShapeID="_x0000_i1053" DrawAspect="Content" ObjectID="_1739599235" r:id="rId3"/>
      </w:object>
    </w:r>
  </w:p>
  <w:p w14:paraId="6E5C7FB1" w14:textId="77777777" w:rsidR="00FE049E" w:rsidRDefault="00FE04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34C0C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11167"/>
    <w:rsid w:val="00552C80"/>
    <w:rsid w:val="005A64CA"/>
    <w:rsid w:val="005D1A03"/>
    <w:rsid w:val="00607C47"/>
    <w:rsid w:val="006641C1"/>
    <w:rsid w:val="00666C4F"/>
    <w:rsid w:val="0070461B"/>
    <w:rsid w:val="007C4389"/>
    <w:rsid w:val="007D3B90"/>
    <w:rsid w:val="007D6085"/>
    <w:rsid w:val="008041F6"/>
    <w:rsid w:val="00822FBD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5234"/>
    <w:rsid w:val="00BB7C48"/>
    <w:rsid w:val="00BD6669"/>
    <w:rsid w:val="00BE198B"/>
    <w:rsid w:val="00C825AE"/>
    <w:rsid w:val="00CA5A44"/>
    <w:rsid w:val="00D31DEA"/>
    <w:rsid w:val="00D5775D"/>
    <w:rsid w:val="00D74CBE"/>
    <w:rsid w:val="00DC377C"/>
    <w:rsid w:val="00DD4BF3"/>
    <w:rsid w:val="00DF2E1A"/>
    <w:rsid w:val="00E31FDD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6452"/>
    <w:rsid w:val="00FA7BFE"/>
    <w:rsid w:val="00FD5548"/>
    <w:rsid w:val="00FD62F7"/>
    <w:rsid w:val="00FE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FA0E9D7"/>
  <w15:docId w15:val="{78C89886-11EB-4B7B-A473-9940B09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qFormat/>
    <w:rsid w:val="00FE049E"/>
    <w:pPr>
      <w:keepNext/>
      <w:widowControl/>
      <w:ind w:left="3600"/>
      <w:outlineLvl w:val="0"/>
    </w:pPr>
    <w:rPr>
      <w:rFonts w:ascii="Times New Roman" w:eastAsia="Times New Roman" w:hAnsi="Times New Roman" w:cs="Times New Roman"/>
      <w:b/>
      <w:bCs/>
      <w:caps/>
      <w:sz w:val="24"/>
      <w:szCs w:val="17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FE049E"/>
    <w:rPr>
      <w:rFonts w:ascii="Times New Roman" w:eastAsia="Times New Roman" w:hAnsi="Times New Roman" w:cs="Times New Roman"/>
      <w:b/>
      <w:bCs/>
      <w:caps/>
      <w:sz w:val="24"/>
      <w:szCs w:val="1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C08AA-600C-4C1C-847E-93D52BA3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591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67</cp:revision>
  <cp:lastPrinted>2023-03-06T12:12:00Z</cp:lastPrinted>
  <dcterms:created xsi:type="dcterms:W3CDTF">2018-07-17T11:02:00Z</dcterms:created>
  <dcterms:modified xsi:type="dcterms:W3CDTF">2023-03-06T12:14:00Z</dcterms:modified>
</cp:coreProperties>
</file>