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5153" w14:textId="77777777" w:rsidR="00A119FD" w:rsidRDefault="00A119FD" w:rsidP="00CA3B0F">
      <w:pPr>
        <w:pStyle w:val="Cabealho"/>
        <w:tabs>
          <w:tab w:val="clear" w:pos="8504"/>
          <w:tab w:val="left" w:pos="142"/>
          <w:tab w:val="right" w:pos="10206"/>
        </w:tabs>
        <w:rPr>
          <w:rFonts w:ascii="Times New Roman" w:hAnsi="Times New Roman"/>
          <w:b/>
          <w:noProof/>
        </w:rPr>
      </w:pPr>
    </w:p>
    <w:p w14:paraId="4C273412" w14:textId="3A9C0D5C" w:rsidR="00223008" w:rsidRPr="00BC61CC" w:rsidRDefault="00223008" w:rsidP="00223008">
      <w:pPr>
        <w:pStyle w:val="Cabealho"/>
        <w:tabs>
          <w:tab w:val="clear" w:pos="8504"/>
          <w:tab w:val="left" w:pos="142"/>
          <w:tab w:val="right" w:pos="10206"/>
        </w:tabs>
        <w:ind w:left="1416"/>
        <w:rPr>
          <w:rFonts w:ascii="Times New Roman" w:hAnsi="Times New Roman"/>
          <w:b/>
          <w:bCs/>
          <w:noProof/>
          <w:lang w:val="pt-BR" w:eastAsia="pt-BR"/>
        </w:rPr>
      </w:pPr>
      <w:r w:rsidRPr="00BC61CC">
        <w:rPr>
          <w:rFonts w:ascii="Times New Roman" w:hAnsi="Times New Roman"/>
          <w:b/>
          <w:noProof/>
        </w:rPr>
        <w:t>DEPARTAMENTO MUNICIPAL DE ENERGIA DE IJUI - DEMEI</w:t>
      </w:r>
    </w:p>
    <w:p w14:paraId="170586C9" w14:textId="77777777" w:rsidR="00223008" w:rsidRPr="00BC61CC" w:rsidRDefault="00223008" w:rsidP="00223008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</w:rPr>
        <w:t xml:space="preserve">SELEÇÃO PÚBLICA PARA </w:t>
      </w:r>
      <w:r w:rsidRPr="00BC61CC">
        <w:rPr>
          <w:rFonts w:ascii="Times New Roman" w:hAnsi="Times New Roman"/>
          <w:b/>
          <w:lang w:val="pt-BR"/>
        </w:rPr>
        <w:t>ESTÁGIO REMUNERADO</w:t>
      </w:r>
    </w:p>
    <w:p w14:paraId="3265B755" w14:textId="5C192D1B" w:rsidR="006B0582" w:rsidRDefault="00223008" w:rsidP="006B0582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</w:rPr>
        <w:t xml:space="preserve">EDITAL Nº </w:t>
      </w:r>
      <w:r w:rsidRPr="00BC61CC">
        <w:rPr>
          <w:rFonts w:ascii="Times New Roman" w:hAnsi="Times New Roman"/>
          <w:b/>
          <w:lang w:val="pt-BR"/>
        </w:rPr>
        <w:t>00</w:t>
      </w:r>
      <w:r w:rsidR="005923A1">
        <w:rPr>
          <w:rFonts w:ascii="Times New Roman" w:hAnsi="Times New Roman"/>
          <w:b/>
          <w:lang w:val="pt-BR"/>
        </w:rPr>
        <w:t>7</w:t>
      </w:r>
      <w:r w:rsidRPr="00BC61CC">
        <w:rPr>
          <w:rFonts w:ascii="Times New Roman" w:hAnsi="Times New Roman"/>
          <w:b/>
          <w:lang w:val="pt-BR"/>
        </w:rPr>
        <w:t>/2025</w:t>
      </w:r>
    </w:p>
    <w:p w14:paraId="2B9291CF" w14:textId="77777777" w:rsidR="005923A1" w:rsidRDefault="005923A1" w:rsidP="006B0582">
      <w:pPr>
        <w:pStyle w:val="Cabealho"/>
        <w:jc w:val="center"/>
        <w:rPr>
          <w:rFonts w:ascii="Times New Roman" w:hAnsi="Times New Roman"/>
          <w:b/>
          <w:lang w:val="pt-BR"/>
        </w:rPr>
      </w:pPr>
    </w:p>
    <w:p w14:paraId="52925411" w14:textId="3A2B4D66" w:rsidR="00F11B61" w:rsidRPr="00F11B61" w:rsidRDefault="005923A1" w:rsidP="006B0582">
      <w:pPr>
        <w:pStyle w:val="Cabealho"/>
        <w:jc w:val="center"/>
        <w:rPr>
          <w:rFonts w:ascii="Times New Roman" w:hAnsi="Times New Roman"/>
          <w:b/>
          <w:u w:val="single"/>
          <w:lang w:val="pt-BR"/>
        </w:rPr>
      </w:pPr>
      <w:r>
        <w:rPr>
          <w:rFonts w:ascii="Times New Roman" w:hAnsi="Times New Roman"/>
          <w:b/>
          <w:u w:val="single"/>
          <w:lang w:val="pt-BR"/>
        </w:rPr>
        <w:t>PRORROGA INSCRIÇÕES</w:t>
      </w:r>
    </w:p>
    <w:p w14:paraId="650B08BA" w14:textId="1AB1CF2D" w:rsidR="00BB7C48" w:rsidRPr="00BC61CC" w:rsidRDefault="00C6725E" w:rsidP="006B0582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  <w:bCs/>
          <w:noProof/>
          <w:lang w:val="pt-BR" w:eastAsia="pt-BR"/>
        </w:rPr>
        <w:t xml:space="preserve"> </w:t>
      </w:r>
      <w:r w:rsidR="00272F61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                                                                                             </w:t>
      </w:r>
      <w:r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</w:t>
      </w:r>
      <w:r w:rsidR="00BE4D20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                </w:t>
      </w:r>
      <w:r w:rsidR="00223008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</w:t>
      </w:r>
    </w:p>
    <w:p w14:paraId="04987508" w14:textId="5F646F0A" w:rsidR="00BB7C48" w:rsidRPr="005923A1" w:rsidRDefault="00BB7C48" w:rsidP="005923A1">
      <w:pPr>
        <w:pStyle w:val="Corpodetexto"/>
        <w:spacing w:line="276" w:lineRule="auto"/>
        <w:ind w:left="101" w:right="59" w:firstLine="750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O Diretor</w:t>
      </w:r>
      <w:r w:rsidR="00216834" w:rsidRPr="00BC61CC">
        <w:rPr>
          <w:rFonts w:ascii="Times New Roman" w:hAnsi="Times New Roman" w:cs="Times New Roman"/>
          <w:lang w:val="pt-BR"/>
        </w:rPr>
        <w:t>-Presidente</w:t>
      </w:r>
      <w:r w:rsidRPr="00BC61CC">
        <w:rPr>
          <w:rFonts w:ascii="Times New Roman" w:hAnsi="Times New Roman" w:cs="Times New Roman"/>
          <w:lang w:val="pt-BR"/>
        </w:rPr>
        <w:t xml:space="preserve">, no uso das suas atribuições constitucionais e legais, torna pública </w:t>
      </w:r>
      <w:r w:rsidR="00CA3B0F" w:rsidRPr="00BC61CC">
        <w:rPr>
          <w:rFonts w:ascii="Times New Roman" w:hAnsi="Times New Roman" w:cs="Times New Roman"/>
          <w:lang w:val="pt-BR"/>
        </w:rPr>
        <w:t xml:space="preserve">a </w:t>
      </w:r>
      <w:r w:rsidR="00CA3B0F" w:rsidRPr="005923A1">
        <w:rPr>
          <w:rFonts w:ascii="Times New Roman" w:hAnsi="Times New Roman" w:cs="Times New Roman"/>
          <w:lang w:val="pt-BR"/>
        </w:rPr>
        <w:t>PRORROGAÇÃO</w:t>
      </w:r>
      <w:r w:rsidR="005923A1" w:rsidRPr="005923A1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5923A1">
        <w:rPr>
          <w:rFonts w:ascii="Times New Roman" w:hAnsi="Times New Roman" w:cs="Times New Roman"/>
          <w:b/>
          <w:bCs/>
          <w:lang w:val="pt-BR"/>
        </w:rPr>
        <w:t>DAS INSCRIÇÕES</w:t>
      </w:r>
      <w:r w:rsidR="005923A1" w:rsidRPr="005923A1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5923A1" w:rsidRPr="005923A1">
        <w:rPr>
          <w:rFonts w:ascii="Times New Roman" w:hAnsi="Times New Roman" w:cs="Times New Roman"/>
          <w:lang w:val="pt-BR"/>
        </w:rPr>
        <w:t>para vagas de estágio no âmbito d</w:t>
      </w:r>
      <w:r w:rsidR="005923A1">
        <w:rPr>
          <w:rFonts w:ascii="Times New Roman" w:hAnsi="Times New Roman" w:cs="Times New Roman"/>
          <w:lang w:val="pt-BR"/>
        </w:rPr>
        <w:t>o Departamento Municipal de Energia de Ijuí-DEMEI.</w:t>
      </w:r>
    </w:p>
    <w:p w14:paraId="67CE6B47" w14:textId="77777777" w:rsidR="00BB7C48" w:rsidRPr="005923A1" w:rsidRDefault="00BB7C48" w:rsidP="00BB7C48">
      <w:pPr>
        <w:pStyle w:val="Corpodetexto"/>
        <w:spacing w:before="4"/>
        <w:rPr>
          <w:rFonts w:ascii="Times New Roman" w:hAnsi="Times New Roman" w:cs="Times New Roman"/>
          <w:b/>
          <w:lang w:val="pt-BR"/>
        </w:rPr>
      </w:pPr>
    </w:p>
    <w:p w14:paraId="3CCF4DB0" w14:textId="33B9F5B8" w:rsidR="005923A1" w:rsidRPr="005923A1" w:rsidRDefault="005923A1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bCs/>
          <w:lang w:val="pt-BR"/>
        </w:rPr>
      </w:pPr>
      <w:r w:rsidRPr="005923A1">
        <w:rPr>
          <w:rFonts w:ascii="Times New Roman" w:hAnsi="Times New Roman" w:cs="Times New Roman"/>
          <w:bCs/>
          <w:spacing w:val="-2"/>
          <w:lang w:val="pt-BR"/>
        </w:rPr>
        <w:t xml:space="preserve"> Ficam prorrogadas as inscrições para vagas de estágios dos cursos abaixo relacionados até o dia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br/>
        <w:t xml:space="preserve"> 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 xml:space="preserve">06 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 xml:space="preserve">de 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>junho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 xml:space="preserve"> de</w:t>
      </w:r>
      <w:r>
        <w:rPr>
          <w:rFonts w:ascii="Times New Roman" w:hAnsi="Times New Roman" w:cs="Times New Roman"/>
          <w:bCs/>
          <w:spacing w:val="-2"/>
          <w:lang w:val="pt-BR"/>
        </w:rPr>
        <w:t xml:space="preserve"> 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>202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>5,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 xml:space="preserve"> nos termos do edital </w:t>
      </w:r>
      <w:r>
        <w:rPr>
          <w:rFonts w:ascii="Times New Roman" w:hAnsi="Times New Roman" w:cs="Times New Roman"/>
          <w:bCs/>
          <w:spacing w:val="-2"/>
          <w:lang w:val="pt-BR"/>
        </w:rPr>
        <w:t>nº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 xml:space="preserve"> 0</w:t>
      </w:r>
      <w:r>
        <w:rPr>
          <w:rFonts w:ascii="Times New Roman" w:hAnsi="Times New Roman" w:cs="Times New Roman"/>
          <w:bCs/>
          <w:spacing w:val="-2"/>
          <w:lang w:val="pt-BR"/>
        </w:rPr>
        <w:t>0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>6/2025,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 xml:space="preserve"> do processo seletivo 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>para contratação de estágio remunerado</w:t>
      </w:r>
      <w:r w:rsidRPr="005923A1">
        <w:rPr>
          <w:rFonts w:ascii="Times New Roman" w:hAnsi="Times New Roman" w:cs="Times New Roman"/>
          <w:bCs/>
          <w:spacing w:val="-2"/>
          <w:lang w:val="pt-BR"/>
        </w:rPr>
        <w:t xml:space="preserve">. </w:t>
      </w:r>
    </w:p>
    <w:p w14:paraId="66B75705" w14:textId="77777777" w:rsidR="005923A1" w:rsidRPr="005923A1" w:rsidRDefault="005923A1" w:rsidP="005923A1">
      <w:pPr>
        <w:pStyle w:val="Recuodecorpodetexto2"/>
        <w:widowControl/>
        <w:tabs>
          <w:tab w:val="left" w:pos="1134"/>
        </w:tabs>
        <w:spacing w:after="0" w:line="276" w:lineRule="auto"/>
        <w:ind w:left="851"/>
        <w:jc w:val="right"/>
        <w:rPr>
          <w:rFonts w:ascii="Times New Roman" w:hAnsi="Times New Roman" w:cs="Times New Roman"/>
          <w:b/>
          <w:lang w:val="pt-BR"/>
        </w:rPr>
      </w:pPr>
    </w:p>
    <w:p w14:paraId="115DC2C4" w14:textId="1BD10591" w:rsidR="002A6742" w:rsidRPr="00BC61CC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b/>
          <w:lang w:val="pt-BR"/>
        </w:rPr>
      </w:pPr>
      <w:r w:rsidRPr="00BC61CC">
        <w:rPr>
          <w:rFonts w:ascii="Times New Roman" w:hAnsi="Times New Roman" w:cs="Times New Roman"/>
          <w:b/>
          <w:lang w:val="pt-BR"/>
        </w:rPr>
        <w:t xml:space="preserve">DAS VAGAS, </w:t>
      </w:r>
      <w:r w:rsidR="00BE198B" w:rsidRPr="00BC61CC">
        <w:rPr>
          <w:rFonts w:ascii="Times New Roman" w:hAnsi="Times New Roman" w:cs="Times New Roman"/>
          <w:b/>
          <w:lang w:val="pt-BR"/>
        </w:rPr>
        <w:t xml:space="preserve">REQUISITOS, </w:t>
      </w:r>
      <w:r w:rsidRPr="00BC61CC">
        <w:rPr>
          <w:rFonts w:ascii="Times New Roman" w:hAnsi="Times New Roman" w:cs="Times New Roman"/>
          <w:b/>
          <w:lang w:val="pt-BR"/>
        </w:rPr>
        <w:t>CARGA HORÁRIA E VENCIMENTOS</w:t>
      </w:r>
      <w:r w:rsidR="00E42DE8">
        <w:rPr>
          <w:rFonts w:ascii="Times New Roman" w:hAnsi="Times New Roman" w:cs="Times New Roman"/>
          <w:b/>
          <w:lang w:val="pt-BR"/>
        </w:rPr>
        <w:t>:</w:t>
      </w:r>
    </w:p>
    <w:p w14:paraId="3895DDD1" w14:textId="77777777" w:rsidR="00BB7C48" w:rsidRPr="00BC61CC" w:rsidRDefault="00BB7C48" w:rsidP="00BB7C48">
      <w:pPr>
        <w:pStyle w:val="Corpodetex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W w:w="4994" w:type="pct"/>
        <w:tblInd w:w="8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1697"/>
        <w:gridCol w:w="1277"/>
        <w:gridCol w:w="1420"/>
        <w:gridCol w:w="1132"/>
        <w:gridCol w:w="1273"/>
        <w:gridCol w:w="1559"/>
      </w:tblGrid>
      <w:tr w:rsidR="00F11B61" w:rsidRPr="009A56F2" w14:paraId="0EFE6493" w14:textId="77777777" w:rsidTr="00A119FD">
        <w:trPr>
          <w:trHeight w:hRule="exact" w:val="821"/>
        </w:trPr>
        <w:tc>
          <w:tcPr>
            <w:tcW w:w="84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1BF7A139" w:rsidR="006641C1" w:rsidRDefault="006641C1" w:rsidP="00E42DE8">
            <w:pPr>
              <w:pStyle w:val="TableParagraph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ENSINO</w:t>
            </w:r>
            <w:r w:rsidR="00E07996"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MÉDIO</w:t>
            </w:r>
          </w:p>
          <w:p w14:paraId="174ED61C" w14:textId="53727D20" w:rsidR="00E42DE8" w:rsidRPr="00BC61CC" w:rsidRDefault="00E42DE8" w:rsidP="00E42DE8">
            <w:pPr>
              <w:pStyle w:val="TableParagraph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NOTURNO</w:t>
            </w:r>
          </w:p>
          <w:p w14:paraId="7BB94866" w14:textId="77777777" w:rsidR="006641C1" w:rsidRPr="00BC61CC" w:rsidRDefault="006641C1" w:rsidP="00FD5548">
            <w:pPr>
              <w:pStyle w:val="TableParagraph"/>
              <w:spacing w:before="161"/>
              <w:ind w:right="142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BC61CC" w:rsidRDefault="006641C1" w:rsidP="006641C1">
            <w:pPr>
              <w:pStyle w:val="TableParagraph"/>
              <w:spacing w:before="161"/>
              <w:ind w:right="8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3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BC61CC" w:rsidRDefault="006641C1" w:rsidP="006641C1">
            <w:pPr>
              <w:pStyle w:val="TableParagraph"/>
              <w:spacing w:before="161"/>
              <w:ind w:right="8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SETOR</w:t>
            </w:r>
          </w:p>
        </w:tc>
        <w:tc>
          <w:tcPr>
            <w:tcW w:w="70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Pr="00BC61CC" w:rsidRDefault="00193155" w:rsidP="00837AF7">
            <w:pPr>
              <w:pStyle w:val="TableParagraph"/>
              <w:spacing w:before="73" w:line="276" w:lineRule="auto"/>
              <w:ind w:left="2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BC61CC" w:rsidRDefault="00837AF7" w:rsidP="00837AF7">
            <w:pPr>
              <w:pStyle w:val="TableParagraph"/>
              <w:spacing w:before="73" w:line="276" w:lineRule="auto"/>
              <w:ind w:left="2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BC61CC" w:rsidRDefault="006641C1" w:rsidP="00FD5548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5FF877" w14:textId="77777777" w:rsidR="006641C1" w:rsidRPr="00BC61CC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63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BC61CC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BC61CC" w:rsidRDefault="006641C1" w:rsidP="00FD5548">
            <w:pPr>
              <w:pStyle w:val="TableParagraph"/>
              <w:ind w:left="373" w:right="33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R$</w:t>
            </w:r>
          </w:p>
        </w:tc>
        <w:tc>
          <w:tcPr>
            <w:tcW w:w="77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BC61CC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AUXÍLIO </w:t>
            </w:r>
            <w:r w:rsidRPr="00BC61C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BC61CC" w:rsidRDefault="006641C1" w:rsidP="00FD5548">
            <w:pPr>
              <w:pStyle w:val="TableParagraph"/>
              <w:ind w:left="61" w:right="2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R$</w:t>
            </w:r>
          </w:p>
        </w:tc>
      </w:tr>
      <w:tr w:rsidR="00F11B61" w:rsidRPr="009A56F2" w14:paraId="1C9DE504" w14:textId="77777777" w:rsidTr="00A119FD">
        <w:trPr>
          <w:trHeight w:hRule="exact" w:val="1056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7C78" w14:textId="6BBF50BD" w:rsidR="00E07996" w:rsidRPr="00BC61CC" w:rsidRDefault="006C77D9" w:rsidP="006C77D9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  </w:t>
            </w:r>
            <w:r w:rsidR="00E07996"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Ensino Médio </w:t>
            </w:r>
          </w:p>
          <w:p w14:paraId="4AAFCC6D" w14:textId="3AE6A8E0" w:rsidR="006641C1" w:rsidRPr="00BC61CC" w:rsidRDefault="006641C1" w:rsidP="009014D6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  <w:p w14:paraId="55423F4C" w14:textId="77777777" w:rsidR="006641C1" w:rsidRPr="00BC61CC" w:rsidRDefault="006641C1" w:rsidP="00FD5548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58675" w14:textId="5532854F" w:rsidR="00E07996" w:rsidRPr="00BC61CC" w:rsidRDefault="00A119FD" w:rsidP="00E07996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2</w:t>
            </w:r>
            <w:r w:rsidR="00E07996"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º ano</w:t>
            </w:r>
          </w:p>
          <w:p w14:paraId="5F12D5D1" w14:textId="5A1BC3BD" w:rsidR="00193155" w:rsidRPr="00BC61CC" w:rsidRDefault="00193155" w:rsidP="00193155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Noções de </w:t>
            </w:r>
            <w:r w:rsidR="00BE198B"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informática</w:t>
            </w:r>
          </w:p>
          <w:p w14:paraId="299BF500" w14:textId="77777777" w:rsidR="00193155" w:rsidRPr="00BC61CC" w:rsidRDefault="00193155" w:rsidP="00193155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14:paraId="6851EA72" w14:textId="77777777" w:rsidR="00193155" w:rsidRPr="00BC61CC" w:rsidRDefault="00193155" w:rsidP="00193155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14:paraId="29C38541" w14:textId="3577F573" w:rsidR="00193155" w:rsidRPr="00BC61CC" w:rsidRDefault="00193155" w:rsidP="00193155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9E57E" w14:textId="77777777" w:rsidR="006641C1" w:rsidRDefault="00F11B61" w:rsidP="00DD4BF3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Contabilidade</w:t>
            </w:r>
            <w:proofErr w:type="spellEnd"/>
          </w:p>
          <w:p w14:paraId="68947586" w14:textId="2873D7CA" w:rsidR="00A119FD" w:rsidRPr="00BC61CC" w:rsidRDefault="00A119FD" w:rsidP="005923A1">
            <w:pPr>
              <w:pStyle w:val="TableParagraph"/>
              <w:spacing w:before="136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C61CC" w:rsidRDefault="006641C1" w:rsidP="009014D6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FED4E5C" w14:textId="77777777" w:rsidR="001C3DB6" w:rsidRPr="00BC61CC" w:rsidRDefault="006641C1" w:rsidP="00193155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C3DB6" w:rsidRPr="00BC61C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6AA5CD29" w14:textId="1D6595D2" w:rsidR="006641C1" w:rsidRPr="00BC61CC" w:rsidRDefault="003E3BDD" w:rsidP="00193155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193155" w:rsidRPr="00BC61CC">
              <w:rPr>
                <w:rFonts w:ascii="Times New Roman" w:hAnsi="Times New Roman" w:cs="Times New Roman"/>
                <w:sz w:val="20"/>
                <w:szCs w:val="20"/>
              </w:rPr>
              <w:t>emana</w:t>
            </w: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C61CC" w:rsidRDefault="006641C1" w:rsidP="009014D6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418A6" w14:textId="1446589E" w:rsidR="006641C1" w:rsidRPr="00BC61CC" w:rsidRDefault="00A119FD" w:rsidP="00FD5548">
            <w:pPr>
              <w:pStyle w:val="TableParagraph"/>
              <w:ind w:left="93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9F0A" w14:textId="77777777" w:rsidR="00D93AD5" w:rsidRPr="00BC61CC" w:rsidRDefault="00D93AD5" w:rsidP="009014D6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1155F" w14:textId="4DD9AEA4" w:rsidR="006641C1" w:rsidRPr="00BC61CC" w:rsidRDefault="00223008" w:rsidP="009014D6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3AD5"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E07996" w:rsidRPr="00BC61CC">
              <w:rPr>
                <w:rFonts w:ascii="Times New Roman" w:hAnsi="Times New Roman" w:cs="Times New Roman"/>
                <w:sz w:val="20"/>
                <w:szCs w:val="20"/>
              </w:rPr>
              <w:t>943,20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E6BA" w14:textId="77777777" w:rsidR="00D93AD5" w:rsidRPr="00BC61CC" w:rsidRDefault="00D93AD5" w:rsidP="00D5775D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380E6DFA" w14:textId="11252BF0" w:rsidR="006641C1" w:rsidRPr="00BC61CC" w:rsidRDefault="00D93AD5" w:rsidP="00D5775D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</w:tc>
      </w:tr>
      <w:tr w:rsidR="00F11B61" w:rsidRPr="009A56F2" w14:paraId="78504544" w14:textId="77777777" w:rsidTr="00A119FD">
        <w:trPr>
          <w:trHeight w:hRule="exact" w:val="1056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181F3" w14:textId="3D323FCD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   Ensino Médio </w:t>
            </w:r>
          </w:p>
          <w:p w14:paraId="42E32876" w14:textId="20B0E44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   Eletrotécnica</w:t>
            </w:r>
          </w:p>
          <w:p w14:paraId="58EC73ED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FD70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2° ano</w:t>
            </w:r>
          </w:p>
          <w:p w14:paraId="4EC582FC" w14:textId="77777777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Noções de informática</w:t>
            </w:r>
          </w:p>
          <w:p w14:paraId="02281ECC" w14:textId="3885276D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577F7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</w:p>
          <w:p w14:paraId="58322777" w14:textId="733B5789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Medição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2337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42359F2A" w14:textId="77777777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30h</w:t>
            </w:r>
          </w:p>
          <w:p w14:paraId="1720D248" w14:textId="1E27F23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semanal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3E74B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4D14BE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2FDAA9" w14:textId="255B4CBF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A11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863AB" w14:textId="77777777" w:rsidR="00F11B61" w:rsidRPr="00BC61CC" w:rsidRDefault="00F11B61" w:rsidP="00F11B61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015CD8" w14:textId="77777777" w:rsidR="00F11B61" w:rsidRPr="00BC61CC" w:rsidRDefault="00F11B61" w:rsidP="00F11B61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E482AE" w14:textId="3EE7FDD3" w:rsidR="00F11B61" w:rsidRPr="00BC61CC" w:rsidRDefault="00F11B61" w:rsidP="00F11B61">
            <w:pPr>
              <w:pStyle w:val="TableParagraph"/>
              <w:ind w:right="1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R$ 943,20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8CACF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26D87996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075F54C" w14:textId="487A7E13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</w:tc>
      </w:tr>
      <w:tr w:rsidR="00F11B61" w:rsidRPr="009A56F2" w14:paraId="5563B826" w14:textId="77777777" w:rsidTr="00A119FD">
        <w:trPr>
          <w:trHeight w:hRule="exact" w:val="932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04102" w14:textId="05F0CC45" w:rsidR="00F11B61" w:rsidRPr="00BC61CC" w:rsidRDefault="00F11B61" w:rsidP="00F11B61">
            <w:pPr>
              <w:pStyle w:val="TableParagraph"/>
              <w:spacing w:before="161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ENSINO SUPERIOR</w:t>
            </w:r>
          </w:p>
          <w:p w14:paraId="39497244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16435" w14:textId="6BDAC091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265D" w14:textId="421A6885" w:rsidR="00F11B61" w:rsidRPr="00BC61CC" w:rsidRDefault="00F11B61" w:rsidP="00F11B61">
            <w:pPr>
              <w:pStyle w:val="TableParagraph"/>
              <w:spacing w:before="136" w:line="276" w:lineRule="auto"/>
              <w:ind w:left="-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SETOR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9B40" w14:textId="6F4FD0F8" w:rsidR="00F11B61" w:rsidRPr="00BC61CC" w:rsidRDefault="00F11B61" w:rsidP="00F11B61">
            <w:pPr>
              <w:pStyle w:val="TableParagraph"/>
              <w:spacing w:before="73" w:line="276" w:lineRule="auto"/>
              <w:ind w:left="2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CARGA HORÁRIA</w:t>
            </w:r>
          </w:p>
          <w:p w14:paraId="3FF280D9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8D10" w14:textId="77777777" w:rsidR="00F11B61" w:rsidRPr="00BC61CC" w:rsidRDefault="00F11B61" w:rsidP="00F11B61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45CE1C" w14:textId="2968B1E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AA64" w14:textId="77777777" w:rsidR="00F11B61" w:rsidRPr="00BC61CC" w:rsidRDefault="00F11B61" w:rsidP="00F11B61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BOLSA ESTÁGIO</w:t>
            </w:r>
          </w:p>
          <w:p w14:paraId="7200FABC" w14:textId="27E01DA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R$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57831" w14:textId="77777777" w:rsidR="00F11B61" w:rsidRPr="00BC61CC" w:rsidRDefault="00F11B61" w:rsidP="00F11B61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AUXÍLIO </w:t>
            </w:r>
            <w:r w:rsidRPr="00BC61C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TRANSPORTE</w:t>
            </w:r>
          </w:p>
          <w:p w14:paraId="2A9FF416" w14:textId="4C17F75F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R$</w:t>
            </w:r>
          </w:p>
        </w:tc>
      </w:tr>
      <w:tr w:rsidR="00F11B61" w:rsidRPr="009A56F2" w14:paraId="3AA6630F" w14:textId="77777777" w:rsidTr="00A119FD">
        <w:trPr>
          <w:trHeight w:hRule="exact" w:val="1276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36A9" w14:textId="231584DC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Ciências Contábeis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11890" w14:textId="77777777" w:rsidR="00F11B61" w:rsidRDefault="00F11B61" w:rsidP="00F11B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1º semestre</w:t>
            </w:r>
          </w:p>
          <w:p w14:paraId="3CF628BF" w14:textId="77777777" w:rsidR="00F11B61" w:rsidRPr="005923A1" w:rsidRDefault="00F11B61" w:rsidP="00F11B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lang w:val="pt-BR"/>
              </w:rPr>
            </w:pPr>
          </w:p>
          <w:p w14:paraId="7AB6B161" w14:textId="38F295C5" w:rsidR="00F11B61" w:rsidRPr="00BC61CC" w:rsidRDefault="00F11B61" w:rsidP="00F11B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Noções de informática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/</w:t>
            </w: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Excel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09B30" w14:textId="77777777" w:rsidR="00F11B61" w:rsidRPr="00BC3080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14:paraId="4DBFDB16" w14:textId="1AFE4B4B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08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Contabilidade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4155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67261F7C" w14:textId="77777777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30h</w:t>
            </w:r>
          </w:p>
          <w:p w14:paraId="5444B6C7" w14:textId="6602EE1D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semanal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651DD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DDB0" w14:textId="4B04FC4D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01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1A18" w14:textId="7777777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98A46" w14:textId="183DBC8A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R$ 1.240,80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D025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49DC2E04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  <w:p w14:paraId="4BE8B3A9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04279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21C940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70F68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D9F3F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A511C" w14:textId="35759221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1B61" w:rsidRPr="009A56F2" w14:paraId="5C6426A9" w14:textId="77777777" w:rsidTr="00A119FD">
        <w:trPr>
          <w:trHeight w:hRule="exact" w:val="1218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786C" w14:textId="77777777" w:rsidR="00F11B61" w:rsidRDefault="00F11B61" w:rsidP="00F11B61">
            <w:pPr>
              <w:pStyle w:val="TableParagraph"/>
              <w:spacing w:before="102" w:line="276" w:lineRule="auto"/>
              <w:ind w:right="-15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Engenharia </w:t>
            </w:r>
          </w:p>
          <w:p w14:paraId="38EE1532" w14:textId="7E51FC64" w:rsidR="00F11B61" w:rsidRPr="00BC61CC" w:rsidRDefault="00F11B61" w:rsidP="00F11B61">
            <w:pPr>
              <w:pStyle w:val="TableParagraph"/>
              <w:spacing w:before="102" w:line="276" w:lineRule="auto"/>
              <w:ind w:right="-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Elétrica</w:t>
            </w:r>
          </w:p>
          <w:p w14:paraId="20AFF76F" w14:textId="56F51A97" w:rsidR="00F11B61" w:rsidRPr="00BC61CC" w:rsidRDefault="00F11B61" w:rsidP="00F11B61">
            <w:pPr>
              <w:pStyle w:val="TableParagraph"/>
              <w:spacing w:before="102" w:line="276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06991AF6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C8FA" w14:textId="77777777" w:rsidR="00F11B61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A partir do 2° semestre</w:t>
            </w:r>
          </w:p>
          <w:p w14:paraId="0910D479" w14:textId="77777777" w:rsidR="00F11B61" w:rsidRPr="00BC61CC" w:rsidRDefault="00F11B61" w:rsidP="00F11B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Noções de informática</w:t>
            </w:r>
          </w:p>
          <w:p w14:paraId="3AAC0E28" w14:textId="5ED2C5A4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1BF5" w14:textId="77777777" w:rsidR="00F11B61" w:rsidRPr="00BC3080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308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</w:p>
          <w:p w14:paraId="48501071" w14:textId="77777777" w:rsidR="00A119FD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308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  </w:t>
            </w:r>
          </w:p>
          <w:p w14:paraId="75A7F69C" w14:textId="79EF6AB0" w:rsidR="00F11B61" w:rsidRPr="00BC61CC" w:rsidRDefault="00A119FD" w:rsidP="00F11B61">
            <w:pPr>
              <w:pStyle w:val="TableParagraph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  </w:t>
            </w:r>
            <w:r w:rsidR="00F11B61" w:rsidRPr="00BC308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F11B61" w:rsidRPr="00BC61CC">
              <w:rPr>
                <w:rFonts w:ascii="Times New Roman" w:hAnsi="Times New Roman" w:cs="Times New Roman"/>
                <w:sz w:val="20"/>
                <w:szCs w:val="20"/>
              </w:rPr>
              <w:t>Medição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C54C4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6A6CBA0B" w14:textId="77777777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30h</w:t>
            </w:r>
          </w:p>
          <w:p w14:paraId="47ACB5F5" w14:textId="77004BF1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proofErr w:type="spellStart"/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semanal</w:t>
            </w:r>
            <w:proofErr w:type="spellEnd"/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8DE3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4146B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CD5870" w14:textId="4265BF33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01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D9A3A" w14:textId="4920403E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258A5" w14:textId="7777777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691C3" w14:textId="1DCF86EA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R$ 1.240,80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771BC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4FE6D953" w14:textId="754D64BC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7BD2ADD8" w14:textId="662C35FE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</w:tc>
      </w:tr>
    </w:tbl>
    <w:p w14:paraId="2BE9993B" w14:textId="683BEA42" w:rsidR="00BB7C48" w:rsidRPr="00CA3B0F" w:rsidRDefault="00BE4D20" w:rsidP="00CA3B0F">
      <w:pPr>
        <w:pStyle w:val="Cabealho"/>
        <w:tabs>
          <w:tab w:val="clear" w:pos="8504"/>
          <w:tab w:val="left" w:pos="142"/>
          <w:tab w:val="right" w:pos="10206"/>
        </w:tabs>
        <w:rPr>
          <w:rFonts w:ascii="Bookman Old Style" w:hAnsi="Bookman Old Style"/>
          <w:b/>
          <w:bCs/>
          <w:caps/>
          <w:szCs w:val="17"/>
          <w:lang w:val="pt-BR" w:eastAsia="pt-BR"/>
        </w:rPr>
      </w:pP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                    </w:t>
      </w:r>
      <w:r w:rsidR="00CA3B0F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</w:t>
      </w:r>
      <w:r w:rsidR="00E42DE8">
        <w:rPr>
          <w:rFonts w:ascii="Times New Roman" w:hAnsi="Times New Roman"/>
          <w:lang w:val="pt-BR"/>
        </w:rPr>
        <w:t xml:space="preserve"> </w:t>
      </w:r>
      <w:r w:rsidR="00BB7C48" w:rsidRPr="00BC61CC">
        <w:rPr>
          <w:rFonts w:ascii="Times New Roman" w:hAnsi="Times New Roman"/>
          <w:lang w:val="pt-BR"/>
        </w:rPr>
        <w:t xml:space="preserve">Ijuí, </w:t>
      </w:r>
      <w:r w:rsidR="005923A1">
        <w:rPr>
          <w:rFonts w:ascii="Times New Roman" w:hAnsi="Times New Roman"/>
          <w:lang w:val="pt-BR"/>
        </w:rPr>
        <w:t>26</w:t>
      </w:r>
      <w:r w:rsidR="00D11D37" w:rsidRPr="00BC61CC">
        <w:rPr>
          <w:rFonts w:ascii="Times New Roman" w:hAnsi="Times New Roman"/>
          <w:lang w:val="pt-BR"/>
        </w:rPr>
        <w:t xml:space="preserve"> de </w:t>
      </w:r>
      <w:r w:rsidR="00707BB8" w:rsidRPr="00BC61CC">
        <w:rPr>
          <w:rFonts w:ascii="Times New Roman" w:hAnsi="Times New Roman"/>
          <w:lang w:val="pt-BR"/>
        </w:rPr>
        <w:t>ma</w:t>
      </w:r>
      <w:r w:rsidR="00E07996" w:rsidRPr="00BC61CC">
        <w:rPr>
          <w:rFonts w:ascii="Times New Roman" w:hAnsi="Times New Roman"/>
          <w:lang w:val="pt-BR"/>
        </w:rPr>
        <w:t>io</w:t>
      </w:r>
      <w:r w:rsidR="00D11D37" w:rsidRPr="00BC61CC">
        <w:rPr>
          <w:rFonts w:ascii="Times New Roman" w:hAnsi="Times New Roman"/>
          <w:lang w:val="pt-BR"/>
        </w:rPr>
        <w:t xml:space="preserve"> de 202</w:t>
      </w:r>
      <w:r w:rsidR="00707BB8" w:rsidRPr="00BC61CC">
        <w:rPr>
          <w:rFonts w:ascii="Times New Roman" w:hAnsi="Times New Roman"/>
          <w:lang w:val="pt-BR"/>
        </w:rPr>
        <w:t>5</w:t>
      </w:r>
      <w:r w:rsidR="0070461B" w:rsidRPr="00BC61CC">
        <w:rPr>
          <w:rFonts w:ascii="Times New Roman" w:hAnsi="Times New Roman"/>
          <w:lang w:val="pt-BR"/>
        </w:rPr>
        <w:t>.</w:t>
      </w:r>
    </w:p>
    <w:p w14:paraId="3E642CF1" w14:textId="48E0BDED" w:rsidR="00BB7C48" w:rsidRPr="00BC61CC" w:rsidRDefault="00BB7C48" w:rsidP="00E42DE8">
      <w:pPr>
        <w:pStyle w:val="Corpodetexto"/>
        <w:spacing w:before="8"/>
        <w:ind w:firstLine="567"/>
        <w:rPr>
          <w:rFonts w:ascii="Times New Roman" w:hAnsi="Times New Roman" w:cs="Times New Roman"/>
          <w:lang w:val="pt-BR"/>
        </w:rPr>
      </w:pPr>
    </w:p>
    <w:p w14:paraId="241CDF29" w14:textId="579E35AE" w:rsidR="00BB7C48" w:rsidRPr="00BC61CC" w:rsidRDefault="00BB7C48" w:rsidP="00E42DE8">
      <w:pPr>
        <w:ind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="0016572D" w:rsidRPr="00BC61CC">
        <w:rPr>
          <w:rFonts w:ascii="Times New Roman" w:hAnsi="Times New Roman" w:cs="Times New Roman"/>
          <w:lang w:val="pt-BR"/>
        </w:rPr>
        <w:t xml:space="preserve">      </w:t>
      </w:r>
      <w:r w:rsidR="00BC61CC" w:rsidRPr="00BC61CC">
        <w:rPr>
          <w:rFonts w:ascii="Times New Roman" w:hAnsi="Times New Roman" w:cs="Times New Roman"/>
          <w:lang w:val="pt-BR"/>
        </w:rPr>
        <w:t xml:space="preserve">      </w:t>
      </w:r>
      <w:r w:rsidR="00E5355C" w:rsidRPr="00BC61CC">
        <w:rPr>
          <w:rFonts w:ascii="Times New Roman" w:hAnsi="Times New Roman" w:cs="Times New Roman"/>
          <w:lang w:val="pt-BR"/>
        </w:rPr>
        <w:t xml:space="preserve">  </w:t>
      </w:r>
      <w:r w:rsidR="0070461B" w:rsidRPr="00BC61CC">
        <w:rPr>
          <w:rFonts w:ascii="Times New Roman" w:hAnsi="Times New Roman" w:cs="Times New Roman"/>
          <w:lang w:val="pt-BR"/>
        </w:rPr>
        <w:t xml:space="preserve">Marco Aurélio </w:t>
      </w:r>
      <w:proofErr w:type="spellStart"/>
      <w:r w:rsidR="0016572D" w:rsidRPr="00BC61CC">
        <w:rPr>
          <w:rFonts w:ascii="Times New Roman" w:hAnsi="Times New Roman" w:cs="Times New Roman"/>
          <w:lang w:val="pt-BR"/>
        </w:rPr>
        <w:t>Sikacz</w:t>
      </w:r>
      <w:proofErr w:type="spellEnd"/>
    </w:p>
    <w:p w14:paraId="34294889" w14:textId="53163A07" w:rsidR="00F73389" w:rsidRPr="003216D0" w:rsidRDefault="00BB7C48" w:rsidP="003216D0">
      <w:pPr>
        <w:ind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  <w:t xml:space="preserve">            </w:t>
      </w:r>
      <w:r w:rsidR="002C52CB" w:rsidRPr="00BC61CC">
        <w:rPr>
          <w:rFonts w:ascii="Times New Roman" w:hAnsi="Times New Roman" w:cs="Times New Roman"/>
          <w:lang w:val="pt-BR"/>
        </w:rPr>
        <w:t xml:space="preserve">       </w:t>
      </w:r>
      <w:r w:rsidR="00BC61CC" w:rsidRPr="00BC61CC">
        <w:rPr>
          <w:rFonts w:ascii="Times New Roman" w:hAnsi="Times New Roman" w:cs="Times New Roman"/>
          <w:lang w:val="pt-BR"/>
        </w:rPr>
        <w:t xml:space="preserve">         </w:t>
      </w:r>
      <w:r w:rsidRPr="00BC61CC">
        <w:rPr>
          <w:rFonts w:ascii="Times New Roman" w:hAnsi="Times New Roman" w:cs="Times New Roman"/>
          <w:lang w:val="pt-BR"/>
        </w:rPr>
        <w:t xml:space="preserve"> Diretor </w:t>
      </w:r>
      <w:r w:rsidR="002C52CB" w:rsidRPr="00BC61CC">
        <w:rPr>
          <w:rFonts w:ascii="Times New Roman" w:hAnsi="Times New Roman" w:cs="Times New Roman"/>
          <w:lang w:val="pt-BR"/>
        </w:rPr>
        <w:t>-President</w:t>
      </w:r>
      <w:r w:rsidR="00A119FD">
        <w:rPr>
          <w:rFonts w:ascii="Times New Roman" w:hAnsi="Times New Roman" w:cs="Times New Roman"/>
          <w:lang w:val="pt-BR"/>
        </w:rPr>
        <w:t>e</w:t>
      </w:r>
    </w:p>
    <w:sectPr w:rsidR="00F73389" w:rsidRPr="003216D0" w:rsidSect="00CA3B0F">
      <w:headerReference w:type="default" r:id="rId8"/>
      <w:footerReference w:type="default" r:id="rId9"/>
      <w:pgSz w:w="11930" w:h="16850"/>
      <w:pgMar w:top="671" w:right="873" w:bottom="0" w:left="993" w:header="426" w:footer="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B30F4" w14:textId="77777777" w:rsidR="00BE4D20" w:rsidRDefault="00BE4D20" w:rsidP="00BE4D20">
      <w:r>
        <w:separator/>
      </w:r>
    </w:p>
  </w:endnote>
  <w:endnote w:type="continuationSeparator" w:id="0">
    <w:p w14:paraId="15544787" w14:textId="77777777" w:rsidR="00BE4D20" w:rsidRDefault="00BE4D20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9543" w14:textId="77777777" w:rsidR="006C2910" w:rsidRDefault="00CA3B0F" w:rsidP="006C2910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38002B08">
        <v:rect id="_x0000_i1078" style="width:0;height:1.5pt" o:hralign="center" o:hrstd="t" o:hr="t" fillcolor="#a0a0a0" stroked="f"/>
      </w:pict>
    </w:r>
  </w:p>
  <w:p w14:paraId="2E8E36DC" w14:textId="77777777" w:rsidR="006C2910" w:rsidRDefault="006C2910" w:rsidP="006C2910">
    <w:pPr>
      <w:pStyle w:val="Rodap"/>
      <w:tabs>
        <w:tab w:val="clear" w:pos="8504"/>
        <w:tab w:val="right" w:pos="8931"/>
      </w:tabs>
      <w:ind w:left="142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  Bairro Assis Brasil -Fone/Fax: 55 3331.7700 – Plantão 24h: 08000519200 CEP 98.700-000 - Ijuí/RS – CNPJ 95.289.500/0001-00 – I.E 065/0080300</w:t>
    </w:r>
  </w:p>
  <w:p w14:paraId="20DB51CB" w14:textId="77777777" w:rsidR="006C2910" w:rsidRDefault="006C2910" w:rsidP="006C2910">
    <w:pPr>
      <w:pStyle w:val="Rodap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                             Site: </w:t>
    </w:r>
    <w:hyperlink r:id="rId1" w:history="1">
      <w:r w:rsidRPr="00373745">
        <w:rPr>
          <w:rStyle w:val="Hyperlink"/>
          <w:rFonts w:ascii="Bookman Old Style" w:hAnsi="Bookman Old Style" w:cs="Arial"/>
          <w:b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18DD913F" w14:textId="77777777" w:rsidR="006C2910" w:rsidRDefault="006C2910" w:rsidP="006C2910">
    <w:pPr>
      <w:pStyle w:val="Rodap"/>
    </w:pPr>
  </w:p>
  <w:p w14:paraId="48E4E0C8" w14:textId="77777777" w:rsidR="006C2910" w:rsidRDefault="006C29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67DC1" w14:textId="77777777" w:rsidR="00BE4D20" w:rsidRDefault="00BE4D20" w:rsidP="00BE4D20">
      <w:r>
        <w:separator/>
      </w:r>
    </w:p>
  </w:footnote>
  <w:footnote w:type="continuationSeparator" w:id="0">
    <w:p w14:paraId="4B100D97" w14:textId="77777777" w:rsidR="00BE4D20" w:rsidRDefault="00BE4D20" w:rsidP="00BE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AC02" w14:textId="77777777" w:rsidR="00D93AD5" w:rsidRPr="00272F61" w:rsidRDefault="00D93AD5" w:rsidP="00D93AD5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A16954E" wp14:editId="6F6A9D3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831638327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1AE6E8" w14:textId="77777777" w:rsidR="00D93AD5" w:rsidRPr="003951F3" w:rsidRDefault="00D93AD5" w:rsidP="00D93A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6954E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<v:textbox>
                <w:txbxContent>
                  <w:p w14:paraId="7D1AE6E8" w14:textId="77777777" w:rsidR="00D93AD5" w:rsidRPr="003951F3" w:rsidRDefault="00D93AD5" w:rsidP="00D93AD5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681F0712" wp14:editId="095F3C8C">
          <wp:extent cx="866692" cy="1121134"/>
          <wp:effectExtent l="0" t="0" r="0" b="3175"/>
          <wp:docPr id="1409602932" name="Imagem 1409602932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48D70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77" type="#_x0000_t75" style="width:74.25pt;height:74.25pt">
          <v:imagedata r:id="rId2" o:title=""/>
        </v:shape>
        <o:OLEObject Type="Embed" ProgID="CorelDraw.Graphic.15" ShapeID="_x0000_i1077" DrawAspect="Content" ObjectID="_1809757953" r:id="rId3"/>
      </w:object>
    </w:r>
  </w:p>
  <w:p w14:paraId="4FEDAF3B" w14:textId="77777777" w:rsidR="00D93AD5" w:rsidRDefault="00D93A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12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888497096">
    <w:abstractNumId w:val="0"/>
  </w:num>
  <w:num w:numId="2" w16cid:durableId="782193250">
    <w:abstractNumId w:val="6"/>
  </w:num>
  <w:num w:numId="3" w16cid:durableId="898053790">
    <w:abstractNumId w:val="1"/>
  </w:num>
  <w:num w:numId="4" w16cid:durableId="2022050813">
    <w:abstractNumId w:val="2"/>
  </w:num>
  <w:num w:numId="5" w16cid:durableId="986784275">
    <w:abstractNumId w:val="4"/>
  </w:num>
  <w:num w:numId="6" w16cid:durableId="741023731">
    <w:abstractNumId w:val="5"/>
  </w:num>
  <w:num w:numId="7" w16cid:durableId="1768842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C48"/>
    <w:rsid w:val="00015272"/>
    <w:rsid w:val="0001610D"/>
    <w:rsid w:val="00083AFE"/>
    <w:rsid w:val="00094365"/>
    <w:rsid w:val="00094A26"/>
    <w:rsid w:val="000A0801"/>
    <w:rsid w:val="000C7E31"/>
    <w:rsid w:val="000E4E8B"/>
    <w:rsid w:val="0016572D"/>
    <w:rsid w:val="00193155"/>
    <w:rsid w:val="001C3DB6"/>
    <w:rsid w:val="001D03C8"/>
    <w:rsid w:val="001D3578"/>
    <w:rsid w:val="001E6ABB"/>
    <w:rsid w:val="001F66D2"/>
    <w:rsid w:val="00200968"/>
    <w:rsid w:val="00216834"/>
    <w:rsid w:val="00223008"/>
    <w:rsid w:val="00230103"/>
    <w:rsid w:val="00234569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04AF4"/>
    <w:rsid w:val="003127A7"/>
    <w:rsid w:val="00314EA9"/>
    <w:rsid w:val="003201D7"/>
    <w:rsid w:val="003216D0"/>
    <w:rsid w:val="00331076"/>
    <w:rsid w:val="003330BC"/>
    <w:rsid w:val="00356229"/>
    <w:rsid w:val="003A1727"/>
    <w:rsid w:val="003A3B0C"/>
    <w:rsid w:val="003B291C"/>
    <w:rsid w:val="003B459E"/>
    <w:rsid w:val="003D0733"/>
    <w:rsid w:val="003E3BDD"/>
    <w:rsid w:val="003F19A3"/>
    <w:rsid w:val="004022C0"/>
    <w:rsid w:val="00415A9F"/>
    <w:rsid w:val="00432AD8"/>
    <w:rsid w:val="00465265"/>
    <w:rsid w:val="004F0588"/>
    <w:rsid w:val="00552C80"/>
    <w:rsid w:val="005923A1"/>
    <w:rsid w:val="005A64CA"/>
    <w:rsid w:val="005D1A03"/>
    <w:rsid w:val="00607C47"/>
    <w:rsid w:val="00660E7C"/>
    <w:rsid w:val="006641C1"/>
    <w:rsid w:val="00666C4F"/>
    <w:rsid w:val="00670FF0"/>
    <w:rsid w:val="006B0582"/>
    <w:rsid w:val="006C2910"/>
    <w:rsid w:val="006C77D9"/>
    <w:rsid w:val="0070143F"/>
    <w:rsid w:val="0070461B"/>
    <w:rsid w:val="00707BB8"/>
    <w:rsid w:val="007C4389"/>
    <w:rsid w:val="007C57FB"/>
    <w:rsid w:val="007D3B90"/>
    <w:rsid w:val="007D6085"/>
    <w:rsid w:val="007F1AC4"/>
    <w:rsid w:val="008041F6"/>
    <w:rsid w:val="00822FBD"/>
    <w:rsid w:val="00837AF7"/>
    <w:rsid w:val="00840144"/>
    <w:rsid w:val="0085421B"/>
    <w:rsid w:val="00855134"/>
    <w:rsid w:val="0089333E"/>
    <w:rsid w:val="008B1F0A"/>
    <w:rsid w:val="008C62FF"/>
    <w:rsid w:val="008D6BB9"/>
    <w:rsid w:val="008E1E24"/>
    <w:rsid w:val="00901342"/>
    <w:rsid w:val="009014D6"/>
    <w:rsid w:val="00911074"/>
    <w:rsid w:val="00923C85"/>
    <w:rsid w:val="00923D8F"/>
    <w:rsid w:val="009246AD"/>
    <w:rsid w:val="00940E72"/>
    <w:rsid w:val="00972B90"/>
    <w:rsid w:val="009A56F2"/>
    <w:rsid w:val="009B4D69"/>
    <w:rsid w:val="009C1667"/>
    <w:rsid w:val="00A10F94"/>
    <w:rsid w:val="00A119FD"/>
    <w:rsid w:val="00A23650"/>
    <w:rsid w:val="00A35B06"/>
    <w:rsid w:val="00A437D0"/>
    <w:rsid w:val="00A55E0F"/>
    <w:rsid w:val="00A74DD2"/>
    <w:rsid w:val="00A8523E"/>
    <w:rsid w:val="00AC682A"/>
    <w:rsid w:val="00AE06EC"/>
    <w:rsid w:val="00AF517F"/>
    <w:rsid w:val="00BA191E"/>
    <w:rsid w:val="00BA5234"/>
    <w:rsid w:val="00BB7C48"/>
    <w:rsid w:val="00BC3080"/>
    <w:rsid w:val="00BC61CC"/>
    <w:rsid w:val="00BD6669"/>
    <w:rsid w:val="00BE198B"/>
    <w:rsid w:val="00BE4D20"/>
    <w:rsid w:val="00C4758E"/>
    <w:rsid w:val="00C64EEC"/>
    <w:rsid w:val="00C6725E"/>
    <w:rsid w:val="00C72FF3"/>
    <w:rsid w:val="00C825AE"/>
    <w:rsid w:val="00CA3B0F"/>
    <w:rsid w:val="00CA5A44"/>
    <w:rsid w:val="00CB33E4"/>
    <w:rsid w:val="00CB4054"/>
    <w:rsid w:val="00D11D37"/>
    <w:rsid w:val="00D248CE"/>
    <w:rsid w:val="00D310FC"/>
    <w:rsid w:val="00D31DEA"/>
    <w:rsid w:val="00D5775D"/>
    <w:rsid w:val="00D70C21"/>
    <w:rsid w:val="00D74CBE"/>
    <w:rsid w:val="00D93AD5"/>
    <w:rsid w:val="00DC2DE5"/>
    <w:rsid w:val="00DC377C"/>
    <w:rsid w:val="00DD4BF3"/>
    <w:rsid w:val="00DF09A5"/>
    <w:rsid w:val="00DF2E1A"/>
    <w:rsid w:val="00E07996"/>
    <w:rsid w:val="00E2172C"/>
    <w:rsid w:val="00E31FDD"/>
    <w:rsid w:val="00E36D98"/>
    <w:rsid w:val="00E42DE8"/>
    <w:rsid w:val="00E5355C"/>
    <w:rsid w:val="00E712BB"/>
    <w:rsid w:val="00E96EDF"/>
    <w:rsid w:val="00EB1DD0"/>
    <w:rsid w:val="00EC6FAD"/>
    <w:rsid w:val="00EE57F3"/>
    <w:rsid w:val="00F06106"/>
    <w:rsid w:val="00F11B61"/>
    <w:rsid w:val="00F129D2"/>
    <w:rsid w:val="00F201D1"/>
    <w:rsid w:val="00F303EE"/>
    <w:rsid w:val="00F32733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3"/>
    <o:shapelayout v:ext="edit">
      <o:idmap v:ext="edit" data="1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ABC47-103F-4501-AFD6-977D456D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Sabrina Dalla Corte</cp:lastModifiedBy>
  <cp:revision>42</cp:revision>
  <cp:lastPrinted>2025-05-13T16:27:00Z</cp:lastPrinted>
  <dcterms:created xsi:type="dcterms:W3CDTF">2022-02-25T10:43:00Z</dcterms:created>
  <dcterms:modified xsi:type="dcterms:W3CDTF">2025-05-26T12:46:00Z</dcterms:modified>
</cp:coreProperties>
</file>