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73412" w14:textId="77777777" w:rsidR="00223008" w:rsidRPr="00223008" w:rsidRDefault="00223008" w:rsidP="00223008">
      <w:pPr>
        <w:pStyle w:val="Cabealho"/>
        <w:tabs>
          <w:tab w:val="clear" w:pos="8504"/>
          <w:tab w:val="left" w:pos="142"/>
          <w:tab w:val="right" w:pos="10206"/>
        </w:tabs>
        <w:ind w:left="1416"/>
        <w:rPr>
          <w:b/>
          <w:bCs/>
          <w:noProof/>
          <w:lang w:val="pt-BR" w:eastAsia="pt-BR"/>
        </w:rPr>
      </w:pPr>
      <w:r w:rsidRPr="003127A7">
        <w:rPr>
          <w:b/>
          <w:noProof/>
        </w:rPr>
        <w:t>DEPARTAMENTO MUNICIPAL DE ENERGIA DE IJUI - DEMEI</w:t>
      </w:r>
    </w:p>
    <w:p w14:paraId="170586C9" w14:textId="77777777" w:rsidR="00223008" w:rsidRPr="003127A7" w:rsidRDefault="00223008" w:rsidP="0022300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SELEÇÃO PÚBLICA PARA </w:t>
      </w:r>
      <w:r w:rsidRPr="003127A7">
        <w:rPr>
          <w:b/>
          <w:lang w:val="pt-BR"/>
        </w:rPr>
        <w:t>ESTÁGIO REMUNERADO</w:t>
      </w:r>
    </w:p>
    <w:p w14:paraId="692A0D42" w14:textId="6465A94C" w:rsidR="007C0841" w:rsidRDefault="00223008" w:rsidP="00223008">
      <w:pPr>
        <w:pStyle w:val="Cabealho"/>
        <w:jc w:val="center"/>
        <w:rPr>
          <w:b/>
        </w:rPr>
      </w:pPr>
      <w:r w:rsidRPr="003127A7">
        <w:rPr>
          <w:b/>
        </w:rPr>
        <w:t xml:space="preserve">EDITAL </w:t>
      </w:r>
      <w:r w:rsidR="007C0841">
        <w:rPr>
          <w:b/>
        </w:rPr>
        <w:t>DE RETIFICAÇÃO</w:t>
      </w:r>
    </w:p>
    <w:p w14:paraId="4A10843E" w14:textId="36BFD2E2" w:rsidR="00223008" w:rsidRPr="007F1AC4" w:rsidRDefault="007C0841" w:rsidP="00223008">
      <w:pPr>
        <w:pStyle w:val="Cabealho"/>
        <w:jc w:val="center"/>
        <w:rPr>
          <w:b/>
          <w:lang w:val="pt-BR"/>
        </w:rPr>
      </w:pPr>
      <w:r>
        <w:rPr>
          <w:b/>
        </w:rPr>
        <w:t xml:space="preserve">PROCESSO DE SELEÇÃO </w:t>
      </w:r>
      <w:r w:rsidR="00223008" w:rsidRPr="003127A7">
        <w:rPr>
          <w:b/>
        </w:rPr>
        <w:t xml:space="preserve">Nº </w:t>
      </w:r>
      <w:r w:rsidR="00223008">
        <w:rPr>
          <w:b/>
          <w:lang w:val="pt-BR"/>
        </w:rPr>
        <w:t>001/2025</w:t>
      </w:r>
    </w:p>
    <w:p w14:paraId="7215E7B9" w14:textId="219C244B" w:rsidR="00CB33E4" w:rsidRDefault="00CB33E4" w:rsidP="00223008">
      <w:pPr>
        <w:pStyle w:val="Cabealho"/>
        <w:rPr>
          <w:noProof/>
          <w:lang w:val="pt-BR" w:eastAsia="pt-BR"/>
        </w:rPr>
      </w:pPr>
    </w:p>
    <w:p w14:paraId="650B08BA" w14:textId="76AE1357" w:rsidR="00BB7C48" w:rsidRPr="00223008" w:rsidRDefault="00BB7C48" w:rsidP="00223008">
      <w:pPr>
        <w:pStyle w:val="Cabealho"/>
        <w:tabs>
          <w:tab w:val="clear" w:pos="8504"/>
          <w:tab w:val="left" w:pos="142"/>
          <w:tab w:val="right" w:pos="10206"/>
        </w:tabs>
        <w:ind w:left="1416"/>
        <w:rPr>
          <w:b/>
          <w:lang w:val="pt-BR"/>
        </w:rPr>
      </w:pPr>
      <w:r>
        <w:rPr>
          <w:noProof/>
          <w:lang w:val="pt-BR" w:eastAsia="pt-BR"/>
        </w:rPr>
        <w:t xml:space="preserve">        </w:t>
      </w:r>
      <w:r w:rsidR="00C6725E">
        <w:rPr>
          <w:noProof/>
          <w:lang w:val="pt-BR" w:eastAsia="pt-BR"/>
        </w:rPr>
        <w:tab/>
      </w:r>
      <w:r w:rsidR="00C6725E" w:rsidRPr="00C6725E">
        <w:rPr>
          <w:b/>
          <w:bCs/>
          <w:noProof/>
          <w:lang w:val="pt-BR" w:eastAsia="pt-BR"/>
        </w:rPr>
        <w:t xml:space="preserve"> </w:t>
      </w:r>
      <w:r w:rsidR="00272F61"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 w:rsidR="00272F61">
        <w:rPr>
          <w:b/>
          <w:bCs/>
          <w:noProof/>
          <w:lang w:val="pt-BR" w:eastAsia="pt-BR"/>
        </w:rPr>
        <w:t xml:space="preserve">                </w:t>
      </w:r>
      <w:r w:rsidR="00272F61" w:rsidRPr="00272F61">
        <w:rPr>
          <w:b/>
          <w:bCs/>
          <w:noProof/>
          <w:lang w:val="pt-BR" w:eastAsia="pt-BR"/>
        </w:rPr>
        <w:t xml:space="preserve">      </w:t>
      </w:r>
      <w:r w:rsidR="00272F61">
        <w:rPr>
          <w:b/>
          <w:bCs/>
          <w:noProof/>
          <w:lang w:val="pt-BR" w:eastAsia="pt-BR"/>
        </w:rPr>
        <w:t xml:space="preserve">           </w:t>
      </w:r>
      <w:r w:rsidR="00C6725E" w:rsidRPr="00C6725E">
        <w:rPr>
          <w:b/>
          <w:bCs/>
          <w:noProof/>
          <w:lang w:val="pt-BR" w:eastAsia="pt-BR"/>
        </w:rPr>
        <w:t xml:space="preserve">      </w:t>
      </w:r>
      <w:r w:rsidR="00BE4D20">
        <w:rPr>
          <w:b/>
          <w:bCs/>
          <w:noProof/>
          <w:lang w:val="pt-BR" w:eastAsia="pt-BR"/>
        </w:rPr>
        <w:t xml:space="preserve">                      </w:t>
      </w:r>
      <w:r w:rsidR="00223008">
        <w:rPr>
          <w:b/>
          <w:bCs/>
          <w:noProof/>
          <w:lang w:val="pt-BR" w:eastAsia="pt-BR"/>
        </w:rPr>
        <w:t xml:space="preserve">   </w:t>
      </w:r>
    </w:p>
    <w:p w14:paraId="6A24A0AF" w14:textId="669BBE0F" w:rsidR="007C0841" w:rsidRDefault="00BB7C48" w:rsidP="00223008">
      <w:pPr>
        <w:pStyle w:val="Corpodetexto"/>
        <w:spacing w:line="276" w:lineRule="auto"/>
        <w:ind w:left="101" w:right="59" w:firstLine="750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 Diretor</w:t>
      </w:r>
      <w:r w:rsidR="00216834" w:rsidRPr="003127A7">
        <w:rPr>
          <w:sz w:val="24"/>
          <w:szCs w:val="24"/>
          <w:lang w:val="pt-BR"/>
        </w:rPr>
        <w:t>-Presidente</w:t>
      </w:r>
      <w:r w:rsidRPr="003127A7">
        <w:rPr>
          <w:sz w:val="24"/>
          <w:szCs w:val="24"/>
          <w:lang w:val="pt-BR"/>
        </w:rPr>
        <w:t xml:space="preserve">, no uso das suas atribuições constitucionais e legais, torna pública a </w:t>
      </w:r>
      <w:r w:rsidR="007C0841">
        <w:rPr>
          <w:sz w:val="24"/>
          <w:szCs w:val="24"/>
          <w:lang w:val="pt-BR"/>
        </w:rPr>
        <w:t xml:space="preserve">retificação parcial do Edital do Processo Seletivo nº 001/2025, RETIFICANDO </w:t>
      </w:r>
      <w:r w:rsidR="00E34F94">
        <w:rPr>
          <w:sz w:val="24"/>
          <w:szCs w:val="24"/>
          <w:lang w:val="pt-BR"/>
        </w:rPr>
        <w:t xml:space="preserve">o </w:t>
      </w:r>
      <w:r w:rsidR="007C0841">
        <w:rPr>
          <w:sz w:val="24"/>
          <w:szCs w:val="24"/>
          <w:lang w:val="pt-BR"/>
        </w:rPr>
        <w:t xml:space="preserve">item 2, requisitos para as vagas nos setores </w:t>
      </w:r>
      <w:r w:rsidR="00E34F94">
        <w:rPr>
          <w:sz w:val="24"/>
          <w:szCs w:val="24"/>
          <w:lang w:val="pt-BR"/>
        </w:rPr>
        <w:t xml:space="preserve">de </w:t>
      </w:r>
      <w:r w:rsidR="007C0841">
        <w:rPr>
          <w:sz w:val="24"/>
          <w:szCs w:val="24"/>
          <w:lang w:val="pt-BR"/>
        </w:rPr>
        <w:t>Compras e Secretaria Executiva.</w:t>
      </w:r>
    </w:p>
    <w:p w14:paraId="17401B23" w14:textId="77777777" w:rsidR="002E021E" w:rsidRPr="003127A7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sz w:val="24"/>
          <w:szCs w:val="24"/>
          <w:lang w:val="pt-BR"/>
        </w:rPr>
      </w:pPr>
    </w:p>
    <w:p w14:paraId="115DC2C4" w14:textId="2CF88C11" w:rsidR="002A6742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b/>
          <w:sz w:val="24"/>
          <w:szCs w:val="24"/>
          <w:lang w:val="pt-BR"/>
        </w:rPr>
      </w:pPr>
      <w:r w:rsidRPr="003127A7">
        <w:rPr>
          <w:b/>
          <w:sz w:val="24"/>
          <w:szCs w:val="24"/>
          <w:lang w:val="pt-BR"/>
        </w:rPr>
        <w:t xml:space="preserve">DAS VAGAS, </w:t>
      </w:r>
      <w:r w:rsidR="00BE198B">
        <w:rPr>
          <w:b/>
          <w:sz w:val="24"/>
          <w:szCs w:val="24"/>
          <w:lang w:val="pt-BR"/>
        </w:rPr>
        <w:t xml:space="preserve">REQUISITOS, </w:t>
      </w:r>
      <w:r w:rsidRPr="003127A7">
        <w:rPr>
          <w:b/>
          <w:sz w:val="24"/>
          <w:szCs w:val="24"/>
          <w:lang w:val="pt-BR"/>
        </w:rPr>
        <w:t>CARGA HORÁRIA E VENCIMENTOS</w:t>
      </w:r>
    </w:p>
    <w:p w14:paraId="3895DDD1" w14:textId="77777777" w:rsidR="00BB7C48" w:rsidRPr="009B4D69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tbl>
      <w:tblPr>
        <w:tblW w:w="5000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2"/>
        <w:gridCol w:w="1982"/>
        <w:gridCol w:w="1413"/>
        <w:gridCol w:w="1412"/>
        <w:gridCol w:w="988"/>
        <w:gridCol w:w="1274"/>
        <w:gridCol w:w="1559"/>
      </w:tblGrid>
      <w:tr w:rsidR="00193155" w:rsidRPr="009A56F2" w14:paraId="0EFE6493" w14:textId="77777777" w:rsidTr="00660E7C">
        <w:trPr>
          <w:trHeight w:hRule="exact" w:val="939"/>
        </w:trPr>
        <w:tc>
          <w:tcPr>
            <w:tcW w:w="7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B6973" w14:textId="356E7EDE" w:rsidR="006641C1" w:rsidRPr="009A56F2" w:rsidRDefault="006641C1" w:rsidP="006641C1">
            <w:pPr>
              <w:pStyle w:val="TableParagraph"/>
              <w:spacing w:before="161"/>
              <w:ind w:right="142"/>
              <w:jc w:val="center"/>
              <w:rPr>
                <w:b/>
                <w:sz w:val="20"/>
                <w:szCs w:val="20"/>
                <w:lang w:val="pt-BR"/>
              </w:rPr>
            </w:pPr>
            <w:r w:rsidRPr="009A56F2">
              <w:rPr>
                <w:b/>
                <w:sz w:val="20"/>
                <w:szCs w:val="20"/>
                <w:lang w:val="pt-BR"/>
              </w:rPr>
              <w:t>ENSINO SUPERIOR</w:t>
            </w:r>
          </w:p>
          <w:p w14:paraId="7BB94866" w14:textId="77777777" w:rsidR="006641C1" w:rsidRPr="009A56F2" w:rsidRDefault="006641C1" w:rsidP="00FD5548">
            <w:pPr>
              <w:pStyle w:val="TableParagraph"/>
              <w:spacing w:before="161"/>
              <w:ind w:right="142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97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A086" w14:textId="7CCCFF16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>REQUISITOS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54F6" w14:textId="5F62E78D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SETOR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4586E" w14:textId="77777777" w:rsidR="006641C1" w:rsidRDefault="00193155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HORÁRIA</w:t>
            </w:r>
          </w:p>
          <w:p w14:paraId="0DB035BD" w14:textId="5B8EBF78" w:rsidR="00837AF7" w:rsidRPr="009A56F2" w:rsidRDefault="00837AF7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</w:p>
        </w:tc>
        <w:tc>
          <w:tcPr>
            <w:tcW w:w="48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A5B5E" w14:textId="77777777" w:rsidR="006641C1" w:rsidRPr="009A56F2" w:rsidRDefault="006641C1" w:rsidP="00FD5548">
            <w:pPr>
              <w:pStyle w:val="TableParagraph"/>
              <w:rPr>
                <w:b/>
                <w:sz w:val="20"/>
                <w:szCs w:val="20"/>
              </w:rPr>
            </w:pPr>
          </w:p>
          <w:p w14:paraId="745FF877" w14:textId="77777777" w:rsidR="006641C1" w:rsidRPr="009A56F2" w:rsidRDefault="006641C1" w:rsidP="00FD5548">
            <w:pPr>
              <w:pStyle w:val="TableParagraph"/>
              <w:spacing w:before="161"/>
              <w:ind w:left="93" w:right="6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VAGAS</w:t>
            </w:r>
          </w:p>
        </w:tc>
        <w:tc>
          <w:tcPr>
            <w:tcW w:w="62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BECD6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BOLSA ESTÁGIO</w:t>
            </w:r>
          </w:p>
          <w:p w14:paraId="4A498E1B" w14:textId="77777777" w:rsidR="006641C1" w:rsidRPr="009A56F2" w:rsidRDefault="006641C1" w:rsidP="00FD5548">
            <w:pPr>
              <w:pStyle w:val="TableParagraph"/>
              <w:ind w:left="373" w:right="336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  <w:tc>
          <w:tcPr>
            <w:tcW w:w="76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D7CC7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 xml:space="preserve">AUXÍLIO </w:t>
            </w:r>
            <w:r w:rsidRPr="009A56F2">
              <w:rPr>
                <w:b/>
                <w:spacing w:val="-1"/>
                <w:sz w:val="20"/>
                <w:szCs w:val="20"/>
              </w:rPr>
              <w:t>TRANSPORTE</w:t>
            </w:r>
          </w:p>
          <w:p w14:paraId="06087F0A" w14:textId="77777777" w:rsidR="006641C1" w:rsidRPr="009A56F2" w:rsidRDefault="006641C1" w:rsidP="00FD5548">
            <w:pPr>
              <w:pStyle w:val="TableParagraph"/>
              <w:ind w:left="61" w:right="29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</w:tr>
      <w:tr w:rsidR="00193155" w:rsidRPr="009A56F2" w14:paraId="1C9DE504" w14:textId="77777777" w:rsidTr="00660E7C">
        <w:trPr>
          <w:trHeight w:hRule="exact" w:val="1056"/>
        </w:trPr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15C20" w14:textId="77777777" w:rsidR="003E3BDD" w:rsidRDefault="003E3BDD" w:rsidP="00EC6FAD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</w:p>
          <w:p w14:paraId="50651FE0" w14:textId="6E990DA2" w:rsidR="006641C1" w:rsidRPr="001C3DB6" w:rsidRDefault="006641C1" w:rsidP="00EC6FAD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1C3DB6">
              <w:rPr>
                <w:b/>
                <w:bCs/>
                <w:sz w:val="18"/>
                <w:szCs w:val="18"/>
                <w:lang w:val="pt-BR"/>
              </w:rPr>
              <w:t>Direito</w:t>
            </w:r>
          </w:p>
          <w:p w14:paraId="12A64265" w14:textId="4E78E5A5" w:rsidR="006641C1" w:rsidRPr="001C3DB6" w:rsidRDefault="006641C1" w:rsidP="009014D6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  <w:p w14:paraId="4AAFCC6D" w14:textId="3AE6A8E0" w:rsidR="006641C1" w:rsidRPr="001C3DB6" w:rsidRDefault="006641C1" w:rsidP="009014D6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  <w:p w14:paraId="55423F4C" w14:textId="77777777" w:rsidR="006641C1" w:rsidRPr="001C3DB6" w:rsidRDefault="006641C1" w:rsidP="00FD5548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019B0" w14:textId="4265CA06" w:rsidR="00193155" w:rsidRPr="001C3DB6" w:rsidRDefault="006641C1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A partir do </w:t>
            </w:r>
            <w:r w:rsidR="00C72FF3">
              <w:rPr>
                <w:sz w:val="18"/>
                <w:szCs w:val="18"/>
                <w:lang w:val="pt-BR"/>
              </w:rPr>
              <w:t>4</w:t>
            </w:r>
            <w:r w:rsidR="00CB4054">
              <w:rPr>
                <w:sz w:val="18"/>
                <w:szCs w:val="18"/>
                <w:lang w:val="pt-BR"/>
              </w:rPr>
              <w:t>°</w:t>
            </w:r>
            <w:r w:rsidRPr="001C3DB6">
              <w:rPr>
                <w:sz w:val="18"/>
                <w:szCs w:val="18"/>
                <w:lang w:val="pt-BR"/>
              </w:rPr>
              <w:t xml:space="preserve"> </w:t>
            </w:r>
            <w:r w:rsidR="00193155" w:rsidRPr="001C3DB6">
              <w:rPr>
                <w:sz w:val="18"/>
                <w:szCs w:val="18"/>
                <w:lang w:val="pt-BR"/>
              </w:rPr>
              <w:t>semestre</w:t>
            </w:r>
          </w:p>
          <w:p w14:paraId="5F12D5D1" w14:textId="5A1BC3BD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Noções de </w:t>
            </w:r>
            <w:r w:rsidR="00BE198B" w:rsidRPr="001C3DB6">
              <w:rPr>
                <w:sz w:val="18"/>
                <w:szCs w:val="18"/>
                <w:lang w:val="pt-BR"/>
              </w:rPr>
              <w:t>informática</w:t>
            </w:r>
          </w:p>
          <w:p w14:paraId="299BF500" w14:textId="77777777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6851EA72" w14:textId="77777777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29C38541" w14:textId="3577F573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47586" w14:textId="5E241842" w:rsidR="006641C1" w:rsidRPr="00BE198B" w:rsidRDefault="006641C1" w:rsidP="00DD4BF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Procuradoria Jurídica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0EDEA" w14:textId="77777777" w:rsidR="006641C1" w:rsidRPr="00BE198B" w:rsidRDefault="006641C1" w:rsidP="009014D6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7FED4E5C" w14:textId="77777777" w:rsidR="001C3DB6" w:rsidRDefault="006641C1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</w:t>
            </w:r>
            <w:r w:rsidR="001C3DB6">
              <w:rPr>
                <w:sz w:val="18"/>
                <w:szCs w:val="18"/>
              </w:rPr>
              <w:t>h</w:t>
            </w:r>
          </w:p>
          <w:p w14:paraId="6AA5CD29" w14:textId="1D6595D2" w:rsidR="006641C1" w:rsidRPr="00BE198B" w:rsidRDefault="003E3BDD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S</w:t>
            </w:r>
            <w:r w:rsidR="00193155" w:rsidRPr="00BE198B">
              <w:rPr>
                <w:sz w:val="18"/>
                <w:szCs w:val="18"/>
              </w:rPr>
              <w:t>emana</w:t>
            </w:r>
            <w:r>
              <w:rPr>
                <w:sz w:val="18"/>
                <w:szCs w:val="18"/>
              </w:rPr>
              <w:t>l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0456C" w14:textId="77777777" w:rsidR="006641C1" w:rsidRPr="00BE198B" w:rsidRDefault="006641C1" w:rsidP="009014D6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4E7418A6" w14:textId="77777777" w:rsidR="006641C1" w:rsidRPr="00BE198B" w:rsidRDefault="006641C1" w:rsidP="00FD5548">
            <w:pPr>
              <w:pStyle w:val="TableParagraph"/>
              <w:ind w:left="93" w:right="60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01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39F0A" w14:textId="77777777" w:rsidR="00D93AD5" w:rsidRDefault="00D93AD5" w:rsidP="009014D6">
            <w:pPr>
              <w:pStyle w:val="TableParagraph"/>
              <w:ind w:right="193"/>
              <w:jc w:val="center"/>
              <w:rPr>
                <w:sz w:val="18"/>
                <w:szCs w:val="18"/>
              </w:rPr>
            </w:pPr>
          </w:p>
          <w:p w14:paraId="6E51155F" w14:textId="28E95E1C" w:rsidR="006641C1" w:rsidRPr="00BE198B" w:rsidRDefault="00223008" w:rsidP="009014D6">
            <w:pPr>
              <w:pStyle w:val="TableParagraph"/>
              <w:ind w:right="19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D93AD5">
              <w:rPr>
                <w:sz w:val="18"/>
                <w:szCs w:val="18"/>
              </w:rPr>
              <w:t>R$ 1.240,80</w:t>
            </w:r>
          </w:p>
        </w:tc>
        <w:tc>
          <w:tcPr>
            <w:tcW w:w="7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6E6BA" w14:textId="77777777" w:rsidR="00D93AD5" w:rsidRDefault="00D93AD5" w:rsidP="00D5775D">
            <w:pPr>
              <w:pStyle w:val="TableParagraph"/>
              <w:ind w:right="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</w:p>
          <w:p w14:paraId="380E6DFA" w14:textId="11252BF0" w:rsidR="006641C1" w:rsidRPr="00BE198B" w:rsidRDefault="00D93AD5" w:rsidP="00D5775D">
            <w:pPr>
              <w:pStyle w:val="TableParagraph"/>
              <w:ind w:right="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R$ 232,45</w:t>
            </w:r>
          </w:p>
        </w:tc>
      </w:tr>
      <w:tr w:rsidR="00D93AD5" w:rsidRPr="009A56F2" w14:paraId="508C3C47" w14:textId="77777777" w:rsidTr="00D93AD5">
        <w:trPr>
          <w:trHeight w:hRule="exact" w:val="1555"/>
        </w:trPr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E2C9E" w14:textId="77777777" w:rsidR="00D93AD5" w:rsidRDefault="00D93AD5" w:rsidP="00D93AD5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</w:p>
          <w:p w14:paraId="4ACBBBD3" w14:textId="22B904F7" w:rsidR="00D93AD5" w:rsidRDefault="00D93AD5" w:rsidP="00D93AD5">
            <w:pPr>
              <w:pStyle w:val="TableParagraph"/>
              <w:spacing w:before="102" w:line="278" w:lineRule="auto"/>
              <w:ind w:left="-552" w:right="-44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1C3DB6">
              <w:rPr>
                <w:b/>
                <w:bCs/>
                <w:sz w:val="18"/>
                <w:szCs w:val="18"/>
                <w:lang w:val="pt-BR"/>
              </w:rPr>
              <w:t>Direito</w:t>
            </w:r>
            <w:r w:rsidR="00223008">
              <w:rPr>
                <w:b/>
                <w:bCs/>
                <w:sz w:val="18"/>
                <w:szCs w:val="18"/>
                <w:lang w:val="pt-BR"/>
              </w:rPr>
              <w:t xml:space="preserve"> </w:t>
            </w:r>
          </w:p>
          <w:p w14:paraId="70F28F39" w14:textId="4D121C12" w:rsidR="00D93AD5" w:rsidRPr="001C3DB6" w:rsidRDefault="00D93AD5" w:rsidP="00D93AD5">
            <w:pPr>
              <w:pStyle w:val="TableParagraph"/>
              <w:spacing w:before="102" w:line="278" w:lineRule="auto"/>
              <w:ind w:left="-411" w:right="-44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>
              <w:rPr>
                <w:b/>
                <w:bCs/>
                <w:sz w:val="18"/>
                <w:szCs w:val="18"/>
                <w:lang w:val="pt-BR"/>
              </w:rPr>
              <w:t>Administração</w:t>
            </w:r>
          </w:p>
          <w:p w14:paraId="246D7838" w14:textId="77777777" w:rsidR="00D93AD5" w:rsidRPr="001C3DB6" w:rsidRDefault="00D93AD5" w:rsidP="00D93AD5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  <w:p w14:paraId="16A9AF39" w14:textId="77777777" w:rsidR="00D93AD5" w:rsidRPr="001C3DB6" w:rsidRDefault="00D93AD5" w:rsidP="00D93AD5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  <w:p w14:paraId="61CB6572" w14:textId="77777777" w:rsidR="00D93AD5" w:rsidRDefault="00D93AD5" w:rsidP="00D93AD5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3DE00" w14:textId="531A41DC" w:rsidR="00D93AD5" w:rsidRPr="001C3DB6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A partir do </w:t>
            </w:r>
            <w:r w:rsidR="007C0841">
              <w:rPr>
                <w:sz w:val="18"/>
                <w:szCs w:val="18"/>
                <w:lang w:val="pt-BR"/>
              </w:rPr>
              <w:t>1</w:t>
            </w:r>
            <w:r>
              <w:rPr>
                <w:sz w:val="18"/>
                <w:szCs w:val="18"/>
                <w:lang w:val="pt-BR"/>
              </w:rPr>
              <w:t>°</w:t>
            </w:r>
            <w:r w:rsidRPr="001C3DB6">
              <w:rPr>
                <w:sz w:val="18"/>
                <w:szCs w:val="18"/>
                <w:lang w:val="pt-BR"/>
              </w:rPr>
              <w:t xml:space="preserve"> semestre</w:t>
            </w:r>
          </w:p>
          <w:p w14:paraId="3D5853A2" w14:textId="6B3D8831" w:rsidR="00D93AD5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>Noções de informática</w:t>
            </w:r>
            <w:r>
              <w:rPr>
                <w:sz w:val="18"/>
                <w:szCs w:val="18"/>
                <w:lang w:val="pt-BR"/>
              </w:rPr>
              <w:t>,</w:t>
            </w:r>
          </w:p>
          <w:p w14:paraId="513A62C9" w14:textId="1AA51085" w:rsidR="00D93AD5" w:rsidRPr="001C3DB6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Boa Escrita</w:t>
            </w:r>
          </w:p>
          <w:p w14:paraId="008D3915" w14:textId="77777777" w:rsidR="00D93AD5" w:rsidRPr="001C3DB6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44D39C31" w14:textId="77777777" w:rsidR="00D93AD5" w:rsidRPr="001C3DB6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52FF9F21" w14:textId="77777777" w:rsidR="00D93AD5" w:rsidRPr="001C3DB6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9F014" w14:textId="4E5EFF66" w:rsidR="00D93AD5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 Executiva</w:t>
            </w:r>
          </w:p>
          <w:p w14:paraId="4EA3A0AA" w14:textId="76578846" w:rsidR="00D93AD5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</w:p>
          <w:p w14:paraId="3388913A" w14:textId="2F002A75" w:rsidR="00D93AD5" w:rsidRPr="00BE198B" w:rsidRDefault="00223008" w:rsidP="00D93AD5">
            <w:pPr>
              <w:pStyle w:val="TableParagraph"/>
              <w:spacing w:before="136" w:line="276" w:lineRule="auto"/>
              <w:ind w:left="-13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D93AD5">
              <w:rPr>
                <w:sz w:val="18"/>
                <w:szCs w:val="18"/>
              </w:rPr>
              <w:t>Compras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3DDFC" w14:textId="77777777" w:rsidR="00D93AD5" w:rsidRPr="00BE198B" w:rsidRDefault="00D93AD5" w:rsidP="00D93AD5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1EBA9001" w14:textId="77777777" w:rsidR="00223008" w:rsidRDefault="00223008" w:rsidP="00D93AD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</w:p>
          <w:p w14:paraId="4757CC76" w14:textId="1141A744" w:rsidR="00D93AD5" w:rsidRDefault="00D93AD5" w:rsidP="00D93AD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h</w:t>
            </w:r>
          </w:p>
          <w:p w14:paraId="1938288D" w14:textId="1975B8F0" w:rsidR="00D93AD5" w:rsidRPr="00BE198B" w:rsidRDefault="00D93AD5" w:rsidP="00D93AD5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Pr="00BE198B">
              <w:rPr>
                <w:sz w:val="18"/>
                <w:szCs w:val="18"/>
              </w:rPr>
              <w:t>Semana</w:t>
            </w:r>
            <w:r>
              <w:rPr>
                <w:sz w:val="18"/>
                <w:szCs w:val="18"/>
              </w:rPr>
              <w:t>l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16970" w14:textId="77777777" w:rsidR="00D93AD5" w:rsidRPr="00BE198B" w:rsidRDefault="00D93AD5" w:rsidP="00D93AD5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53A77794" w14:textId="77777777" w:rsidR="00223008" w:rsidRDefault="00D93AD5" w:rsidP="00D93AD5">
            <w:pPr>
              <w:pStyle w:val="TableParagraph"/>
              <w:ind w:right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</w:p>
          <w:p w14:paraId="7F158365" w14:textId="77777777" w:rsidR="00223008" w:rsidRDefault="00223008" w:rsidP="00D93AD5">
            <w:pPr>
              <w:pStyle w:val="TableParagraph"/>
              <w:ind w:right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="00D93AD5">
              <w:rPr>
                <w:sz w:val="18"/>
                <w:szCs w:val="18"/>
              </w:rPr>
              <w:t xml:space="preserve"> </w:t>
            </w:r>
          </w:p>
          <w:p w14:paraId="1A7871D5" w14:textId="4173C461" w:rsidR="00D93AD5" w:rsidRPr="00BE198B" w:rsidRDefault="00223008" w:rsidP="00D93AD5">
            <w:pPr>
              <w:pStyle w:val="TableParagraph"/>
              <w:ind w:right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="00D93AD5">
              <w:rPr>
                <w:sz w:val="18"/>
                <w:szCs w:val="18"/>
              </w:rPr>
              <w:t>02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07A64" w14:textId="77777777" w:rsidR="00D93AD5" w:rsidRDefault="00D93AD5" w:rsidP="00D93AD5">
            <w:pPr>
              <w:pStyle w:val="TableParagraph"/>
              <w:spacing w:before="8"/>
              <w:rPr>
                <w:sz w:val="18"/>
                <w:szCs w:val="18"/>
              </w:rPr>
            </w:pPr>
          </w:p>
          <w:p w14:paraId="5280E875" w14:textId="77777777" w:rsidR="00223008" w:rsidRDefault="00D93AD5" w:rsidP="00D93AD5">
            <w:pPr>
              <w:pStyle w:val="TableParagraph"/>
              <w:spacing w:before="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2DFFBA0" w14:textId="77777777" w:rsidR="00223008" w:rsidRDefault="00223008" w:rsidP="00D93AD5">
            <w:pPr>
              <w:pStyle w:val="TableParagraph"/>
              <w:spacing w:before="8"/>
              <w:rPr>
                <w:sz w:val="18"/>
                <w:szCs w:val="18"/>
              </w:rPr>
            </w:pPr>
          </w:p>
          <w:p w14:paraId="19B3AC3B" w14:textId="530CB0D9" w:rsidR="00D93AD5" w:rsidRPr="00BE198B" w:rsidRDefault="00223008" w:rsidP="00D93AD5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D93AD5">
              <w:rPr>
                <w:sz w:val="18"/>
                <w:szCs w:val="18"/>
              </w:rPr>
              <w:t>R$ 1.240,80</w:t>
            </w:r>
          </w:p>
        </w:tc>
        <w:tc>
          <w:tcPr>
            <w:tcW w:w="7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61112" w14:textId="77777777" w:rsidR="00D93AD5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</w:p>
          <w:p w14:paraId="5C4707A1" w14:textId="77777777" w:rsidR="00223008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14:paraId="14A19604" w14:textId="77777777" w:rsidR="00223008" w:rsidRDefault="00223008" w:rsidP="00D93AD5">
            <w:pPr>
              <w:pStyle w:val="TableParagraph"/>
              <w:ind w:right="29"/>
              <w:rPr>
                <w:sz w:val="18"/>
                <w:szCs w:val="18"/>
              </w:rPr>
            </w:pPr>
          </w:p>
          <w:p w14:paraId="1CE32196" w14:textId="6286C8A4" w:rsidR="00D93AD5" w:rsidRPr="00BE198B" w:rsidRDefault="00223008" w:rsidP="00D93AD5">
            <w:pPr>
              <w:pStyle w:val="TableParagraph"/>
              <w:ind w:right="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D93AD5">
              <w:rPr>
                <w:sz w:val="18"/>
                <w:szCs w:val="18"/>
              </w:rPr>
              <w:t xml:space="preserve"> R$ 232,45</w:t>
            </w:r>
          </w:p>
        </w:tc>
      </w:tr>
      <w:tr w:rsidR="00D93AD5" w:rsidRPr="009A56F2" w14:paraId="3AA6630F" w14:textId="77777777" w:rsidTr="00660E7C">
        <w:trPr>
          <w:trHeight w:hRule="exact" w:val="1276"/>
        </w:trPr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D36A9" w14:textId="510FB8CB" w:rsidR="00D93AD5" w:rsidRDefault="00D93AD5" w:rsidP="00D93AD5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>
              <w:rPr>
                <w:b/>
                <w:bCs/>
                <w:sz w:val="18"/>
                <w:szCs w:val="18"/>
                <w:lang w:val="pt-BR"/>
              </w:rPr>
              <w:t xml:space="preserve">   Ciências Contábeis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11890" w14:textId="77777777" w:rsidR="00D93AD5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A partir do 1º semestre</w:t>
            </w:r>
          </w:p>
          <w:p w14:paraId="2D3D41A4" w14:textId="77777777" w:rsidR="00D93AD5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Noções de informática</w:t>
            </w:r>
          </w:p>
          <w:p w14:paraId="7AB6B161" w14:textId="167A8E11" w:rsidR="00D93AD5" w:rsidRPr="001C3DB6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Excel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09B30" w14:textId="77777777" w:rsidR="00D93AD5" w:rsidRDefault="00D93AD5" w:rsidP="00D93AD5">
            <w:pPr>
              <w:pStyle w:val="TableParagraph"/>
              <w:ind w:right="-6"/>
              <w:rPr>
                <w:sz w:val="18"/>
                <w:szCs w:val="18"/>
              </w:rPr>
            </w:pPr>
          </w:p>
          <w:p w14:paraId="4DBFDB16" w14:textId="1AFE4B4B" w:rsidR="00D93AD5" w:rsidRDefault="00D93AD5" w:rsidP="00D93AD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Contabilidade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B4155" w14:textId="77777777" w:rsidR="00D93AD5" w:rsidRPr="00BE198B" w:rsidRDefault="00D93AD5" w:rsidP="00D93AD5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67261F7C" w14:textId="77777777" w:rsidR="00D93AD5" w:rsidRDefault="00D93AD5" w:rsidP="00D93AD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30h</w:t>
            </w:r>
          </w:p>
          <w:p w14:paraId="5444B6C7" w14:textId="6602EE1D" w:rsidR="00D93AD5" w:rsidRPr="00BE198B" w:rsidRDefault="00D93AD5" w:rsidP="00D93AD5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BE198B">
              <w:rPr>
                <w:sz w:val="18"/>
                <w:szCs w:val="18"/>
              </w:rPr>
              <w:t>semanal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651DD" w14:textId="77777777" w:rsidR="00D93AD5" w:rsidRPr="00BE198B" w:rsidRDefault="00D93AD5" w:rsidP="00D93AD5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6B24DDB0" w14:textId="4B04FC4D" w:rsidR="00D93AD5" w:rsidRPr="00BE198B" w:rsidRDefault="00D93AD5" w:rsidP="00D93AD5">
            <w:pPr>
              <w:pStyle w:val="TableParagraph"/>
              <w:ind w:right="60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01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71A18" w14:textId="77777777" w:rsidR="00D93AD5" w:rsidRDefault="00D93AD5" w:rsidP="00D93AD5">
            <w:pPr>
              <w:pStyle w:val="TableParagraph"/>
              <w:spacing w:before="8"/>
              <w:rPr>
                <w:sz w:val="18"/>
                <w:szCs w:val="18"/>
              </w:rPr>
            </w:pPr>
          </w:p>
          <w:p w14:paraId="00598A46" w14:textId="183DBC8A" w:rsidR="00D93AD5" w:rsidRPr="00BE198B" w:rsidRDefault="00D93AD5" w:rsidP="00D93AD5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R$ 1.240,80</w:t>
            </w:r>
          </w:p>
        </w:tc>
        <w:tc>
          <w:tcPr>
            <w:tcW w:w="7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BD025" w14:textId="77777777" w:rsidR="00D93AD5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</w:p>
          <w:p w14:paraId="49DC2E04" w14:textId="77777777" w:rsidR="00D93AD5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R$ 232,45</w:t>
            </w:r>
          </w:p>
          <w:p w14:paraId="4BE8B3A9" w14:textId="77777777" w:rsidR="00D93AD5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</w:p>
          <w:p w14:paraId="14304279" w14:textId="77777777" w:rsidR="00D93AD5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</w:p>
          <w:p w14:paraId="4421C940" w14:textId="77777777" w:rsidR="00D93AD5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</w:p>
          <w:p w14:paraId="2F870F68" w14:textId="77777777" w:rsidR="00D93AD5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</w:p>
          <w:p w14:paraId="624D9F3F" w14:textId="77777777" w:rsidR="00D93AD5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</w:p>
          <w:p w14:paraId="061A511C" w14:textId="35759221" w:rsidR="00D93AD5" w:rsidRPr="00BE198B" w:rsidRDefault="00D93AD5" w:rsidP="00D93AD5">
            <w:pPr>
              <w:pStyle w:val="TableParagraph"/>
              <w:ind w:right="29"/>
              <w:rPr>
                <w:sz w:val="18"/>
                <w:szCs w:val="18"/>
              </w:rPr>
            </w:pPr>
          </w:p>
        </w:tc>
      </w:tr>
    </w:tbl>
    <w:p w14:paraId="7A78862B" w14:textId="77777777" w:rsidR="007C0841" w:rsidRDefault="00BE4D20" w:rsidP="00BE4D20">
      <w:pPr>
        <w:pStyle w:val="Cabealho"/>
        <w:tabs>
          <w:tab w:val="clear" w:pos="8504"/>
          <w:tab w:val="left" w:pos="142"/>
          <w:tab w:val="right" w:pos="10206"/>
        </w:tabs>
        <w:rPr>
          <w:rFonts w:ascii="Bookman Old Style" w:hAnsi="Bookman Old Style"/>
          <w:b/>
          <w:bCs/>
          <w:caps/>
          <w:szCs w:val="17"/>
          <w:lang w:val="pt-BR" w:eastAsia="pt-BR"/>
        </w:rPr>
      </w:pPr>
      <w:r>
        <w:rPr>
          <w:rFonts w:ascii="Bookman Old Style" w:hAnsi="Bookman Old Style"/>
          <w:b/>
          <w:bCs/>
          <w:caps/>
          <w:szCs w:val="17"/>
          <w:lang w:val="pt-BR" w:eastAsia="pt-BR"/>
        </w:rPr>
        <w:t xml:space="preserve">  </w:t>
      </w:r>
      <w:r w:rsidR="00272F61" w:rsidRPr="00272F61">
        <w:rPr>
          <w:rFonts w:ascii="Bookman Old Style" w:hAnsi="Bookman Old Style"/>
          <w:b/>
          <w:bCs/>
          <w:caps/>
          <w:szCs w:val="17"/>
          <w:lang w:val="pt-BR" w:eastAsia="pt-BR"/>
        </w:rPr>
        <w:t xml:space="preserve">     </w:t>
      </w:r>
    </w:p>
    <w:p w14:paraId="37DECEA2" w14:textId="26A8DE7B" w:rsidR="00272F61" w:rsidRPr="00B058B6" w:rsidRDefault="00B058B6" w:rsidP="00BE4D20">
      <w:pPr>
        <w:pStyle w:val="Cabealho"/>
        <w:tabs>
          <w:tab w:val="clear" w:pos="8504"/>
          <w:tab w:val="left" w:pos="142"/>
          <w:tab w:val="right" w:pos="10206"/>
        </w:tabs>
        <w:rPr>
          <w:rFonts w:ascii="Bookman Old Style" w:hAnsi="Bookman Old Style"/>
          <w:caps/>
          <w:szCs w:val="17"/>
          <w:lang w:val="pt-BR" w:eastAsia="pt-BR"/>
        </w:rPr>
      </w:pPr>
      <w:r>
        <w:rPr>
          <w:rFonts w:eastAsia="Arial" w:cs="Arial"/>
          <w:lang w:val="pt-BR" w:eastAsia="en-US"/>
        </w:rPr>
        <w:tab/>
      </w:r>
      <w:r>
        <w:rPr>
          <w:rFonts w:eastAsia="Arial" w:cs="Arial"/>
          <w:lang w:val="pt-BR" w:eastAsia="en-US"/>
        </w:rPr>
        <w:tab/>
      </w:r>
      <w:r w:rsidR="007C0841" w:rsidRPr="00B058B6">
        <w:rPr>
          <w:rFonts w:eastAsia="Arial" w:cs="Arial"/>
          <w:lang w:val="pt-BR" w:eastAsia="en-US"/>
        </w:rPr>
        <w:t>Permanecem inalterados todos os demais itens do Edital original</w:t>
      </w:r>
      <w:r w:rsidR="007C0841" w:rsidRPr="00B058B6">
        <w:rPr>
          <w:rFonts w:ascii="Bookman Old Style" w:hAnsi="Bookman Old Style"/>
          <w:szCs w:val="17"/>
          <w:lang w:val="pt-BR" w:eastAsia="pt-BR"/>
        </w:rPr>
        <w:t xml:space="preserve">.                             </w:t>
      </w:r>
    </w:p>
    <w:p w14:paraId="4A3B9EFB" w14:textId="77777777" w:rsidR="007C0841" w:rsidRDefault="007C0841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2DF16E6F" w14:textId="77777777" w:rsidR="00B058B6" w:rsidRDefault="00B058B6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2BE9993B" w14:textId="269C36B6" w:rsidR="00BB7C48" w:rsidRPr="003127A7" w:rsidRDefault="00BB7C48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     </w:t>
      </w:r>
      <w:r w:rsidR="006C2910">
        <w:rPr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 xml:space="preserve">  Ijuí, </w:t>
      </w:r>
      <w:r w:rsidR="00707BB8">
        <w:rPr>
          <w:sz w:val="24"/>
          <w:szCs w:val="24"/>
          <w:lang w:val="pt-BR"/>
        </w:rPr>
        <w:t>1</w:t>
      </w:r>
      <w:r w:rsidR="007C0841">
        <w:rPr>
          <w:sz w:val="24"/>
          <w:szCs w:val="24"/>
          <w:lang w:val="pt-BR"/>
        </w:rPr>
        <w:t>3</w:t>
      </w:r>
      <w:r w:rsidR="00D11D37">
        <w:rPr>
          <w:sz w:val="24"/>
          <w:szCs w:val="24"/>
          <w:lang w:val="pt-BR"/>
        </w:rPr>
        <w:t xml:space="preserve"> de </w:t>
      </w:r>
      <w:r w:rsidR="00707BB8">
        <w:rPr>
          <w:sz w:val="24"/>
          <w:szCs w:val="24"/>
          <w:lang w:val="pt-BR"/>
        </w:rPr>
        <w:t>março</w:t>
      </w:r>
      <w:r w:rsidR="00D11D37">
        <w:rPr>
          <w:sz w:val="24"/>
          <w:szCs w:val="24"/>
          <w:lang w:val="pt-BR"/>
        </w:rPr>
        <w:t xml:space="preserve"> de 202</w:t>
      </w:r>
      <w:r w:rsidR="00707BB8">
        <w:rPr>
          <w:sz w:val="24"/>
          <w:szCs w:val="24"/>
          <w:lang w:val="pt-BR"/>
        </w:rPr>
        <w:t>5</w:t>
      </w:r>
      <w:r w:rsidR="0070461B" w:rsidRPr="003127A7">
        <w:rPr>
          <w:sz w:val="24"/>
          <w:szCs w:val="24"/>
          <w:lang w:val="pt-BR"/>
        </w:rPr>
        <w:t>.</w:t>
      </w:r>
    </w:p>
    <w:p w14:paraId="3E642CF1" w14:textId="48E0BDED" w:rsidR="00BB7C48" w:rsidRDefault="00BB7C48" w:rsidP="00BB7C48">
      <w:pPr>
        <w:pStyle w:val="Corpodetexto"/>
        <w:spacing w:before="8"/>
        <w:rPr>
          <w:sz w:val="24"/>
          <w:szCs w:val="24"/>
          <w:lang w:val="pt-BR"/>
        </w:rPr>
      </w:pPr>
    </w:p>
    <w:p w14:paraId="56F82A52" w14:textId="77777777" w:rsidR="007C0841" w:rsidRPr="003127A7" w:rsidRDefault="007C0841" w:rsidP="00BB7C48">
      <w:pPr>
        <w:pStyle w:val="Corpodetexto"/>
        <w:spacing w:before="8"/>
        <w:rPr>
          <w:sz w:val="24"/>
          <w:szCs w:val="24"/>
          <w:lang w:val="pt-BR"/>
        </w:rPr>
      </w:pPr>
    </w:p>
    <w:p w14:paraId="241CDF29" w14:textId="66D8C4BF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="0016572D" w:rsidRPr="003127A7">
        <w:rPr>
          <w:sz w:val="24"/>
          <w:szCs w:val="24"/>
          <w:lang w:val="pt-BR"/>
        </w:rPr>
        <w:t xml:space="preserve">      </w:t>
      </w:r>
      <w:r w:rsidR="00E5355C">
        <w:rPr>
          <w:sz w:val="24"/>
          <w:szCs w:val="24"/>
          <w:lang w:val="pt-BR"/>
        </w:rPr>
        <w:t xml:space="preserve">  </w:t>
      </w:r>
      <w:r w:rsidR="0070461B" w:rsidRPr="003127A7">
        <w:rPr>
          <w:sz w:val="24"/>
          <w:szCs w:val="24"/>
          <w:lang w:val="pt-BR"/>
        </w:rPr>
        <w:t xml:space="preserve">Marco Aurélio </w:t>
      </w:r>
      <w:proofErr w:type="spellStart"/>
      <w:r w:rsidR="0016572D" w:rsidRPr="003127A7">
        <w:rPr>
          <w:sz w:val="24"/>
          <w:szCs w:val="24"/>
          <w:lang w:val="pt-BR"/>
        </w:rPr>
        <w:t>Sikacz</w:t>
      </w:r>
      <w:proofErr w:type="spellEnd"/>
    </w:p>
    <w:p w14:paraId="02A9F7EC" w14:textId="77777777" w:rsidR="00BB7C48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  <w:t xml:space="preserve">            </w:t>
      </w:r>
      <w:r w:rsidR="002C52CB" w:rsidRPr="003127A7">
        <w:rPr>
          <w:sz w:val="24"/>
          <w:szCs w:val="24"/>
          <w:lang w:val="pt-BR"/>
        </w:rPr>
        <w:t xml:space="preserve">       </w:t>
      </w:r>
      <w:r w:rsidRPr="003127A7">
        <w:rPr>
          <w:sz w:val="24"/>
          <w:szCs w:val="24"/>
          <w:lang w:val="pt-BR"/>
        </w:rPr>
        <w:t xml:space="preserve"> Diretor </w:t>
      </w:r>
      <w:r w:rsidR="002C52CB" w:rsidRPr="003127A7">
        <w:rPr>
          <w:sz w:val="24"/>
          <w:szCs w:val="24"/>
          <w:lang w:val="pt-BR"/>
        </w:rPr>
        <w:t>-Presidente</w:t>
      </w:r>
    </w:p>
    <w:sectPr w:rsidR="00BB7C48" w:rsidSect="006C2910">
      <w:headerReference w:type="default" r:id="rId8"/>
      <w:footerReference w:type="default" r:id="rId9"/>
      <w:pgSz w:w="11930" w:h="16850"/>
      <w:pgMar w:top="753" w:right="731" w:bottom="0" w:left="993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DCCC4" w14:textId="77777777" w:rsidR="00451D6B" w:rsidRDefault="00451D6B" w:rsidP="00BE4D20">
      <w:r>
        <w:separator/>
      </w:r>
    </w:p>
  </w:endnote>
  <w:endnote w:type="continuationSeparator" w:id="0">
    <w:p w14:paraId="51D7E8B4" w14:textId="77777777" w:rsidR="00451D6B" w:rsidRDefault="00451D6B" w:rsidP="00BE4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F9543" w14:textId="77777777" w:rsidR="006C2910" w:rsidRDefault="00000000" w:rsidP="006C2910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38002B08">
        <v:rect id="_x0000_i1026" style="width:0;height:1.5pt" o:hralign="center" o:hrstd="t" o:hr="t" fillcolor="#a0a0a0" stroked="f"/>
      </w:pict>
    </w:r>
  </w:p>
  <w:p w14:paraId="2E8E36DC" w14:textId="77777777" w:rsidR="006C2910" w:rsidRDefault="006C2910" w:rsidP="006C2910">
    <w:pPr>
      <w:pStyle w:val="Rodap"/>
      <w:tabs>
        <w:tab w:val="clear" w:pos="8504"/>
        <w:tab w:val="right" w:pos="8931"/>
      </w:tabs>
      <w:ind w:left="142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 xml:space="preserve">Av. Getúlio Vargas, 1454 </w:t>
    </w:r>
    <w:proofErr w:type="gramStart"/>
    <w:r>
      <w:rPr>
        <w:rFonts w:ascii="Bookman Old Style" w:hAnsi="Bookman Old Style" w:cs="Arial"/>
        <w:sz w:val="18"/>
        <w:szCs w:val="18"/>
      </w:rPr>
      <w:t>–  Bairro</w:t>
    </w:r>
    <w:proofErr w:type="gramEnd"/>
    <w:r>
      <w:rPr>
        <w:rFonts w:ascii="Bookman Old Style" w:hAnsi="Bookman Old Style" w:cs="Arial"/>
        <w:sz w:val="18"/>
        <w:szCs w:val="18"/>
      </w:rPr>
      <w:t xml:space="preserve"> Assis Brasil -Fone/Fax: 55 3331.7700 – Plantão 24h: 08000519200 CEP 98.700-000 - Ijuí/RS – CNPJ 95.289.500/0001-00 – I.E 065/0080300</w:t>
    </w:r>
  </w:p>
  <w:p w14:paraId="20DB51CB" w14:textId="77777777" w:rsidR="006C2910" w:rsidRDefault="006C2910" w:rsidP="006C2910">
    <w:pPr>
      <w:pStyle w:val="Rodap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                             Site: </w:t>
    </w:r>
    <w:hyperlink r:id="rId1" w:history="1">
      <w:r w:rsidRPr="00373745">
        <w:rPr>
          <w:rStyle w:val="Hyperlink"/>
          <w:rFonts w:ascii="Bookman Old Style" w:hAnsi="Bookman Old Style" w:cs="Arial"/>
          <w:b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</w:t>
    </w:r>
    <w:proofErr w:type="gramStart"/>
    <w:r>
      <w:rPr>
        <w:rFonts w:ascii="Bookman Old Style" w:hAnsi="Bookman Old Style" w:cs="Arial"/>
        <w:b/>
        <w:sz w:val="18"/>
        <w:szCs w:val="18"/>
      </w:rPr>
      <w:t>-  E-mail</w:t>
    </w:r>
    <w:proofErr w:type="gramEnd"/>
    <w:r>
      <w:rPr>
        <w:rFonts w:ascii="Bookman Old Style" w:hAnsi="Bookman Old Style" w:cs="Arial"/>
        <w:b/>
        <w:sz w:val="18"/>
        <w:szCs w:val="18"/>
      </w:rPr>
      <w:t>: demei@demei.com.br</w:t>
    </w:r>
  </w:p>
  <w:p w14:paraId="18DD913F" w14:textId="77777777" w:rsidR="006C2910" w:rsidRDefault="006C2910" w:rsidP="006C2910">
    <w:pPr>
      <w:pStyle w:val="Rodap"/>
    </w:pPr>
  </w:p>
  <w:p w14:paraId="48E4E0C8" w14:textId="77777777" w:rsidR="006C2910" w:rsidRDefault="006C29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E492F" w14:textId="77777777" w:rsidR="00451D6B" w:rsidRDefault="00451D6B" w:rsidP="00BE4D20">
      <w:r>
        <w:separator/>
      </w:r>
    </w:p>
  </w:footnote>
  <w:footnote w:type="continuationSeparator" w:id="0">
    <w:p w14:paraId="1C546929" w14:textId="77777777" w:rsidR="00451D6B" w:rsidRDefault="00451D6B" w:rsidP="00BE4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FAC02" w14:textId="77777777" w:rsidR="00D93AD5" w:rsidRPr="00272F61" w:rsidRDefault="00D93AD5" w:rsidP="00D93AD5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16954E" wp14:editId="6F6A9D3C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5680" cy="675861"/>
              <wp:effectExtent l="0" t="0" r="20320" b="10160"/>
              <wp:wrapNone/>
              <wp:docPr id="831638327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5680" cy="67586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1AE6E8" w14:textId="77777777" w:rsidR="00D93AD5" w:rsidRPr="003951F3" w:rsidRDefault="00D93AD5" w:rsidP="00D93AD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16954E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pt;height:5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" strokecolor="white">
              <v:textbox>
                <w:txbxContent>
                  <w:p w14:paraId="7D1AE6E8" w14:textId="77777777" w:rsidR="00D93AD5" w:rsidRPr="003951F3" w:rsidRDefault="00D93AD5" w:rsidP="00D93AD5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 </w:t>
    </w:r>
    <w:r>
      <w:rPr>
        <w:noProof/>
        <w:lang w:val="pt-BR" w:eastAsia="pt-BR"/>
      </w:rPr>
      <w:tab/>
    </w:r>
    <w:r w:rsidRPr="00272F61">
      <w:rPr>
        <w:b/>
        <w:bCs/>
        <w:noProof/>
        <w:lang w:val="pt-BR" w:eastAsia="pt-BR"/>
      </w:rPr>
      <w:drawing>
        <wp:inline distT="0" distB="0" distL="0" distR="0" wp14:anchorId="681F0712" wp14:editId="095F3C8C">
          <wp:extent cx="866692" cy="1121134"/>
          <wp:effectExtent l="0" t="0" r="0" b="3175"/>
          <wp:docPr id="500132147" name="Imagem 500132147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572" cy="1120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725E">
      <w:rPr>
        <w:b/>
        <w:bCs/>
        <w:noProof/>
        <w:lang w:val="pt-BR" w:eastAsia="pt-BR"/>
      </w:rPr>
      <w:t xml:space="preserve"> </w:t>
    </w:r>
    <w:r w:rsidRPr="00272F61">
      <w:rPr>
        <w:b/>
        <w:bCs/>
        <w:noProof/>
        <w:lang w:val="pt-BR" w:eastAsia="pt-BR"/>
      </w:rPr>
      <w:t xml:space="preserve">                                                                  </w:t>
    </w:r>
    <w:r>
      <w:rPr>
        <w:b/>
        <w:bCs/>
        <w:noProof/>
        <w:lang w:val="pt-BR" w:eastAsia="pt-BR"/>
      </w:rPr>
      <w:t xml:space="preserve"> 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 </w:t>
    </w:r>
    <w:r w:rsidRPr="00272F61">
      <w:rPr>
        <w:b/>
        <w:bCs/>
        <w:noProof/>
        <w:lang w:val="pt-BR" w:eastAsia="pt-BR"/>
      </w:rPr>
      <w:t xml:space="preserve">  </w:t>
    </w:r>
    <w:r w:rsidRPr="00272F61">
      <w:rPr>
        <w:b/>
        <w:bCs/>
        <w:noProof/>
        <w:lang w:val="pt-BR" w:eastAsia="pt-BR"/>
      </w:rPr>
      <w:object w:dxaOrig="12854" w:dyaOrig="12854" w14:anchorId="48D70D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4.25pt;height:74.25pt">
          <v:imagedata r:id="rId2" o:title=""/>
        </v:shape>
        <o:OLEObject Type="Embed" ProgID="CorelDraw.Graphic.15" ShapeID="_x0000_i1025" DrawAspect="Content" ObjectID="_1803445006" r:id="rId3"/>
      </w:object>
    </w:r>
  </w:p>
  <w:p w14:paraId="4FEDAF3B" w14:textId="77777777" w:rsidR="00D93AD5" w:rsidRDefault="00D93AD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512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 w15:restartNumberingAfterBreak="0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 w16cid:durableId="888497096">
    <w:abstractNumId w:val="0"/>
  </w:num>
  <w:num w:numId="2" w16cid:durableId="782193250">
    <w:abstractNumId w:val="6"/>
  </w:num>
  <w:num w:numId="3" w16cid:durableId="898053790">
    <w:abstractNumId w:val="1"/>
  </w:num>
  <w:num w:numId="4" w16cid:durableId="2022050813">
    <w:abstractNumId w:val="2"/>
  </w:num>
  <w:num w:numId="5" w16cid:durableId="986784275">
    <w:abstractNumId w:val="4"/>
  </w:num>
  <w:num w:numId="6" w16cid:durableId="741023731">
    <w:abstractNumId w:val="5"/>
  </w:num>
  <w:num w:numId="7" w16cid:durableId="17688429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C48"/>
    <w:rsid w:val="00015272"/>
    <w:rsid w:val="00083AFE"/>
    <w:rsid w:val="00094365"/>
    <w:rsid w:val="00094A26"/>
    <w:rsid w:val="000A0801"/>
    <w:rsid w:val="000C7E31"/>
    <w:rsid w:val="0016572D"/>
    <w:rsid w:val="00193155"/>
    <w:rsid w:val="001A0C32"/>
    <w:rsid w:val="001C3DB6"/>
    <w:rsid w:val="001D03C8"/>
    <w:rsid w:val="001D3578"/>
    <w:rsid w:val="001E6ABB"/>
    <w:rsid w:val="001F66D2"/>
    <w:rsid w:val="00200968"/>
    <w:rsid w:val="00216834"/>
    <w:rsid w:val="00223008"/>
    <w:rsid w:val="00230103"/>
    <w:rsid w:val="00234569"/>
    <w:rsid w:val="002432F0"/>
    <w:rsid w:val="00272F61"/>
    <w:rsid w:val="0027765C"/>
    <w:rsid w:val="0028305B"/>
    <w:rsid w:val="002A31EA"/>
    <w:rsid w:val="002A6742"/>
    <w:rsid w:val="002C115A"/>
    <w:rsid w:val="002C52CB"/>
    <w:rsid w:val="002E021E"/>
    <w:rsid w:val="002E2821"/>
    <w:rsid w:val="00304AF4"/>
    <w:rsid w:val="003127A7"/>
    <w:rsid w:val="003201D7"/>
    <w:rsid w:val="00331076"/>
    <w:rsid w:val="003330BC"/>
    <w:rsid w:val="00345A2D"/>
    <w:rsid w:val="00356229"/>
    <w:rsid w:val="003A1727"/>
    <w:rsid w:val="003A3B0C"/>
    <w:rsid w:val="003D0733"/>
    <w:rsid w:val="003E3BDD"/>
    <w:rsid w:val="004022C0"/>
    <w:rsid w:val="00415A9F"/>
    <w:rsid w:val="00432AD8"/>
    <w:rsid w:val="00451D6B"/>
    <w:rsid w:val="00465265"/>
    <w:rsid w:val="00552C80"/>
    <w:rsid w:val="005A64CA"/>
    <w:rsid w:val="005D1A03"/>
    <w:rsid w:val="005D5500"/>
    <w:rsid w:val="00607C47"/>
    <w:rsid w:val="00660E7C"/>
    <w:rsid w:val="006641C1"/>
    <w:rsid w:val="00666C4F"/>
    <w:rsid w:val="006C2910"/>
    <w:rsid w:val="0070461B"/>
    <w:rsid w:val="00707BB8"/>
    <w:rsid w:val="007C0841"/>
    <w:rsid w:val="007C4389"/>
    <w:rsid w:val="007C57FB"/>
    <w:rsid w:val="007D3B90"/>
    <w:rsid w:val="007D6085"/>
    <w:rsid w:val="007F1AC4"/>
    <w:rsid w:val="007F71B3"/>
    <w:rsid w:val="008041F6"/>
    <w:rsid w:val="00822FBD"/>
    <w:rsid w:val="00837AF7"/>
    <w:rsid w:val="00837BA7"/>
    <w:rsid w:val="0085421B"/>
    <w:rsid w:val="008B1F0A"/>
    <w:rsid w:val="008C62FF"/>
    <w:rsid w:val="008E1E24"/>
    <w:rsid w:val="00901342"/>
    <w:rsid w:val="009014D6"/>
    <w:rsid w:val="00911074"/>
    <w:rsid w:val="00923D8F"/>
    <w:rsid w:val="00940E72"/>
    <w:rsid w:val="00972B90"/>
    <w:rsid w:val="00996E76"/>
    <w:rsid w:val="009A56F2"/>
    <w:rsid w:val="009B4D69"/>
    <w:rsid w:val="009C1667"/>
    <w:rsid w:val="00A23650"/>
    <w:rsid w:val="00A35B06"/>
    <w:rsid w:val="00A55E0F"/>
    <w:rsid w:val="00A74DD2"/>
    <w:rsid w:val="00A8523E"/>
    <w:rsid w:val="00AA476E"/>
    <w:rsid w:val="00AC682A"/>
    <w:rsid w:val="00AE06EC"/>
    <w:rsid w:val="00B058B6"/>
    <w:rsid w:val="00BA191E"/>
    <w:rsid w:val="00BA5234"/>
    <w:rsid w:val="00BB7C48"/>
    <w:rsid w:val="00BD6669"/>
    <w:rsid w:val="00BE198B"/>
    <w:rsid w:val="00BE4D20"/>
    <w:rsid w:val="00C6725E"/>
    <w:rsid w:val="00C72FF3"/>
    <w:rsid w:val="00C825AE"/>
    <w:rsid w:val="00CA429B"/>
    <w:rsid w:val="00CA5A44"/>
    <w:rsid w:val="00CB33E4"/>
    <w:rsid w:val="00CB4054"/>
    <w:rsid w:val="00CC1136"/>
    <w:rsid w:val="00D11D37"/>
    <w:rsid w:val="00D248CE"/>
    <w:rsid w:val="00D310FC"/>
    <w:rsid w:val="00D31DEA"/>
    <w:rsid w:val="00D5775D"/>
    <w:rsid w:val="00D61D18"/>
    <w:rsid w:val="00D74CBE"/>
    <w:rsid w:val="00D93AD5"/>
    <w:rsid w:val="00DC377C"/>
    <w:rsid w:val="00DD4BF3"/>
    <w:rsid w:val="00DF2E1A"/>
    <w:rsid w:val="00E0329E"/>
    <w:rsid w:val="00E31FDD"/>
    <w:rsid w:val="00E34F94"/>
    <w:rsid w:val="00E36D98"/>
    <w:rsid w:val="00E5355C"/>
    <w:rsid w:val="00E712BB"/>
    <w:rsid w:val="00E96EDF"/>
    <w:rsid w:val="00EB1DD0"/>
    <w:rsid w:val="00EC6FAD"/>
    <w:rsid w:val="00EE57F3"/>
    <w:rsid w:val="00F06106"/>
    <w:rsid w:val="00F129D2"/>
    <w:rsid w:val="00F303EE"/>
    <w:rsid w:val="00F71A38"/>
    <w:rsid w:val="00F73389"/>
    <w:rsid w:val="00F8794E"/>
    <w:rsid w:val="00FA1435"/>
    <w:rsid w:val="00FA7BFE"/>
    <w:rsid w:val="00FB0740"/>
    <w:rsid w:val="00FC6288"/>
    <w:rsid w:val="00FD5548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0E9D7"/>
  <w15:docId w15:val="{E093B624-BB0D-4913-8F37-4C42ABAB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672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C6725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9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ABC47-103F-4501-AFD6-977D456DA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223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Dalla Corte</dc:creator>
  <cp:lastModifiedBy>marcos luciano aita</cp:lastModifiedBy>
  <cp:revision>10</cp:revision>
  <cp:lastPrinted>2025-03-13T19:53:00Z</cp:lastPrinted>
  <dcterms:created xsi:type="dcterms:W3CDTF">2025-03-13T19:16:00Z</dcterms:created>
  <dcterms:modified xsi:type="dcterms:W3CDTF">2025-03-14T11:10:00Z</dcterms:modified>
</cp:coreProperties>
</file>