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73412" w14:textId="77777777" w:rsidR="00223008" w:rsidRPr="00223008" w:rsidRDefault="00223008" w:rsidP="00223008">
      <w:pPr>
        <w:pStyle w:val="Cabealho"/>
        <w:tabs>
          <w:tab w:val="clear" w:pos="8504"/>
          <w:tab w:val="left" w:pos="142"/>
          <w:tab w:val="right" w:pos="10206"/>
        </w:tabs>
        <w:ind w:left="1416"/>
        <w:rPr>
          <w:b/>
          <w:bCs/>
          <w:noProof/>
          <w:lang w:val="pt-BR" w:eastAsia="pt-BR"/>
        </w:rPr>
      </w:pPr>
      <w:r w:rsidRPr="003127A7">
        <w:rPr>
          <w:b/>
          <w:noProof/>
        </w:rPr>
        <w:t>DEPARTAMENTO MUNICIPAL DE ENERGIA DE IJUI - DEMEI</w:t>
      </w:r>
    </w:p>
    <w:p w14:paraId="170586C9" w14:textId="77777777" w:rsidR="00223008" w:rsidRPr="003127A7" w:rsidRDefault="00223008" w:rsidP="0022300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4A10843E" w14:textId="77777777" w:rsidR="00223008" w:rsidRPr="007F1AC4" w:rsidRDefault="00223008" w:rsidP="0022300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>
        <w:rPr>
          <w:b/>
          <w:lang w:val="pt-BR"/>
        </w:rPr>
        <w:t>001/2025</w:t>
      </w:r>
    </w:p>
    <w:p w14:paraId="7215E7B9" w14:textId="219C244B" w:rsidR="00CB33E4" w:rsidRDefault="00CB33E4" w:rsidP="00223008">
      <w:pPr>
        <w:pStyle w:val="Cabealho"/>
        <w:rPr>
          <w:noProof/>
          <w:lang w:val="pt-BR" w:eastAsia="pt-BR"/>
        </w:rPr>
      </w:pPr>
    </w:p>
    <w:p w14:paraId="650B08BA" w14:textId="76AE1357" w:rsidR="00BB7C48" w:rsidRPr="00223008" w:rsidRDefault="00BB7C48" w:rsidP="00223008">
      <w:pPr>
        <w:pStyle w:val="Cabealho"/>
        <w:tabs>
          <w:tab w:val="clear" w:pos="8504"/>
          <w:tab w:val="left" w:pos="142"/>
          <w:tab w:val="right" w:pos="10206"/>
        </w:tabs>
        <w:ind w:left="1416"/>
        <w:rPr>
          <w:b/>
          <w:lang w:val="pt-BR"/>
        </w:rPr>
      </w:pPr>
      <w:r>
        <w:rPr>
          <w:noProof/>
          <w:lang w:val="pt-BR" w:eastAsia="pt-BR"/>
        </w:rPr>
        <w:t xml:space="preserve">        </w:t>
      </w:r>
      <w:r w:rsidR="00C6725E">
        <w:rPr>
          <w:noProof/>
          <w:lang w:val="pt-BR" w:eastAsia="pt-BR"/>
        </w:rPr>
        <w:tab/>
      </w:r>
      <w:r w:rsidR="00C6725E" w:rsidRPr="00C6725E">
        <w:rPr>
          <w:b/>
          <w:bCs/>
          <w:noProof/>
          <w:lang w:val="pt-BR" w:eastAsia="pt-BR"/>
        </w:rPr>
        <w:t xml:space="preserve"> </w:t>
      </w:r>
      <w:r w:rsidR="00272F61"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 w:rsidR="00272F61">
        <w:rPr>
          <w:b/>
          <w:bCs/>
          <w:noProof/>
          <w:lang w:val="pt-BR" w:eastAsia="pt-BR"/>
        </w:rPr>
        <w:t xml:space="preserve">                </w:t>
      </w:r>
      <w:r w:rsidR="00272F61" w:rsidRPr="00272F61">
        <w:rPr>
          <w:b/>
          <w:bCs/>
          <w:noProof/>
          <w:lang w:val="pt-BR" w:eastAsia="pt-BR"/>
        </w:rPr>
        <w:t xml:space="preserve">      </w:t>
      </w:r>
      <w:r w:rsidR="00272F61">
        <w:rPr>
          <w:b/>
          <w:bCs/>
          <w:noProof/>
          <w:lang w:val="pt-BR" w:eastAsia="pt-BR"/>
        </w:rPr>
        <w:t xml:space="preserve">           </w:t>
      </w:r>
      <w:r w:rsidR="00C6725E" w:rsidRPr="00C6725E">
        <w:rPr>
          <w:b/>
          <w:bCs/>
          <w:noProof/>
          <w:lang w:val="pt-BR" w:eastAsia="pt-BR"/>
        </w:rPr>
        <w:t xml:space="preserve">      </w:t>
      </w:r>
      <w:r w:rsidR="00BE4D20">
        <w:rPr>
          <w:b/>
          <w:bCs/>
          <w:noProof/>
          <w:lang w:val="pt-BR" w:eastAsia="pt-BR"/>
        </w:rPr>
        <w:t xml:space="preserve">                      </w:t>
      </w:r>
      <w:r w:rsidR="00223008">
        <w:rPr>
          <w:b/>
          <w:bCs/>
          <w:noProof/>
          <w:lang w:val="pt-BR" w:eastAsia="pt-BR"/>
        </w:rPr>
        <w:t xml:space="preserve">   </w:t>
      </w:r>
    </w:p>
    <w:p w14:paraId="76FA8A4C" w14:textId="6C02B138" w:rsidR="002E021E" w:rsidRPr="003127A7" w:rsidRDefault="00BB7C48" w:rsidP="00223008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r w:rsidR="003E3BDD" w:rsidRPr="003127A7">
        <w:rPr>
          <w:b/>
          <w:bCs/>
          <w:sz w:val="24"/>
          <w:szCs w:val="24"/>
          <w:lang w:val="pt-BR"/>
        </w:rPr>
        <w:t>Lei Federal n.º</w:t>
      </w:r>
      <w:r w:rsidRPr="003127A7">
        <w:rPr>
          <w:b/>
          <w:bCs/>
          <w:sz w:val="24"/>
          <w:szCs w:val="24"/>
          <w:lang w:val="pt-BR"/>
        </w:rPr>
        <w:t xml:space="preserve"> 11.788, de 25 </w:t>
      </w:r>
      <w:r w:rsidR="003E3BDD" w:rsidRPr="003127A7">
        <w:rPr>
          <w:b/>
          <w:bCs/>
          <w:sz w:val="24"/>
          <w:szCs w:val="24"/>
          <w:lang w:val="pt-BR"/>
        </w:rPr>
        <w:t>de setembro de</w:t>
      </w:r>
      <w:r w:rsidRPr="003127A7">
        <w:rPr>
          <w:b/>
          <w:bCs/>
          <w:sz w:val="24"/>
          <w:szCs w:val="24"/>
          <w:lang w:val="pt-BR"/>
        </w:rPr>
        <w:t xml:space="preserve"> </w:t>
      </w:r>
      <w:bookmarkStart w:id="0" w:name="_Hlk69137396"/>
      <w:r w:rsidR="003E3BDD" w:rsidRPr="003127A7">
        <w:rPr>
          <w:b/>
          <w:bCs/>
          <w:sz w:val="24"/>
          <w:szCs w:val="24"/>
          <w:lang w:val="pt-BR"/>
        </w:rPr>
        <w:t>2008 e Lei</w:t>
      </w:r>
      <w:r w:rsidRPr="003127A7">
        <w:rPr>
          <w:b/>
          <w:bCs/>
          <w:sz w:val="24"/>
          <w:szCs w:val="24"/>
          <w:lang w:val="pt-BR"/>
        </w:rPr>
        <w:t xml:space="preserve">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2BA29523" w14:textId="26516215" w:rsidR="00BB7C48" w:rsidRPr="00D93AD5" w:rsidRDefault="00BB7C48" w:rsidP="00D93AD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7"/>
        <w:gridCol w:w="1987"/>
        <w:gridCol w:w="1417"/>
        <w:gridCol w:w="1417"/>
        <w:gridCol w:w="992"/>
        <w:gridCol w:w="1278"/>
        <w:gridCol w:w="1564"/>
      </w:tblGrid>
      <w:tr w:rsidR="00193155" w:rsidRPr="009A56F2" w14:paraId="0EFE6493" w14:textId="77777777" w:rsidTr="00660E7C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6E7EDE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1C9DE504" w14:textId="77777777" w:rsidTr="00660E7C">
        <w:trPr>
          <w:trHeight w:hRule="exact" w:val="1056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5C20" w14:textId="77777777" w:rsidR="003E3BDD" w:rsidRDefault="003E3BDD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50651FE0" w14:textId="6E990DA2" w:rsidR="006641C1" w:rsidRPr="001C3DB6" w:rsidRDefault="006641C1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Direito</w:t>
            </w:r>
          </w:p>
          <w:p w14:paraId="12A64265" w14:textId="4E78E5A5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4AAFCC6D" w14:textId="3AE6A8E0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55423F4C" w14:textId="77777777" w:rsidR="006641C1" w:rsidRPr="001C3DB6" w:rsidRDefault="006641C1" w:rsidP="00FD5548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19B0" w14:textId="4265CA06" w:rsidR="00193155" w:rsidRPr="001C3DB6" w:rsidRDefault="006641C1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C72FF3">
              <w:rPr>
                <w:sz w:val="18"/>
                <w:szCs w:val="18"/>
                <w:lang w:val="pt-BR"/>
              </w:rPr>
              <w:t>4</w:t>
            </w:r>
            <w:r w:rsidR="00CB4054">
              <w:rPr>
                <w:sz w:val="18"/>
                <w:szCs w:val="18"/>
                <w:lang w:val="pt-BR"/>
              </w:rPr>
              <w:t>°</w:t>
            </w:r>
            <w:r w:rsidRPr="001C3DB6">
              <w:rPr>
                <w:sz w:val="18"/>
                <w:szCs w:val="18"/>
                <w:lang w:val="pt-BR"/>
              </w:rPr>
              <w:t xml:space="preserve"> </w:t>
            </w:r>
            <w:r w:rsidR="00193155" w:rsidRPr="001C3DB6">
              <w:rPr>
                <w:sz w:val="18"/>
                <w:szCs w:val="18"/>
                <w:lang w:val="pt-BR"/>
              </w:rPr>
              <w:t>semestre</w:t>
            </w:r>
          </w:p>
          <w:p w14:paraId="5F12D5D1" w14:textId="5A1BC3BD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  <w:p w14:paraId="299BF500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6851EA72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29C38541" w14:textId="3577F573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7586" w14:textId="5E241842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Procuradoria Jurídica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7FED4E5C" w14:textId="77777777" w:rsidR="001C3DB6" w:rsidRDefault="006641C1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</w:t>
            </w:r>
            <w:r w:rsidR="001C3DB6">
              <w:rPr>
                <w:sz w:val="18"/>
                <w:szCs w:val="18"/>
              </w:rPr>
              <w:t>h</w:t>
            </w:r>
          </w:p>
          <w:p w14:paraId="6AA5CD29" w14:textId="1D6595D2" w:rsidR="006641C1" w:rsidRPr="00BE198B" w:rsidRDefault="003E3BDD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</w:t>
            </w:r>
            <w:r w:rsidR="00193155" w:rsidRPr="00BE198B">
              <w:rPr>
                <w:sz w:val="18"/>
                <w:szCs w:val="18"/>
              </w:rPr>
              <w:t>emana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6641C1" w:rsidRPr="00BE198B" w:rsidRDefault="006641C1" w:rsidP="009014D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4E7418A6" w14:textId="77777777" w:rsidR="006641C1" w:rsidRPr="00BE198B" w:rsidRDefault="006641C1" w:rsidP="00FD5548">
            <w:pPr>
              <w:pStyle w:val="TableParagraph"/>
              <w:ind w:left="93"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9F0A" w14:textId="77777777" w:rsidR="00D93AD5" w:rsidRDefault="00D93AD5" w:rsidP="009014D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</w:p>
          <w:p w14:paraId="6E51155F" w14:textId="28E95E1C" w:rsidR="006641C1" w:rsidRPr="00BE198B" w:rsidRDefault="00223008" w:rsidP="009014D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93AD5">
              <w:rPr>
                <w:sz w:val="18"/>
                <w:szCs w:val="18"/>
              </w:rPr>
              <w:t>R$ 1.240,80</w:t>
            </w:r>
          </w:p>
        </w:tc>
        <w:tc>
          <w:tcPr>
            <w:tcW w:w="7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E6BA" w14:textId="77777777" w:rsidR="00D93AD5" w:rsidRDefault="00D93AD5" w:rsidP="00D5775D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380E6DFA" w14:textId="11252BF0" w:rsidR="006641C1" w:rsidRPr="00BE198B" w:rsidRDefault="00D93AD5" w:rsidP="00D5775D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R$ 232,45</w:t>
            </w:r>
          </w:p>
        </w:tc>
      </w:tr>
      <w:tr w:rsidR="00D93AD5" w:rsidRPr="009A56F2" w14:paraId="508C3C47" w14:textId="77777777" w:rsidTr="00D93AD5">
        <w:trPr>
          <w:trHeight w:hRule="exact" w:val="1555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E2C9E" w14:textId="77777777" w:rsidR="00D93AD5" w:rsidRDefault="00D93AD5" w:rsidP="00D93AD5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4ACBBBD3" w14:textId="22B904F7" w:rsidR="00D93AD5" w:rsidRDefault="00D93AD5" w:rsidP="00D93AD5">
            <w:pPr>
              <w:pStyle w:val="TableParagraph"/>
              <w:spacing w:before="102" w:line="278" w:lineRule="auto"/>
              <w:ind w:left="-552" w:right="-44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Direito</w:t>
            </w:r>
            <w:r w:rsidR="00223008">
              <w:rPr>
                <w:b/>
                <w:bCs/>
                <w:sz w:val="18"/>
                <w:szCs w:val="18"/>
                <w:lang w:val="pt-BR"/>
              </w:rPr>
              <w:t xml:space="preserve"> </w:t>
            </w:r>
          </w:p>
          <w:p w14:paraId="70F28F39" w14:textId="4D121C12" w:rsidR="00D93AD5" w:rsidRPr="001C3DB6" w:rsidRDefault="00D93AD5" w:rsidP="00D93AD5">
            <w:pPr>
              <w:pStyle w:val="TableParagraph"/>
              <w:spacing w:before="102" w:line="278" w:lineRule="auto"/>
              <w:ind w:left="-411" w:right="-44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Administração</w:t>
            </w:r>
          </w:p>
          <w:p w14:paraId="246D7838" w14:textId="77777777" w:rsidR="00D93AD5" w:rsidRPr="001C3DB6" w:rsidRDefault="00D93AD5" w:rsidP="00D93AD5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16A9AF39" w14:textId="77777777" w:rsidR="00D93AD5" w:rsidRPr="001C3DB6" w:rsidRDefault="00D93AD5" w:rsidP="00D93AD5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61CB6572" w14:textId="77777777" w:rsidR="00D93AD5" w:rsidRDefault="00D93AD5" w:rsidP="00D93AD5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3DE00" w14:textId="7156A109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>
              <w:rPr>
                <w:sz w:val="18"/>
                <w:szCs w:val="18"/>
                <w:lang w:val="pt-BR"/>
              </w:rPr>
              <w:t>2</w:t>
            </w:r>
            <w:r>
              <w:rPr>
                <w:sz w:val="18"/>
                <w:szCs w:val="18"/>
                <w:lang w:val="pt-BR"/>
              </w:rPr>
              <w:t>°</w:t>
            </w:r>
            <w:r w:rsidRPr="001C3DB6">
              <w:rPr>
                <w:sz w:val="18"/>
                <w:szCs w:val="18"/>
                <w:lang w:val="pt-BR"/>
              </w:rPr>
              <w:t xml:space="preserve"> semestre</w:t>
            </w:r>
          </w:p>
          <w:p w14:paraId="3D5853A2" w14:textId="6B3D8831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>Noções de informática</w:t>
            </w:r>
            <w:r>
              <w:rPr>
                <w:sz w:val="18"/>
                <w:szCs w:val="18"/>
                <w:lang w:val="pt-BR"/>
              </w:rPr>
              <w:t>,</w:t>
            </w:r>
          </w:p>
          <w:p w14:paraId="513A62C9" w14:textId="1AA51085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Boa Escrita</w:t>
            </w:r>
          </w:p>
          <w:p w14:paraId="008D3915" w14:textId="77777777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44D39C31" w14:textId="77777777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52FF9F21" w14:textId="77777777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F014" w14:textId="4E5EFF66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Executiva</w:t>
            </w:r>
          </w:p>
          <w:p w14:paraId="4EA3A0AA" w14:textId="76578846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3388913A" w14:textId="2F002A75" w:rsidR="00D93AD5" w:rsidRPr="00BE198B" w:rsidRDefault="00223008" w:rsidP="00D93AD5">
            <w:pPr>
              <w:pStyle w:val="TableParagraph"/>
              <w:spacing w:before="136" w:line="276" w:lineRule="auto"/>
              <w:ind w:left="-13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93AD5">
              <w:rPr>
                <w:sz w:val="18"/>
                <w:szCs w:val="18"/>
              </w:rPr>
              <w:t>Compras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3DDFC" w14:textId="77777777" w:rsidR="00D93AD5" w:rsidRPr="00BE198B" w:rsidRDefault="00D93AD5" w:rsidP="00D93AD5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1EBA9001" w14:textId="77777777" w:rsidR="00223008" w:rsidRDefault="00223008" w:rsidP="00D93AD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</w:p>
          <w:p w14:paraId="4757CC76" w14:textId="1141A744" w:rsidR="00D93AD5" w:rsidRDefault="00D93AD5" w:rsidP="00D93AD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h</w:t>
            </w:r>
          </w:p>
          <w:p w14:paraId="1938288D" w14:textId="1975B8F0" w:rsidR="00D93AD5" w:rsidRPr="00BE198B" w:rsidRDefault="00D93AD5" w:rsidP="00D93AD5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BE198B">
              <w:rPr>
                <w:sz w:val="18"/>
                <w:szCs w:val="18"/>
              </w:rPr>
              <w:t>Semana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16970" w14:textId="77777777" w:rsidR="00D93AD5" w:rsidRPr="00BE198B" w:rsidRDefault="00D93AD5" w:rsidP="00D93AD5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3A77794" w14:textId="77777777" w:rsidR="00223008" w:rsidRDefault="00D93AD5" w:rsidP="00D93AD5">
            <w:pPr>
              <w:pStyle w:val="TableParagraph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7F158365" w14:textId="77777777" w:rsidR="00223008" w:rsidRDefault="00223008" w:rsidP="00D93AD5">
            <w:pPr>
              <w:pStyle w:val="TableParagraph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D93AD5">
              <w:rPr>
                <w:sz w:val="18"/>
                <w:szCs w:val="18"/>
              </w:rPr>
              <w:t xml:space="preserve"> </w:t>
            </w:r>
          </w:p>
          <w:p w14:paraId="1A7871D5" w14:textId="4173C461" w:rsidR="00D93AD5" w:rsidRPr="00BE198B" w:rsidRDefault="00223008" w:rsidP="00D93AD5">
            <w:pPr>
              <w:pStyle w:val="TableParagraph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D93AD5">
              <w:rPr>
                <w:sz w:val="18"/>
                <w:szCs w:val="18"/>
              </w:rPr>
              <w:t>02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07A64" w14:textId="77777777" w:rsidR="00D93AD5" w:rsidRDefault="00D93AD5" w:rsidP="00D93AD5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14:paraId="5280E875" w14:textId="77777777" w:rsidR="00223008" w:rsidRDefault="00D93AD5" w:rsidP="00D93AD5">
            <w:pPr>
              <w:pStyle w:val="TableParagraph"/>
              <w:spacing w:before="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2DFFBA0" w14:textId="77777777" w:rsidR="00223008" w:rsidRDefault="00223008" w:rsidP="00D93AD5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14:paraId="19B3AC3B" w14:textId="530CB0D9" w:rsidR="00D93AD5" w:rsidRPr="00BE198B" w:rsidRDefault="00223008" w:rsidP="00D93AD5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93AD5">
              <w:rPr>
                <w:sz w:val="18"/>
                <w:szCs w:val="18"/>
              </w:rPr>
              <w:t>R$ 1</w:t>
            </w:r>
            <w:r w:rsidR="00D93AD5">
              <w:rPr>
                <w:sz w:val="18"/>
                <w:szCs w:val="18"/>
              </w:rPr>
              <w:t>.</w:t>
            </w:r>
            <w:r w:rsidR="00D93AD5">
              <w:rPr>
                <w:sz w:val="18"/>
                <w:szCs w:val="18"/>
              </w:rPr>
              <w:t>240,80</w:t>
            </w:r>
          </w:p>
        </w:tc>
        <w:tc>
          <w:tcPr>
            <w:tcW w:w="7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61112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5C4707A1" w14:textId="77777777" w:rsidR="00223008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14A19604" w14:textId="77777777" w:rsidR="00223008" w:rsidRDefault="00223008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1CE32196" w14:textId="6286C8A4" w:rsidR="00D93AD5" w:rsidRPr="00BE198B" w:rsidRDefault="00223008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D93AD5">
              <w:rPr>
                <w:sz w:val="18"/>
                <w:szCs w:val="18"/>
              </w:rPr>
              <w:t xml:space="preserve"> </w:t>
            </w:r>
            <w:r w:rsidR="00D93AD5">
              <w:rPr>
                <w:sz w:val="18"/>
                <w:szCs w:val="18"/>
              </w:rPr>
              <w:t>R$ 232,45</w:t>
            </w:r>
          </w:p>
        </w:tc>
      </w:tr>
      <w:tr w:rsidR="00D93AD5" w:rsidRPr="009A56F2" w14:paraId="3AA6630F" w14:textId="77777777" w:rsidTr="00660E7C">
        <w:trPr>
          <w:trHeight w:hRule="exact" w:val="1276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36A9" w14:textId="510FB8CB" w:rsidR="00D93AD5" w:rsidRDefault="00D93AD5" w:rsidP="00D93AD5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 xml:space="preserve">   Ciências Contábeis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11890" w14:textId="77777777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A partir do 1º semestre</w:t>
            </w:r>
          </w:p>
          <w:p w14:paraId="2D3D41A4" w14:textId="77777777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Noções de informática</w:t>
            </w:r>
          </w:p>
          <w:p w14:paraId="7AB6B161" w14:textId="167A8E11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Excel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09B30" w14:textId="77777777" w:rsidR="00D93AD5" w:rsidRDefault="00D93AD5" w:rsidP="00D93AD5">
            <w:pPr>
              <w:pStyle w:val="TableParagraph"/>
              <w:ind w:right="-6"/>
              <w:rPr>
                <w:sz w:val="18"/>
                <w:szCs w:val="18"/>
              </w:rPr>
            </w:pPr>
          </w:p>
          <w:p w14:paraId="4DBFDB16" w14:textId="1AFE4B4B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Contabilidade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4155" w14:textId="77777777" w:rsidR="00D93AD5" w:rsidRPr="00BE198B" w:rsidRDefault="00D93AD5" w:rsidP="00D93AD5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67261F7C" w14:textId="77777777" w:rsidR="00D93AD5" w:rsidRDefault="00D93AD5" w:rsidP="00D93AD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444B6C7" w14:textId="6602EE1D" w:rsidR="00D93AD5" w:rsidRPr="00BE198B" w:rsidRDefault="00D93AD5" w:rsidP="00D93AD5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BE198B">
              <w:rPr>
                <w:sz w:val="18"/>
                <w:szCs w:val="18"/>
              </w:rPr>
              <w:t>semanal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651DD" w14:textId="77777777" w:rsidR="00D93AD5" w:rsidRPr="00BE198B" w:rsidRDefault="00D93AD5" w:rsidP="00D93AD5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6B24DDB0" w14:textId="4B04FC4D" w:rsidR="00D93AD5" w:rsidRPr="00BE198B" w:rsidRDefault="00D93AD5" w:rsidP="00D93AD5">
            <w:pPr>
              <w:pStyle w:val="TableParagraph"/>
              <w:ind w:right="60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1A18" w14:textId="77777777" w:rsidR="00D93AD5" w:rsidRDefault="00D93AD5" w:rsidP="00D93AD5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14:paraId="00598A46" w14:textId="183DBC8A" w:rsidR="00D93AD5" w:rsidRPr="00BE198B" w:rsidRDefault="00D93AD5" w:rsidP="00D93AD5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R$ 1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240,80</w:t>
            </w:r>
          </w:p>
        </w:tc>
        <w:tc>
          <w:tcPr>
            <w:tcW w:w="7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BD025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14:paraId="49DC2E04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R$ 232,45</w:t>
            </w:r>
          </w:p>
          <w:p w14:paraId="4BE8B3A9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14304279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4421C940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2F870F68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624D9F3F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061A511C" w14:textId="35759221" w:rsidR="00D93AD5" w:rsidRPr="00BE198B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</w:tc>
      </w:tr>
    </w:tbl>
    <w:p w14:paraId="37DECEA2" w14:textId="3044C5D4" w:rsidR="00272F61" w:rsidRPr="006C2910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rPr>
          <w:rFonts w:ascii="Bookman Old Style" w:hAnsi="Bookman Old Style"/>
          <w:b/>
          <w:bCs/>
          <w:caps/>
          <w:szCs w:val="17"/>
          <w:lang w:val="pt-BR" w:eastAsia="pt-BR"/>
        </w:rPr>
      </w:pPr>
      <w:r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</w:t>
      </w:r>
      <w:r w:rsidR="00272F61" w:rsidRPr="00272F61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                       </w:t>
      </w:r>
    </w:p>
    <w:p w14:paraId="799E6767" w14:textId="07DE8F37" w:rsidR="00BB7C48" w:rsidRPr="003127A7" w:rsidRDefault="00BB7C48" w:rsidP="006C2910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0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6C2910">
      <w:pPr>
        <w:pStyle w:val="PargrafodaLista"/>
        <w:tabs>
          <w:tab w:val="left" w:pos="351"/>
        </w:tabs>
        <w:spacing w:before="0"/>
        <w:ind w:left="250"/>
        <w:jc w:val="right"/>
        <w:rPr>
          <w:b/>
          <w:sz w:val="10"/>
          <w:szCs w:val="10"/>
        </w:rPr>
      </w:pPr>
    </w:p>
    <w:p w14:paraId="5721305F" w14:textId="295B6821" w:rsidR="00CB33E4" w:rsidRPr="006C2910" w:rsidRDefault="00BB7C48" w:rsidP="006C2910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Os candidatos deverão </w:t>
      </w:r>
      <w:r w:rsidR="00CB4054">
        <w:rPr>
          <w:sz w:val="24"/>
          <w:szCs w:val="24"/>
          <w:lang w:val="pt-BR"/>
        </w:rPr>
        <w:t>envi</w:t>
      </w:r>
      <w:r w:rsidR="00666C4F" w:rsidRPr="003127A7">
        <w:rPr>
          <w:sz w:val="24"/>
          <w:szCs w:val="24"/>
          <w:lang w:val="pt-BR"/>
        </w:rPr>
        <w:t xml:space="preserve">ar para o e-mail </w:t>
      </w:r>
      <w:hyperlink r:id="rId8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707BB8" w:rsidRPr="00660E7C">
        <w:rPr>
          <w:b/>
          <w:bCs/>
          <w:sz w:val="24"/>
          <w:szCs w:val="24"/>
          <w:lang w:val="pt-BR"/>
        </w:rPr>
        <w:t>12</w:t>
      </w:r>
      <w:r w:rsidR="00923D8F">
        <w:rPr>
          <w:b/>
          <w:bCs/>
          <w:sz w:val="24"/>
          <w:szCs w:val="24"/>
          <w:lang w:val="pt-BR"/>
        </w:rPr>
        <w:t xml:space="preserve"> de </w:t>
      </w:r>
      <w:r w:rsidR="00707BB8">
        <w:rPr>
          <w:b/>
          <w:bCs/>
          <w:sz w:val="24"/>
          <w:szCs w:val="24"/>
          <w:lang w:val="pt-BR"/>
        </w:rPr>
        <w:t>março</w:t>
      </w:r>
      <w:r w:rsidR="001C3DB6" w:rsidRPr="00923D8F">
        <w:rPr>
          <w:b/>
          <w:bCs/>
          <w:sz w:val="24"/>
          <w:szCs w:val="24"/>
          <w:lang w:val="pt-BR"/>
        </w:rPr>
        <w:t xml:space="preserve"> a</w:t>
      </w:r>
      <w:r w:rsidR="001C3DB6" w:rsidRPr="00465265">
        <w:rPr>
          <w:b/>
          <w:bCs/>
          <w:sz w:val="24"/>
          <w:szCs w:val="24"/>
          <w:lang w:val="pt-BR"/>
        </w:rPr>
        <w:t xml:space="preserve"> </w:t>
      </w:r>
      <w:r w:rsidR="00707BB8">
        <w:rPr>
          <w:b/>
          <w:bCs/>
          <w:sz w:val="24"/>
          <w:szCs w:val="24"/>
          <w:lang w:val="pt-BR"/>
        </w:rPr>
        <w:t>21</w:t>
      </w:r>
      <w:r w:rsidR="00D11D37" w:rsidRPr="00465265">
        <w:rPr>
          <w:b/>
          <w:bCs/>
          <w:sz w:val="24"/>
          <w:szCs w:val="24"/>
          <w:lang w:val="pt-BR"/>
        </w:rPr>
        <w:t xml:space="preserve"> de </w:t>
      </w:r>
      <w:r w:rsidR="00707BB8">
        <w:rPr>
          <w:b/>
          <w:bCs/>
          <w:sz w:val="24"/>
          <w:szCs w:val="24"/>
          <w:lang w:val="pt-BR"/>
        </w:rPr>
        <w:t>março</w:t>
      </w:r>
      <w:r w:rsidR="00D11D37" w:rsidRPr="00465265">
        <w:rPr>
          <w:b/>
          <w:bCs/>
          <w:sz w:val="24"/>
          <w:szCs w:val="24"/>
          <w:lang w:val="pt-BR"/>
        </w:rPr>
        <w:t xml:space="preserve"> de 202</w:t>
      </w:r>
      <w:r w:rsidR="00707BB8">
        <w:rPr>
          <w:b/>
          <w:bCs/>
          <w:sz w:val="24"/>
          <w:szCs w:val="24"/>
          <w:lang w:val="pt-BR"/>
        </w:rPr>
        <w:t>5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 xml:space="preserve">cula e grade curricular com os horários </w:t>
      </w:r>
      <w:r w:rsidR="00D93AD5" w:rsidRPr="003127A7">
        <w:rPr>
          <w:bCs/>
          <w:sz w:val="24"/>
          <w:szCs w:val="24"/>
          <w:lang w:val="pt-BR"/>
        </w:rPr>
        <w:t>das disciplinas</w:t>
      </w:r>
      <w:r w:rsidR="00D93AD5">
        <w:rPr>
          <w:bCs/>
          <w:sz w:val="24"/>
          <w:szCs w:val="24"/>
          <w:lang w:val="pt-BR"/>
        </w:rPr>
        <w:t xml:space="preserve">. </w:t>
      </w:r>
      <w:r w:rsidR="00BE4D20" w:rsidRPr="00D93AD5">
        <w:rPr>
          <w:noProof/>
          <w:sz w:val="24"/>
          <w:szCs w:val="24"/>
          <w:u w:val="single"/>
          <w:lang w:val="pt-BR" w:eastAsia="pt-BR"/>
        </w:rPr>
        <w:t xml:space="preserve">                                                                     </w:t>
      </w:r>
    </w:p>
    <w:p w14:paraId="252C1E56" w14:textId="26E8387E" w:rsidR="002A6742" w:rsidRPr="006C2910" w:rsidRDefault="00BB7C48" w:rsidP="006C2910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5CA6BF31" w14:textId="4B0C7EE7" w:rsidR="006641C1" w:rsidRPr="00FA7BFE" w:rsidRDefault="00BB7C48" w:rsidP="00BE4D20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</w:t>
      </w:r>
      <w:r w:rsidR="00A74DD2">
        <w:rPr>
          <w:bCs/>
          <w:sz w:val="24"/>
          <w:szCs w:val="24"/>
          <w:lang w:val="pt-BR"/>
        </w:rPr>
        <w:t>a</w:t>
      </w:r>
      <w:r w:rsidR="006641C1" w:rsidRPr="00FA7BFE">
        <w:rPr>
          <w:bCs/>
          <w:sz w:val="24"/>
          <w:szCs w:val="24"/>
          <w:lang w:val="pt-BR"/>
        </w:rPr>
        <w:t xml:space="preserve">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FA7BFE" w:rsidRPr="00FA7BFE">
        <w:rPr>
          <w:bCs/>
          <w:sz w:val="24"/>
          <w:szCs w:val="24"/>
          <w:lang w:val="pt-BR"/>
        </w:rPr>
        <w:t>.</w:t>
      </w:r>
    </w:p>
    <w:p w14:paraId="1CC26DE1" w14:textId="7C8B18CB" w:rsidR="0028305B" w:rsidRPr="00FA7BFE" w:rsidRDefault="0028305B" w:rsidP="00BE4D20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6304FB53" w:rsidR="002C115A" w:rsidRPr="003127A7" w:rsidRDefault="00F06106" w:rsidP="00BE4D20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4.3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53853528" w:rsidR="00E96EDF" w:rsidRPr="00230103" w:rsidRDefault="007C4389" w:rsidP="00BE4D20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201D7">
        <w:rPr>
          <w:sz w:val="24"/>
          <w:szCs w:val="24"/>
          <w:lang w:val="pt-BR"/>
        </w:rPr>
        <w:t>4.4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9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59A2353D" w:rsidR="00E96EDF" w:rsidRPr="003127A7" w:rsidRDefault="00331076" w:rsidP="00BE4D20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3D0733">
        <w:rPr>
          <w:sz w:val="24"/>
          <w:szCs w:val="24"/>
          <w:lang w:val="pt-BR"/>
        </w:rPr>
        <w:t>4.5. 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52C6A66A" w14:textId="497258DE" w:rsidR="001D3578" w:rsidRPr="006C2910" w:rsidRDefault="00A23650" w:rsidP="006C2910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before="0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1EB14FE6" w14:textId="1E653A8B" w:rsidR="009B4D69" w:rsidRPr="00E31FDD" w:rsidRDefault="00A23650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283ADEB0" w:rsidR="00415A9F" w:rsidRPr="00BD6669" w:rsidRDefault="00E31FDD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</w:p>
    <w:p w14:paraId="1A972DC4" w14:textId="2DF60AE0" w:rsidR="0085421B" w:rsidRPr="006C2910" w:rsidRDefault="0085421B" w:rsidP="006C2910">
      <w:pPr>
        <w:pStyle w:val="Ttulo11"/>
        <w:tabs>
          <w:tab w:val="left" w:pos="360"/>
        </w:tabs>
        <w:spacing w:before="196"/>
        <w:ind w:left="0" w:firstLine="0"/>
        <w:rPr>
          <w:sz w:val="24"/>
          <w:szCs w:val="24"/>
          <w:lang w:val="pt-BR"/>
        </w:rPr>
      </w:pPr>
      <w:r>
        <w:rPr>
          <w:b w:val="0"/>
          <w:bCs w:val="0"/>
          <w:sz w:val="10"/>
          <w:szCs w:val="10"/>
          <w:lang w:val="pt-BR"/>
        </w:rPr>
        <w:tab/>
      </w:r>
      <w:r>
        <w:rPr>
          <w:b w:val="0"/>
          <w:bCs w:val="0"/>
          <w:sz w:val="10"/>
          <w:szCs w:val="10"/>
          <w:lang w:val="pt-BR"/>
        </w:rPr>
        <w:tab/>
        <w:t xml:space="preserve">     </w:t>
      </w:r>
      <w:r w:rsidR="00CA5A44"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049999FF" w14:textId="05B1BC35" w:rsidR="00FA1435" w:rsidRPr="00FA1435" w:rsidRDefault="00822FBD" w:rsidP="00BE4D20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A2937E7" w14:textId="08B8F53D" w:rsidR="00CB33E4" w:rsidRDefault="00822FBD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6B6DE5CD" w14:textId="68F88310" w:rsidR="00CB33E4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31B2A44F" w14:textId="0CCEB531" w:rsidR="000A0801" w:rsidRPr="006C2910" w:rsidRDefault="00A55E0F" w:rsidP="006C2910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994F1C2" w14:textId="33FE6500" w:rsidR="00BB7C48" w:rsidRPr="003127A7" w:rsidRDefault="00A55E0F" w:rsidP="00BE4D20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</w:t>
      </w:r>
      <w:r w:rsidR="003E3BDD">
        <w:rPr>
          <w:sz w:val="24"/>
          <w:szCs w:val="24"/>
          <w:lang w:val="pt-BR"/>
        </w:rPr>
        <w:t>06</w:t>
      </w:r>
      <w:r w:rsidRPr="00A55E0F">
        <w:rPr>
          <w:sz w:val="24"/>
          <w:szCs w:val="24"/>
          <w:lang w:val="pt-BR"/>
        </w:rPr>
        <w:t xml:space="preserve"> (</w:t>
      </w:r>
      <w:r w:rsidR="003E3BDD">
        <w:rPr>
          <w:sz w:val="24"/>
          <w:szCs w:val="24"/>
          <w:lang w:val="pt-BR"/>
        </w:rPr>
        <w:t>seis</w:t>
      </w:r>
      <w:r w:rsidRPr="00A55E0F">
        <w:rPr>
          <w:sz w:val="24"/>
          <w:szCs w:val="24"/>
          <w:lang w:val="pt-BR"/>
        </w:rPr>
        <w:t>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 xml:space="preserve">data da divulgação do </w:t>
      </w:r>
      <w:r w:rsidR="003330BC" w:rsidRPr="00A55E0F">
        <w:rPr>
          <w:sz w:val="24"/>
          <w:szCs w:val="24"/>
          <w:lang w:val="pt-BR"/>
        </w:rPr>
        <w:t>resultado</w:t>
      </w:r>
      <w:r w:rsidRPr="00A55E0F">
        <w:rPr>
          <w:sz w:val="24"/>
          <w:szCs w:val="24"/>
          <w:lang w:val="pt-BR"/>
        </w:rPr>
        <w:t>, sem prorrogação</w:t>
      </w:r>
      <w:r w:rsidR="000C7E31">
        <w:rPr>
          <w:sz w:val="24"/>
          <w:szCs w:val="24"/>
          <w:lang w:val="pt-BR"/>
        </w:rPr>
        <w:t>.</w:t>
      </w:r>
    </w:p>
    <w:p w14:paraId="1666A849" w14:textId="77777777" w:rsidR="00432AD8" w:rsidRPr="003127A7" w:rsidRDefault="00432AD8" w:rsidP="00BB7C48">
      <w:pPr>
        <w:pStyle w:val="Corpodetexto"/>
        <w:rPr>
          <w:sz w:val="24"/>
          <w:szCs w:val="24"/>
          <w:lang w:val="pt-BR"/>
        </w:rPr>
      </w:pPr>
    </w:p>
    <w:p w14:paraId="2BE9993B" w14:textId="16D71217" w:rsidR="00BB7C48" w:rsidRPr="003127A7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</w:t>
      </w:r>
      <w:r w:rsidR="006C2910">
        <w:rPr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 xml:space="preserve">  Ijuí, </w:t>
      </w:r>
      <w:r w:rsidR="00707BB8">
        <w:rPr>
          <w:sz w:val="24"/>
          <w:szCs w:val="24"/>
          <w:lang w:val="pt-BR"/>
        </w:rPr>
        <w:t>1</w:t>
      </w:r>
      <w:r w:rsidR="00D248CE">
        <w:rPr>
          <w:sz w:val="24"/>
          <w:szCs w:val="24"/>
          <w:lang w:val="pt-BR"/>
        </w:rPr>
        <w:t>1</w:t>
      </w:r>
      <w:r w:rsidR="00D11D37">
        <w:rPr>
          <w:sz w:val="24"/>
          <w:szCs w:val="24"/>
          <w:lang w:val="pt-BR"/>
        </w:rPr>
        <w:t xml:space="preserve"> de </w:t>
      </w:r>
      <w:r w:rsidR="00707BB8">
        <w:rPr>
          <w:sz w:val="24"/>
          <w:szCs w:val="24"/>
          <w:lang w:val="pt-BR"/>
        </w:rPr>
        <w:t>março</w:t>
      </w:r>
      <w:r w:rsidR="00D11D37">
        <w:rPr>
          <w:sz w:val="24"/>
          <w:szCs w:val="24"/>
          <w:lang w:val="pt-BR"/>
        </w:rPr>
        <w:t xml:space="preserve"> de 202</w:t>
      </w:r>
      <w:r w:rsidR="00707BB8">
        <w:rPr>
          <w:sz w:val="24"/>
          <w:szCs w:val="24"/>
          <w:lang w:val="pt-BR"/>
        </w:rPr>
        <w:t>5</w:t>
      </w:r>
      <w:r w:rsidR="0070461B" w:rsidRPr="003127A7">
        <w:rPr>
          <w:sz w:val="24"/>
          <w:szCs w:val="24"/>
          <w:lang w:val="pt-BR"/>
        </w:rPr>
        <w:t>.</w:t>
      </w:r>
    </w:p>
    <w:p w14:paraId="3E642CF1" w14:textId="48E0BDED" w:rsidR="00BB7C48" w:rsidRPr="003127A7" w:rsidRDefault="00BB7C48" w:rsidP="00BB7C48">
      <w:pPr>
        <w:pStyle w:val="Corpodetexto"/>
        <w:spacing w:before="8"/>
        <w:rPr>
          <w:sz w:val="24"/>
          <w:szCs w:val="24"/>
          <w:lang w:val="pt-BR"/>
        </w:rPr>
      </w:pPr>
    </w:p>
    <w:p w14:paraId="241CDF29" w14:textId="66D8C4BF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 </w:t>
      </w:r>
      <w:r w:rsidR="00E5355C">
        <w:rPr>
          <w:sz w:val="24"/>
          <w:szCs w:val="24"/>
          <w:lang w:val="pt-BR"/>
        </w:rPr>
        <w:t xml:space="preserve">  </w:t>
      </w:r>
      <w:r w:rsidR="0070461B" w:rsidRPr="003127A7">
        <w:rPr>
          <w:sz w:val="24"/>
          <w:szCs w:val="24"/>
          <w:lang w:val="pt-BR"/>
        </w:rPr>
        <w:t xml:space="preserve">Marco Aurélio </w:t>
      </w:r>
      <w:r w:rsidR="0016572D" w:rsidRPr="003127A7">
        <w:rPr>
          <w:sz w:val="24"/>
          <w:szCs w:val="24"/>
          <w:lang w:val="pt-BR"/>
        </w:rPr>
        <w:t>Sikacz</w:t>
      </w:r>
    </w:p>
    <w:p w14:paraId="02A9F7EC" w14:textId="77777777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6C2910">
      <w:headerReference w:type="default" r:id="rId10"/>
      <w:footerReference w:type="default" r:id="rId11"/>
      <w:pgSz w:w="11930" w:h="16850"/>
      <w:pgMar w:top="753" w:right="731" w:bottom="0" w:left="993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B30F4" w14:textId="77777777" w:rsidR="00BE4D20" w:rsidRDefault="00BE4D20" w:rsidP="00BE4D20">
      <w:r>
        <w:separator/>
      </w:r>
    </w:p>
  </w:endnote>
  <w:endnote w:type="continuationSeparator" w:id="0">
    <w:p w14:paraId="15544787" w14:textId="77777777" w:rsidR="00BE4D20" w:rsidRDefault="00BE4D20" w:rsidP="00BE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9543" w14:textId="77777777" w:rsidR="006C2910" w:rsidRDefault="006C2910" w:rsidP="006C2910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38002B08">
        <v:rect id="_x0000_i1097" style="width:0;height:1.5pt" o:hralign="center" o:hrstd="t" o:hr="t" fillcolor="#a0a0a0" stroked="f"/>
      </w:pict>
    </w:r>
  </w:p>
  <w:p w14:paraId="2E8E36DC" w14:textId="77777777" w:rsidR="006C2910" w:rsidRDefault="006C2910" w:rsidP="006C2910">
    <w:pPr>
      <w:pStyle w:val="Rodap"/>
      <w:tabs>
        <w:tab w:val="clear" w:pos="8504"/>
        <w:tab w:val="right" w:pos="8931"/>
      </w:tabs>
      <w:ind w:left="142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  Bairro Assis Brasil -Fone/Fax: 55 3331.7700 – Plantão 24h: 08000519200 CEP 98.700-000 - Ijuí/RS – CNPJ 95.289.500/0001-00 – I.E 065/0080300</w:t>
    </w:r>
  </w:p>
  <w:p w14:paraId="20DB51CB" w14:textId="77777777" w:rsidR="006C2910" w:rsidRDefault="006C2910" w:rsidP="006C2910">
    <w:pPr>
      <w:pStyle w:val="Rodap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                             Site: </w:t>
    </w:r>
    <w:hyperlink r:id="rId1" w:history="1">
      <w:r w:rsidRPr="00373745">
        <w:rPr>
          <w:rStyle w:val="Hyperlink"/>
          <w:rFonts w:ascii="Bookman Old Style" w:hAnsi="Bookman Old Style" w:cs="Arial"/>
          <w:b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18DD913F" w14:textId="77777777" w:rsidR="006C2910" w:rsidRDefault="006C2910" w:rsidP="006C2910">
    <w:pPr>
      <w:pStyle w:val="Rodap"/>
    </w:pPr>
  </w:p>
  <w:p w14:paraId="48E4E0C8" w14:textId="77777777" w:rsidR="006C2910" w:rsidRDefault="006C29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67DC1" w14:textId="77777777" w:rsidR="00BE4D20" w:rsidRDefault="00BE4D20" w:rsidP="00BE4D20">
      <w:r>
        <w:separator/>
      </w:r>
    </w:p>
  </w:footnote>
  <w:footnote w:type="continuationSeparator" w:id="0">
    <w:p w14:paraId="4B100D97" w14:textId="77777777" w:rsidR="00BE4D20" w:rsidRDefault="00BE4D20" w:rsidP="00BE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AC02" w14:textId="77777777" w:rsidR="00D93AD5" w:rsidRPr="00272F61" w:rsidRDefault="00D93AD5" w:rsidP="00D93AD5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16954E" wp14:editId="6F6A9D3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831638327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1AE6E8" w14:textId="77777777" w:rsidR="00D93AD5" w:rsidRPr="003951F3" w:rsidRDefault="00D93AD5" w:rsidP="00D93AD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6954E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<v:textbox>
                <w:txbxContent>
                  <w:p w14:paraId="7D1AE6E8" w14:textId="77777777" w:rsidR="00D93AD5" w:rsidRPr="003951F3" w:rsidRDefault="00D93AD5" w:rsidP="00D93AD5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681F0712" wp14:editId="095F3C8C">
          <wp:extent cx="866692" cy="1121134"/>
          <wp:effectExtent l="0" t="0" r="0" b="3175"/>
          <wp:docPr id="500132147" name="Imagem 500132147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48D70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96" type="#_x0000_t75" style="width:74.25pt;height:74.25pt">
          <v:imagedata r:id="rId2" o:title=""/>
        </v:shape>
        <o:OLEObject Type="Embed" ProgID="CorelDraw.Graphic.15" ShapeID="_x0000_i1096" DrawAspect="Content" ObjectID="_1803212563" r:id="rId3"/>
      </w:object>
    </w:r>
  </w:p>
  <w:p w14:paraId="4FEDAF3B" w14:textId="77777777" w:rsidR="00D93AD5" w:rsidRDefault="00D93A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512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888497096">
    <w:abstractNumId w:val="0"/>
  </w:num>
  <w:num w:numId="2" w16cid:durableId="782193250">
    <w:abstractNumId w:val="6"/>
  </w:num>
  <w:num w:numId="3" w16cid:durableId="898053790">
    <w:abstractNumId w:val="1"/>
  </w:num>
  <w:num w:numId="4" w16cid:durableId="2022050813">
    <w:abstractNumId w:val="2"/>
  </w:num>
  <w:num w:numId="5" w16cid:durableId="986784275">
    <w:abstractNumId w:val="4"/>
  </w:num>
  <w:num w:numId="6" w16cid:durableId="741023731">
    <w:abstractNumId w:val="5"/>
  </w:num>
  <w:num w:numId="7" w16cid:durableId="1768842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C48"/>
    <w:rsid w:val="00015272"/>
    <w:rsid w:val="00083AFE"/>
    <w:rsid w:val="00094365"/>
    <w:rsid w:val="00094A26"/>
    <w:rsid w:val="000A0801"/>
    <w:rsid w:val="000C7E31"/>
    <w:rsid w:val="0016572D"/>
    <w:rsid w:val="00193155"/>
    <w:rsid w:val="001C3DB6"/>
    <w:rsid w:val="001D03C8"/>
    <w:rsid w:val="001D3578"/>
    <w:rsid w:val="001E6ABB"/>
    <w:rsid w:val="001F66D2"/>
    <w:rsid w:val="00200968"/>
    <w:rsid w:val="00216834"/>
    <w:rsid w:val="00223008"/>
    <w:rsid w:val="00230103"/>
    <w:rsid w:val="00234569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304AF4"/>
    <w:rsid w:val="003127A7"/>
    <w:rsid w:val="003201D7"/>
    <w:rsid w:val="00331076"/>
    <w:rsid w:val="003330BC"/>
    <w:rsid w:val="00356229"/>
    <w:rsid w:val="003A1727"/>
    <w:rsid w:val="003A3B0C"/>
    <w:rsid w:val="003D0733"/>
    <w:rsid w:val="003E3BDD"/>
    <w:rsid w:val="004022C0"/>
    <w:rsid w:val="00415A9F"/>
    <w:rsid w:val="00432AD8"/>
    <w:rsid w:val="00465265"/>
    <w:rsid w:val="00552C80"/>
    <w:rsid w:val="005A64CA"/>
    <w:rsid w:val="005D1A03"/>
    <w:rsid w:val="00607C47"/>
    <w:rsid w:val="00660E7C"/>
    <w:rsid w:val="006641C1"/>
    <w:rsid w:val="00666C4F"/>
    <w:rsid w:val="006C2910"/>
    <w:rsid w:val="0070461B"/>
    <w:rsid w:val="00707BB8"/>
    <w:rsid w:val="007C4389"/>
    <w:rsid w:val="007C57FB"/>
    <w:rsid w:val="007D3B90"/>
    <w:rsid w:val="007D6085"/>
    <w:rsid w:val="007F1AC4"/>
    <w:rsid w:val="008041F6"/>
    <w:rsid w:val="00822FBD"/>
    <w:rsid w:val="00837AF7"/>
    <w:rsid w:val="0085421B"/>
    <w:rsid w:val="008B1F0A"/>
    <w:rsid w:val="008C62FF"/>
    <w:rsid w:val="008E1E24"/>
    <w:rsid w:val="00901342"/>
    <w:rsid w:val="009014D6"/>
    <w:rsid w:val="00911074"/>
    <w:rsid w:val="00923D8F"/>
    <w:rsid w:val="00940E72"/>
    <w:rsid w:val="00972B90"/>
    <w:rsid w:val="009A56F2"/>
    <w:rsid w:val="009B4D69"/>
    <w:rsid w:val="009C1667"/>
    <w:rsid w:val="00A23650"/>
    <w:rsid w:val="00A35B06"/>
    <w:rsid w:val="00A55E0F"/>
    <w:rsid w:val="00A74DD2"/>
    <w:rsid w:val="00A8523E"/>
    <w:rsid w:val="00AC682A"/>
    <w:rsid w:val="00AE06EC"/>
    <w:rsid w:val="00BA191E"/>
    <w:rsid w:val="00BA5234"/>
    <w:rsid w:val="00BB7C48"/>
    <w:rsid w:val="00BD6669"/>
    <w:rsid w:val="00BE198B"/>
    <w:rsid w:val="00BE4D20"/>
    <w:rsid w:val="00C6725E"/>
    <w:rsid w:val="00C72FF3"/>
    <w:rsid w:val="00C825AE"/>
    <w:rsid w:val="00CA5A44"/>
    <w:rsid w:val="00CB33E4"/>
    <w:rsid w:val="00CB4054"/>
    <w:rsid w:val="00D11D37"/>
    <w:rsid w:val="00D248CE"/>
    <w:rsid w:val="00D310FC"/>
    <w:rsid w:val="00D31DEA"/>
    <w:rsid w:val="00D5775D"/>
    <w:rsid w:val="00D74CBE"/>
    <w:rsid w:val="00D93AD5"/>
    <w:rsid w:val="00DC377C"/>
    <w:rsid w:val="00DD4BF3"/>
    <w:rsid w:val="00DF2E1A"/>
    <w:rsid w:val="00E31FDD"/>
    <w:rsid w:val="00E36D98"/>
    <w:rsid w:val="00E5355C"/>
    <w:rsid w:val="00E712BB"/>
    <w:rsid w:val="00E96EDF"/>
    <w:rsid w:val="00EB1DD0"/>
    <w:rsid w:val="00EC6FAD"/>
    <w:rsid w:val="00EE57F3"/>
    <w:rsid w:val="00F06106"/>
    <w:rsid w:val="00F129D2"/>
    <w:rsid w:val="00F303EE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0E9D7"/>
  <w15:docId w15:val="{E093B624-BB0D-4913-8F37-4C42ABA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9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ssoal@demei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mei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ABC47-103F-4501-AFD6-977D456D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663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Sabrina Dalla Corte</cp:lastModifiedBy>
  <cp:revision>29</cp:revision>
  <cp:lastPrinted>2025-03-11T17:24:00Z</cp:lastPrinted>
  <dcterms:created xsi:type="dcterms:W3CDTF">2022-02-25T10:43:00Z</dcterms:created>
  <dcterms:modified xsi:type="dcterms:W3CDTF">2025-03-11T18:36:00Z</dcterms:modified>
</cp:coreProperties>
</file>