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8A9E2D" w14:textId="77777777" w:rsidR="00814147" w:rsidRDefault="00814147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5A663604" w14:textId="77777777" w:rsidR="00F7269F" w:rsidRPr="001B7CA6" w:rsidRDefault="00F7269F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7FE2E408" w14:textId="77777777" w:rsidR="00814147" w:rsidRPr="001B7CA6" w:rsidRDefault="00814147" w:rsidP="00814147">
      <w:pPr>
        <w:pStyle w:val="Cabealho"/>
        <w:jc w:val="center"/>
        <w:rPr>
          <w:rFonts w:cs="Arial"/>
          <w:b/>
        </w:rPr>
      </w:pPr>
      <w:r w:rsidRPr="001B7CA6">
        <w:rPr>
          <w:rFonts w:cs="Arial"/>
          <w:b/>
          <w:noProof/>
        </w:rPr>
        <w:t>DEPARTAMENTO MUNICIPAL DE ENERGIA DE IJUI - DEMEI</w:t>
      </w:r>
    </w:p>
    <w:p w14:paraId="3E53163F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SELEÇÃO PÚBLICA PARA </w:t>
      </w:r>
      <w:r w:rsidRPr="001B7CA6">
        <w:rPr>
          <w:rFonts w:cs="Arial"/>
          <w:b/>
          <w:lang w:val="pt-BR"/>
        </w:rPr>
        <w:t>ESTÁGIO REMUNERADO</w:t>
      </w:r>
    </w:p>
    <w:p w14:paraId="148934CC" w14:textId="69F9F38C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>EDITAL Nº 0</w:t>
      </w:r>
      <w:r w:rsidR="00321E91">
        <w:rPr>
          <w:rFonts w:cs="Arial"/>
          <w:b/>
          <w:lang w:val="pt-BR"/>
        </w:rPr>
        <w:t>1</w:t>
      </w:r>
      <w:r w:rsidR="00084A4B">
        <w:rPr>
          <w:rFonts w:cs="Arial"/>
          <w:b/>
          <w:lang w:val="pt-BR"/>
        </w:rPr>
        <w:t>3</w:t>
      </w:r>
      <w:r w:rsidRPr="001B7CA6">
        <w:rPr>
          <w:rFonts w:cs="Arial"/>
          <w:b/>
        </w:rPr>
        <w:t>/20</w:t>
      </w:r>
      <w:r w:rsidR="001B7CA6" w:rsidRPr="001B7CA6">
        <w:rPr>
          <w:rFonts w:cs="Arial"/>
          <w:b/>
          <w:lang w:val="pt-BR"/>
        </w:rPr>
        <w:t>2</w:t>
      </w:r>
      <w:r w:rsidR="00C53628">
        <w:rPr>
          <w:rFonts w:cs="Arial"/>
          <w:b/>
          <w:lang w:val="pt-BR"/>
        </w:rPr>
        <w:t>4</w:t>
      </w:r>
    </w:p>
    <w:p w14:paraId="6EBB3BA4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</w:p>
    <w:p w14:paraId="1FEBF200" w14:textId="4E3F6B5E" w:rsidR="00814147" w:rsidRPr="001B7CA6" w:rsidRDefault="0081414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7206D2CE" w14:textId="77777777" w:rsidR="00151A27" w:rsidRPr="001B7CA6" w:rsidRDefault="00151A2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374C3542" w14:textId="145F3075" w:rsidR="00C53628" w:rsidRDefault="00814147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O Diretor</w:t>
      </w:r>
      <w:r w:rsidR="00C666F8" w:rsidRPr="001B7CA6">
        <w:rPr>
          <w:sz w:val="24"/>
          <w:szCs w:val="24"/>
          <w:lang w:val="pt-BR"/>
        </w:rPr>
        <w:t>-Presidente</w:t>
      </w:r>
      <w:r w:rsidRPr="001B7CA6">
        <w:rPr>
          <w:sz w:val="24"/>
          <w:szCs w:val="24"/>
          <w:lang w:val="pt-BR"/>
        </w:rPr>
        <w:t xml:space="preserve">, no uso das suas atribuições constitucionais e legais, </w:t>
      </w:r>
      <w:r w:rsidRPr="001B7CA6">
        <w:rPr>
          <w:b/>
          <w:sz w:val="24"/>
          <w:szCs w:val="24"/>
          <w:lang w:val="pt-BR"/>
        </w:rPr>
        <w:t>torna pública a homologação final</w:t>
      </w:r>
      <w:r w:rsidRPr="001B7CA6">
        <w:rPr>
          <w:sz w:val="24"/>
          <w:szCs w:val="24"/>
          <w:lang w:val="pt-BR"/>
        </w:rPr>
        <w:t>,</w:t>
      </w:r>
      <w:r w:rsidRPr="001B7CA6">
        <w:rPr>
          <w:b/>
          <w:sz w:val="24"/>
          <w:szCs w:val="24"/>
          <w:lang w:val="pt-BR"/>
        </w:rPr>
        <w:t xml:space="preserve"> </w:t>
      </w:r>
      <w:r w:rsidR="00C53628" w:rsidRPr="001B7CA6">
        <w:rPr>
          <w:sz w:val="24"/>
          <w:szCs w:val="24"/>
          <w:lang w:val="pt-BR"/>
        </w:rPr>
        <w:t>do processo seletivo para contratação de Estágio Remunerado</w:t>
      </w:r>
      <w:r w:rsidR="00C53628">
        <w:rPr>
          <w:sz w:val="24"/>
          <w:szCs w:val="24"/>
          <w:lang w:val="pt-BR"/>
        </w:rPr>
        <w:t xml:space="preserve"> destinado ao preenchimento de 01 (uma) vaga no Setor </w:t>
      </w:r>
      <w:r w:rsidR="00084A4B">
        <w:rPr>
          <w:sz w:val="24"/>
          <w:szCs w:val="24"/>
          <w:lang w:val="pt-BR"/>
        </w:rPr>
        <w:t>de Medição</w:t>
      </w:r>
    </w:p>
    <w:p w14:paraId="4F7A5F43" w14:textId="77777777" w:rsidR="00C53628" w:rsidRPr="001B7CA6" w:rsidRDefault="00C53628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</w:p>
    <w:p w14:paraId="0A75D95C" w14:textId="011254CF" w:rsidR="00C53628" w:rsidRPr="00771A5A" w:rsidRDefault="00C53628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Homologa o processo seletivo para contratação de Estágio Remunerado</w:t>
      </w:r>
      <w:r>
        <w:rPr>
          <w:sz w:val="24"/>
          <w:szCs w:val="24"/>
          <w:lang w:val="pt-BR"/>
        </w:rPr>
        <w:t xml:space="preserve"> conforme classificação abaixo:</w:t>
      </w:r>
    </w:p>
    <w:p w14:paraId="7447EE15" w14:textId="45020840" w:rsidR="00814147" w:rsidRPr="001B7CA6" w:rsidRDefault="0081414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3DFC2135" w14:textId="6C4A407F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  <w:r w:rsidR="000C0E3C" w:rsidRPr="001B7CA6">
        <w:rPr>
          <w:b/>
          <w:sz w:val="24"/>
          <w:szCs w:val="24"/>
          <w:lang w:val="pt-BR"/>
        </w:rPr>
        <w:tab/>
      </w:r>
      <w:r w:rsidR="008D3F15">
        <w:rPr>
          <w:b/>
          <w:sz w:val="24"/>
          <w:szCs w:val="24"/>
          <w:lang w:val="pt-BR"/>
        </w:rPr>
        <w:t xml:space="preserve">         </w:t>
      </w:r>
      <w:r w:rsidR="00923507">
        <w:rPr>
          <w:b/>
          <w:sz w:val="24"/>
          <w:szCs w:val="24"/>
          <w:lang w:val="pt-BR"/>
        </w:rPr>
        <w:t xml:space="preserve">       </w:t>
      </w:r>
      <w:r w:rsidR="008D3F15">
        <w:rPr>
          <w:b/>
          <w:sz w:val="24"/>
          <w:szCs w:val="24"/>
          <w:lang w:val="pt-BR"/>
        </w:rPr>
        <w:t xml:space="preserve"> APROVAD</w:t>
      </w:r>
      <w:r w:rsidR="00F7269F">
        <w:rPr>
          <w:b/>
          <w:sz w:val="24"/>
          <w:szCs w:val="24"/>
          <w:lang w:val="pt-BR"/>
        </w:rPr>
        <w:t>O</w:t>
      </w:r>
      <w:r w:rsidR="00C53628">
        <w:rPr>
          <w:b/>
          <w:sz w:val="24"/>
          <w:szCs w:val="24"/>
          <w:lang w:val="pt-BR"/>
        </w:rPr>
        <w:t>S</w:t>
      </w:r>
      <w:r w:rsidRPr="001B7CA6">
        <w:rPr>
          <w:b/>
          <w:sz w:val="24"/>
          <w:szCs w:val="24"/>
          <w:lang w:val="pt-BR"/>
        </w:rPr>
        <w:t>:</w:t>
      </w:r>
    </w:p>
    <w:p w14:paraId="1BEF827B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margin" w:tblpXSpec="center" w:tblpY="76"/>
        <w:tblW w:w="0" w:type="auto"/>
        <w:tblLook w:val="04A0" w:firstRow="1" w:lastRow="0" w:firstColumn="1" w:lastColumn="0" w:noHBand="0" w:noVBand="1"/>
      </w:tblPr>
      <w:tblGrid>
        <w:gridCol w:w="3307"/>
        <w:gridCol w:w="2004"/>
      </w:tblGrid>
      <w:tr w:rsidR="00C53628" w:rsidRPr="001B7CA6" w14:paraId="5ADF63C2" w14:textId="77777777" w:rsidTr="00C53628">
        <w:trPr>
          <w:trHeight w:val="416"/>
        </w:trPr>
        <w:tc>
          <w:tcPr>
            <w:tcW w:w="3307" w:type="dxa"/>
            <w:tcBorders>
              <w:bottom w:val="single" w:sz="4" w:space="0" w:color="auto"/>
            </w:tcBorders>
          </w:tcPr>
          <w:p w14:paraId="6F737D9A" w14:textId="77777777" w:rsidR="00C53628" w:rsidRPr="001B7CA6" w:rsidRDefault="00C53628" w:rsidP="00C53628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Inscrição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3CA6823E" w14:textId="38973D74" w:rsidR="00C53628" w:rsidRPr="001B7CA6" w:rsidRDefault="00C53628" w:rsidP="00C53628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Classificação</w:t>
            </w:r>
          </w:p>
        </w:tc>
      </w:tr>
      <w:tr w:rsidR="00C53628" w:rsidRPr="001B7CA6" w14:paraId="2E604A04" w14:textId="77777777" w:rsidTr="00C53628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DE25" w14:textId="10197EB5" w:rsidR="00C53628" w:rsidRPr="001B7CA6" w:rsidRDefault="00C53628" w:rsidP="00C53628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00</w:t>
            </w:r>
            <w:r w:rsidR="00321E91">
              <w:rPr>
                <w:sz w:val="24"/>
                <w:szCs w:val="24"/>
                <w:lang w:val="pt-BR"/>
              </w:rPr>
              <w:t>1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54111505" w14:textId="5139F097" w:rsidR="00C53628" w:rsidRPr="001B7CA6" w:rsidRDefault="00084A4B" w:rsidP="00C53628">
            <w:pPr>
              <w:pStyle w:val="Corpodetexto"/>
              <w:spacing w:before="11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1º</w:t>
            </w:r>
          </w:p>
        </w:tc>
      </w:tr>
      <w:tr w:rsidR="00C53628" w:rsidRPr="001B7CA6" w14:paraId="4875DA73" w14:textId="77777777" w:rsidTr="00084A4B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5631" w14:textId="77777777" w:rsidR="00C53628" w:rsidRDefault="00C53628" w:rsidP="00C53628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002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246B6E5E" w14:textId="1C58C29B" w:rsidR="00C53628" w:rsidRDefault="00084A4B" w:rsidP="00C53628">
            <w:pPr>
              <w:pStyle w:val="Corpodetexto"/>
              <w:spacing w:before="11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desclassificado</w:t>
            </w:r>
          </w:p>
        </w:tc>
      </w:tr>
      <w:tr w:rsidR="00084A4B" w:rsidRPr="001B7CA6" w14:paraId="08E4A5BF" w14:textId="77777777" w:rsidTr="00C53628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B34E" w14:textId="6EC05DDA" w:rsidR="00084A4B" w:rsidRDefault="00084A4B" w:rsidP="00C53628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003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</w:tcPr>
          <w:p w14:paraId="0B459EAA" w14:textId="1E8DC164" w:rsidR="00084A4B" w:rsidRDefault="00084A4B" w:rsidP="00C53628">
            <w:pPr>
              <w:pStyle w:val="Corpodetexto"/>
              <w:spacing w:before="11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2º</w:t>
            </w:r>
          </w:p>
        </w:tc>
      </w:tr>
    </w:tbl>
    <w:p w14:paraId="21D6D005" w14:textId="4DB56A43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  <w:r w:rsidR="005769AC">
        <w:rPr>
          <w:b/>
          <w:sz w:val="24"/>
          <w:szCs w:val="24"/>
          <w:lang w:val="pt-BR"/>
        </w:rPr>
        <w:t xml:space="preserve">                                                                                                                                                                      </w:t>
      </w:r>
    </w:p>
    <w:p w14:paraId="4E6D6EBE" w14:textId="6508E8C6" w:rsidR="003701E7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1FD91FEE" w14:textId="77777777" w:rsidR="00C53628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67AABD55" w14:textId="77777777" w:rsidR="00C53628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1C2E57D9" w14:textId="77777777" w:rsidR="00C53628" w:rsidRPr="001B7CA6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081693C3" w14:textId="3DBA3A1E" w:rsidR="003701E7" w:rsidRPr="001B7CA6" w:rsidRDefault="00814147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       </w:t>
      </w:r>
    </w:p>
    <w:p w14:paraId="7B81FE34" w14:textId="77777777" w:rsidR="00C53628" w:rsidRDefault="00C53628" w:rsidP="00C53628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  <w:r w:rsidRPr="00771A5A">
        <w:rPr>
          <w:sz w:val="24"/>
          <w:szCs w:val="24"/>
          <w:lang w:val="pt-BR"/>
        </w:rPr>
        <w:t>O Candidato aprovado em 1° lugar deverá se apresentar, conforme o combinado, junto ao Setor de Pessoal, sito Avenida Getúlio Vargas, nº 1454, bairro Assis Brasil, Ijuí/RS, para encaminhamento do contrato de estágio junto ao CEFOR.</w:t>
      </w:r>
    </w:p>
    <w:p w14:paraId="5D9A3BEC" w14:textId="77777777" w:rsidR="00385B51" w:rsidRPr="001B7CA6" w:rsidRDefault="00385B51" w:rsidP="002077FA">
      <w:pPr>
        <w:pStyle w:val="Corpodetexto"/>
        <w:spacing w:before="140"/>
        <w:ind w:right="2553"/>
        <w:rPr>
          <w:sz w:val="24"/>
          <w:szCs w:val="24"/>
          <w:lang w:val="pt-BR"/>
        </w:rPr>
      </w:pPr>
    </w:p>
    <w:p w14:paraId="06859132" w14:textId="57C516DD" w:rsidR="00814147" w:rsidRPr="001B7CA6" w:rsidRDefault="0092350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701E7"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 xml:space="preserve">Ijuí, </w:t>
      </w:r>
      <w:r w:rsidR="00084A4B">
        <w:rPr>
          <w:sz w:val="24"/>
          <w:szCs w:val="24"/>
          <w:lang w:val="pt-BR"/>
        </w:rPr>
        <w:t>05</w:t>
      </w:r>
      <w:r w:rsidR="00814147" w:rsidRPr="001B7CA6">
        <w:rPr>
          <w:sz w:val="24"/>
          <w:szCs w:val="24"/>
          <w:lang w:val="pt-BR"/>
        </w:rPr>
        <w:t xml:space="preserve"> de </w:t>
      </w:r>
      <w:r w:rsidR="00084A4B">
        <w:rPr>
          <w:sz w:val="24"/>
          <w:szCs w:val="24"/>
          <w:lang w:val="pt-BR"/>
        </w:rPr>
        <w:t>dezembro</w:t>
      </w:r>
      <w:r w:rsidR="001B7CA6"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>de 20</w:t>
      </w:r>
      <w:r w:rsidR="00151A27" w:rsidRPr="001B7CA6">
        <w:rPr>
          <w:sz w:val="24"/>
          <w:szCs w:val="24"/>
          <w:lang w:val="pt-BR"/>
        </w:rPr>
        <w:t>2</w:t>
      </w:r>
      <w:r w:rsidR="00C53628">
        <w:rPr>
          <w:sz w:val="24"/>
          <w:szCs w:val="24"/>
          <w:lang w:val="pt-BR"/>
        </w:rPr>
        <w:t>4</w:t>
      </w:r>
      <w:r w:rsidR="00814147" w:rsidRPr="001B7CA6">
        <w:rPr>
          <w:sz w:val="24"/>
          <w:szCs w:val="24"/>
          <w:lang w:val="pt-BR"/>
        </w:rPr>
        <w:t>.</w:t>
      </w:r>
    </w:p>
    <w:p w14:paraId="4D1FDE7D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1B7CA6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4DE7624F" w:rsidR="00814147" w:rsidRPr="001B7CA6" w:rsidRDefault="00814147" w:rsidP="00814147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="00923507">
        <w:rPr>
          <w:sz w:val="24"/>
          <w:szCs w:val="24"/>
          <w:lang w:val="pt-BR"/>
        </w:rPr>
        <w:t xml:space="preserve"> </w:t>
      </w:r>
      <w:r w:rsidR="001B7CA6" w:rsidRPr="001B7CA6">
        <w:rPr>
          <w:sz w:val="24"/>
          <w:szCs w:val="24"/>
          <w:lang w:val="pt-BR"/>
        </w:rPr>
        <w:t xml:space="preserve"> </w:t>
      </w:r>
      <w:r w:rsidR="00321E91">
        <w:rPr>
          <w:sz w:val="24"/>
          <w:szCs w:val="24"/>
          <w:lang w:val="pt-BR"/>
        </w:rPr>
        <w:t xml:space="preserve">   </w:t>
      </w:r>
      <w:r w:rsidR="005844D9">
        <w:rPr>
          <w:sz w:val="24"/>
          <w:szCs w:val="24"/>
          <w:lang w:val="pt-BR"/>
        </w:rPr>
        <w:t xml:space="preserve"> </w:t>
      </w:r>
      <w:r w:rsidR="00C666F8" w:rsidRPr="001B7CA6">
        <w:rPr>
          <w:sz w:val="24"/>
          <w:szCs w:val="24"/>
          <w:lang w:val="pt-BR"/>
        </w:rPr>
        <w:t xml:space="preserve"> </w:t>
      </w:r>
      <w:r w:rsidR="00151A27" w:rsidRPr="001B7CA6">
        <w:rPr>
          <w:sz w:val="24"/>
          <w:szCs w:val="24"/>
          <w:lang w:val="pt-BR"/>
        </w:rPr>
        <w:t>Marco Aurélio Sikacz</w:t>
      </w:r>
    </w:p>
    <w:p w14:paraId="4E9A2A04" w14:textId="7C90A81F" w:rsidR="00814147" w:rsidRPr="001B7CA6" w:rsidRDefault="00814147" w:rsidP="00FC2C71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  <w:t xml:space="preserve">        </w:t>
      </w:r>
      <w:r w:rsidR="001B7CA6">
        <w:rPr>
          <w:sz w:val="24"/>
          <w:szCs w:val="24"/>
          <w:lang w:val="pt-BR"/>
        </w:rPr>
        <w:t xml:space="preserve">   </w:t>
      </w:r>
      <w:r w:rsidR="00923507">
        <w:rPr>
          <w:sz w:val="24"/>
          <w:szCs w:val="24"/>
          <w:lang w:val="pt-BR"/>
        </w:rPr>
        <w:t xml:space="preserve">   </w:t>
      </w:r>
      <w:r w:rsidRPr="001B7CA6">
        <w:rPr>
          <w:sz w:val="24"/>
          <w:szCs w:val="24"/>
          <w:lang w:val="pt-BR"/>
        </w:rPr>
        <w:t xml:space="preserve"> </w:t>
      </w:r>
      <w:r w:rsidR="00321E91">
        <w:rPr>
          <w:sz w:val="24"/>
          <w:szCs w:val="24"/>
          <w:lang w:val="pt-BR"/>
        </w:rPr>
        <w:t xml:space="preserve">     </w:t>
      </w:r>
      <w:r w:rsidRPr="001B7CA6">
        <w:rPr>
          <w:sz w:val="24"/>
          <w:szCs w:val="24"/>
          <w:lang w:val="pt-BR"/>
        </w:rPr>
        <w:t>Diretor</w:t>
      </w:r>
      <w:r w:rsidR="00C666F8" w:rsidRPr="001B7CA6">
        <w:rPr>
          <w:sz w:val="24"/>
          <w:szCs w:val="24"/>
          <w:lang w:val="pt-BR"/>
        </w:rPr>
        <w:t>-Presidente</w:t>
      </w:r>
    </w:p>
    <w:p w14:paraId="4C226F88" w14:textId="77777777" w:rsidR="00814147" w:rsidRPr="001B7CA6" w:rsidRDefault="00814147" w:rsidP="00814147">
      <w:pPr>
        <w:rPr>
          <w:sz w:val="24"/>
          <w:szCs w:val="24"/>
          <w:lang w:val="pt-BR"/>
        </w:rPr>
      </w:pPr>
    </w:p>
    <w:p w14:paraId="601D816E" w14:textId="77777777" w:rsidR="00287988" w:rsidRPr="001B7CA6" w:rsidRDefault="00287988">
      <w:pPr>
        <w:rPr>
          <w:sz w:val="24"/>
          <w:szCs w:val="24"/>
          <w:lang w:val="pt-BR"/>
        </w:rPr>
      </w:pPr>
    </w:p>
    <w:sectPr w:rsidR="00287988" w:rsidRPr="001B7CA6" w:rsidSect="00151A27">
      <w:headerReference w:type="default" r:id="rId6"/>
      <w:footerReference w:type="default" r:id="rId7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23853" w14:textId="77777777" w:rsidR="00C666F8" w:rsidRDefault="00C666F8" w:rsidP="00C666F8">
      <w:r>
        <w:separator/>
      </w:r>
    </w:p>
  </w:endnote>
  <w:endnote w:type="continuationSeparator" w:id="0">
    <w:p w14:paraId="6E49C7B8" w14:textId="77777777" w:rsidR="00C666F8" w:rsidRDefault="00C666F8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028F2" w14:textId="77777777" w:rsidR="00DF1FF4" w:rsidRDefault="00084A4B" w:rsidP="00DF1FF4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70AAF399">
        <v:rect id="_x0000_i1026" style="width:0;height:1.5pt" o:hralign="center" o:hrstd="t" o:hr="t" fillcolor="#a0a0a0" stroked="f"/>
      </w:pict>
    </w:r>
  </w:p>
  <w:p w14:paraId="433FA933" w14:textId="77777777" w:rsidR="00DF1FF4" w:rsidRDefault="00DF1FF4" w:rsidP="00DF1FF4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  Bairro Assis Brasil -Fone/Fax: 55 3331.7700 – Plantão 24h: 08000519200                      CEP 98.700-000 - Ijuí/RS – CNPJ 95.289.500/0001-00 – I.E 065/0080300</w:t>
    </w:r>
  </w:p>
  <w:p w14:paraId="7C4AE8D5" w14:textId="77777777" w:rsidR="00DF1FF4" w:rsidRDefault="00DF1FF4" w:rsidP="00DF1FF4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24FCAB88" w14:textId="77777777" w:rsidR="00DF1FF4" w:rsidRPr="00DF1FF4" w:rsidRDefault="00DF1FF4" w:rsidP="00DF1F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B4EAC" w14:textId="77777777" w:rsidR="00C666F8" w:rsidRDefault="00C666F8" w:rsidP="00C666F8">
      <w:r>
        <w:separator/>
      </w:r>
    </w:p>
  </w:footnote>
  <w:footnote w:type="continuationSeparator" w:id="0">
    <w:p w14:paraId="4BD5A828" w14:textId="77777777" w:rsidR="00C666F8" w:rsidRDefault="00C666F8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12128" w14:textId="393473CA" w:rsidR="001B7CA6" w:rsidRPr="00DF1FF4" w:rsidRDefault="00DF1FF4" w:rsidP="00DF1FF4">
    <w:pPr>
      <w:pStyle w:val="Ttulo1"/>
      <w:tabs>
        <w:tab w:val="left" w:pos="10348"/>
      </w:tabs>
      <w:ind w:left="3402" w:hanging="3402"/>
      <w:rPr>
        <w:szCs w:val="24"/>
      </w:rPr>
    </w:pPr>
    <w:r w:rsidRPr="007439D3">
      <w:rPr>
        <w:noProof/>
        <w:sz w:val="32"/>
        <w:szCs w:val="32"/>
        <w:lang w:val="pt-BR" w:eastAsia="pt-BR"/>
      </w:rPr>
      <w:drawing>
        <wp:inline distT="0" distB="0" distL="0" distR="0" wp14:anchorId="00720065" wp14:editId="0484DB1D">
          <wp:extent cx="1000125" cy="1181100"/>
          <wp:effectExtent l="0" t="0" r="9525" b="0"/>
          <wp:docPr id="1" name="Imagem 1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        </w:t>
    </w:r>
    <w:r w:rsidRPr="004D4E76">
      <w:rPr>
        <w:szCs w:val="24"/>
      </w:rPr>
      <w:object w:dxaOrig="12854" w:dyaOrig="12854" w14:anchorId="3085D5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0.5pt;height:70.5pt">
          <v:imagedata r:id="rId2" o:title=""/>
        </v:shape>
        <o:OLEObject Type="Embed" ProgID="CorelDraw.Graphic.15" ShapeID="_x0000_i1025" DrawAspect="Content" ObjectID="_1794894021" r:id="rId3"/>
      </w:object>
    </w:r>
    <w:r w:rsidR="001B7CA6" w:rsidRPr="00C6725E">
      <w:rPr>
        <w:noProof/>
        <w:lang w:val="pt-BR" w:eastAsia="pt-BR"/>
      </w:rPr>
      <w:t xml:space="preserve"> </w:t>
    </w:r>
    <w:r w:rsidR="001B7CA6" w:rsidRPr="00272F61">
      <w:rPr>
        <w:noProof/>
        <w:lang w:val="pt-BR" w:eastAsia="pt-BR"/>
      </w:rPr>
      <w:t xml:space="preserve">                                                                  </w:t>
    </w:r>
    <w:r w:rsidR="001B7CA6">
      <w:rPr>
        <w:noProof/>
        <w:lang w:val="pt-BR" w:eastAsia="pt-BR"/>
      </w:rPr>
      <w:t xml:space="preserve">                </w:t>
    </w:r>
    <w:r w:rsidR="001B7CA6" w:rsidRPr="00272F61">
      <w:rPr>
        <w:noProof/>
        <w:lang w:val="pt-BR" w:eastAsia="pt-BR"/>
      </w:rPr>
      <w:t xml:space="preserve">    </w:t>
    </w:r>
    <w:r w:rsidR="001B7CA6">
      <w:rPr>
        <w:noProof/>
        <w:lang w:val="pt-BR" w:eastAsia="pt-BR"/>
      </w:rPr>
      <w:t xml:space="preserve">             </w:t>
    </w:r>
  </w:p>
  <w:p w14:paraId="08287C17" w14:textId="0852B0A0" w:rsidR="00C666F8" w:rsidRPr="00C1380F" w:rsidRDefault="00C666F8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0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C666F8" w:rsidRPr="003951F3" w:rsidRDefault="00C666F8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A61A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" strokecolor="white">
              <v:textbox>
                <w:txbxContent>
                  <w:p w14:paraId="354BDC6F" w14:textId="77777777" w:rsidR="00C666F8" w:rsidRPr="003951F3" w:rsidRDefault="00C666F8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348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147"/>
    <w:rsid w:val="00084A4B"/>
    <w:rsid w:val="000C0E3C"/>
    <w:rsid w:val="00151A27"/>
    <w:rsid w:val="001B7CA6"/>
    <w:rsid w:val="001C4D30"/>
    <w:rsid w:val="002077FA"/>
    <w:rsid w:val="00287988"/>
    <w:rsid w:val="0029059E"/>
    <w:rsid w:val="00321E91"/>
    <w:rsid w:val="00367D0E"/>
    <w:rsid w:val="003701E7"/>
    <w:rsid w:val="00385B51"/>
    <w:rsid w:val="005769AC"/>
    <w:rsid w:val="005844D9"/>
    <w:rsid w:val="00623DC5"/>
    <w:rsid w:val="00705D52"/>
    <w:rsid w:val="007C08E3"/>
    <w:rsid w:val="00814147"/>
    <w:rsid w:val="008D3F15"/>
    <w:rsid w:val="0090469A"/>
    <w:rsid w:val="0092222E"/>
    <w:rsid w:val="00923507"/>
    <w:rsid w:val="00A30F62"/>
    <w:rsid w:val="00C165BE"/>
    <w:rsid w:val="00C53628"/>
    <w:rsid w:val="00C666F8"/>
    <w:rsid w:val="00DF1FF4"/>
    <w:rsid w:val="00E913FE"/>
    <w:rsid w:val="00F7269F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9"/>
    <o:shapelayout v:ext="edit">
      <o:idmap v:ext="edit" data="1"/>
    </o:shapelayout>
  </w:shapeDefaults>
  <w:decimalSymbol w:val=","/>
  <w:listSeparator w:val=";"/>
  <w14:docId w14:val="62D73877"/>
  <w15:docId w15:val="{B78C8BE9-ABF3-44E5-A0A8-ED68338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F1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Sabrina Dalla Corte</cp:lastModifiedBy>
  <cp:revision>22</cp:revision>
  <cp:lastPrinted>2024-11-28T13:06:00Z</cp:lastPrinted>
  <dcterms:created xsi:type="dcterms:W3CDTF">2018-01-16T14:39:00Z</dcterms:created>
  <dcterms:modified xsi:type="dcterms:W3CDTF">2024-12-05T11:54:00Z</dcterms:modified>
</cp:coreProperties>
</file>