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DEPARTAMENTO MUNICIPAL DE ENERGIA DE IJUI - DEMEI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SELEÇÃO PÚBLICA PARA ESTÁGIO REMUNERADO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EDITAL Nº 009/2018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O Diretor Administrativo Financeiro, no uso das suas atribuições constitucionais e legais,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torna pública a homologação final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,do processo seletivo para contratação de Estágio Remunerado.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rStyle w:val="Nfaseforte"/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ab/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Foi classificado para a imediata contratação, o candidato à vaga de estágio de nível superior, do setor de Contabilidade, o mesmo deverá se apresentar no dia 17 de janeiro de 2018, junto ao Setor de Pessoal, sito Avenida Getúlio Vargas, nº 1454, bairro Assis Brasil, Ijuí/RS, para encaminhamento do contrato de estágio, junto ao CEFOR.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caps w:val="false"/>
          <w:smallCaps w:val="false"/>
          <w:color w:val="555555"/>
          <w:spacing w:val="0"/>
        </w:rPr>
        <w:t>I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juí, 16 de janeiro de 2018.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Paulo Jair Soares Chaves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Diretor Administrativo Financeiro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 Sans">
    <w:altName w:val="Helvetica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Nfaseforte">
    <w:name w:val="Ênfase forte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LibreOffice/6.4.7.2$Linux_X86_64 LibreOffice_project/40$Build-2</Application>
  <Pages>1</Pages>
  <Words>108</Words>
  <Characters>611</Characters>
  <CharactersWithSpaces>712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2022-09-02T10:18:38Z</dcterms:created>
  <dc:creator/>
  <dc:description/>
  <dc:language>pt-BR</dc:language>
  <cp:lastModifiedBy/>
  <dcterms:modified xsi:type="dcterms:W3CDTF">2022-09-02T10:20:41Z</dcterms:modified>
  <cp:revision>1</cp:revision>
  <dc:subject/>
  <dc:title/>
</cp:coreProperties>
</file>